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4390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CE709F" w:rsidRPr="00943906" w:rsidRDefault="009439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на выполнение работ по</w:t>
      </w:r>
      <w:r w:rsidR="0032086E"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капитальному ремонту металлоконструкций железобетонной дымовой трубы H=120м</w:t>
      </w: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43906" w:rsidRPr="00943906" w:rsidRDefault="009439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747B62" w:rsidRPr="00943906" w:rsidRDefault="00747B62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94390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</w:t>
      </w:r>
      <w:r w:rsidR="00093A56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A1AC9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A56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58A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C1C07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3058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124B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3058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D124B"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94390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943906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4390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D481E" w:rsidRPr="00943906" w:rsidRDefault="003B5D40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94390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43906">
        <w:rPr>
          <w:rFonts w:ascii="Times New Roman" w:hAnsi="Times New Roman" w:cs="Times New Roman"/>
          <w:bCs/>
          <w:sz w:val="24"/>
          <w:szCs w:val="24"/>
        </w:rPr>
        <w:t>:</w:t>
      </w:r>
      <w:bookmarkEnd w:id="0"/>
      <w:bookmarkEnd w:id="1"/>
      <w:bookmarkEnd w:id="2"/>
      <w:bookmarkEnd w:id="3"/>
      <w:r w:rsidR="003D481E" w:rsidRPr="00943906">
        <w:rPr>
          <w:rFonts w:ascii="Times New Roman" w:hAnsi="Times New Roman" w:cs="Times New Roman"/>
          <w:sz w:val="24"/>
          <w:szCs w:val="24"/>
        </w:rPr>
        <w:t xml:space="preserve"> </w:t>
      </w:r>
      <w:r w:rsidR="0032086E" w:rsidRPr="00943906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металлоконструкций железобетонной дымовой трубы H=120м</w:t>
      </w:r>
      <w:r w:rsidR="003D481E" w:rsidRPr="00943906">
        <w:rPr>
          <w:rFonts w:ascii="Times New Roman" w:hAnsi="Times New Roman" w:cs="Times New Roman"/>
          <w:sz w:val="24"/>
          <w:szCs w:val="24"/>
        </w:rPr>
        <w:t xml:space="preserve"> (далее по тексту – работы). </w:t>
      </w:r>
    </w:p>
    <w:p w:rsidR="003D481E" w:rsidRPr="00943906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 xml:space="preserve">1.2.  Общее количество выполняемых работ: </w:t>
      </w:r>
      <w:r w:rsidRPr="00943906">
        <w:rPr>
          <w:rFonts w:ascii="Times New Roman" w:hAnsi="Times New Roman" w:cs="Times New Roman"/>
          <w:sz w:val="24"/>
          <w:szCs w:val="24"/>
        </w:rPr>
        <w:t>1 условная единица.</w:t>
      </w:r>
    </w:p>
    <w:p w:rsidR="003D481E" w:rsidRPr="00943906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>1.3.</w:t>
      </w:r>
      <w:r w:rsidRPr="00943906">
        <w:rPr>
          <w:rFonts w:ascii="Times New Roman" w:hAnsi="Times New Roman" w:cs="Times New Roman"/>
          <w:b/>
          <w:sz w:val="24"/>
          <w:szCs w:val="24"/>
        </w:rPr>
        <w:tab/>
        <w:t xml:space="preserve">Содержание выполняемых работ: </w:t>
      </w:r>
    </w:p>
    <w:p w:rsidR="0032086E" w:rsidRPr="00943906" w:rsidRDefault="0032086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3906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металлоконструкций железобетонной дымовой трубы H=120м </w:t>
      </w:r>
      <w:r w:rsidRPr="00943906">
        <w:rPr>
          <w:rFonts w:ascii="Times New Roman" w:eastAsia="Times New Roman" w:hAnsi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943906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32086E" w:rsidRPr="00943906" w:rsidRDefault="003D481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>1.4.  Начальная (максимальная) цена договора:</w:t>
      </w:r>
      <w:r w:rsidRPr="00943906">
        <w:rPr>
          <w:rFonts w:ascii="Times New Roman" w:hAnsi="Times New Roman" w:cs="Times New Roman"/>
          <w:sz w:val="24"/>
          <w:szCs w:val="24"/>
        </w:rPr>
        <w:t xml:space="preserve"> </w:t>
      </w:r>
      <w:r w:rsidR="0032086E" w:rsidRPr="00943906">
        <w:rPr>
          <w:rFonts w:ascii="Times New Roman" w:hAnsi="Times New Roman" w:cs="Times New Roman"/>
          <w:bCs/>
          <w:sz w:val="24"/>
          <w:szCs w:val="24"/>
        </w:rPr>
        <w:t>3 898 509 (Три миллиона восемьсот девяносто восемь тысяч пятьсот девять) рублей 89 копеек, в том числе НДС.</w:t>
      </w:r>
    </w:p>
    <w:p w:rsidR="0032086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906">
        <w:rPr>
          <w:rFonts w:ascii="Times New Roman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2086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906">
        <w:rPr>
          <w:rFonts w:ascii="Times New Roman" w:hAnsi="Times New Roman" w:cs="Times New Roman"/>
          <w:bCs/>
          <w:sz w:val="24"/>
          <w:szCs w:val="24"/>
        </w:rPr>
        <w:t>Начальная (максимальная) цена определена затратным методом.</w:t>
      </w:r>
    </w:p>
    <w:p w:rsidR="003D481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3D481E" w:rsidRPr="00943906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>1.5. Срок (период) выполнения работ:</w:t>
      </w:r>
      <w:r w:rsidRPr="00943906">
        <w:rPr>
          <w:rFonts w:ascii="Times New Roman" w:hAnsi="Times New Roman" w:cs="Times New Roman"/>
          <w:sz w:val="24"/>
          <w:szCs w:val="24"/>
        </w:rPr>
        <w:t xml:space="preserve"> </w:t>
      </w:r>
      <w:r w:rsidR="0032086E" w:rsidRPr="00943906">
        <w:rPr>
          <w:rFonts w:ascii="Times New Roman" w:hAnsi="Times New Roman" w:cs="Times New Roman"/>
          <w:bCs/>
          <w:sz w:val="24"/>
          <w:szCs w:val="24"/>
        </w:rPr>
        <w:t>в течение 75 (Семидесяти пяти) календарных дней с момента подписания Договора.</w:t>
      </w:r>
    </w:p>
    <w:p w:rsidR="0032086E" w:rsidRPr="00943906" w:rsidRDefault="003D481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 xml:space="preserve">1.6. Место выполнения работ: </w:t>
      </w:r>
      <w:proofErr w:type="gramStart"/>
      <w:r w:rsidR="0032086E" w:rsidRPr="00943906">
        <w:rPr>
          <w:rFonts w:ascii="Times New Roman" w:hAnsi="Times New Roman" w:cs="Times New Roman"/>
          <w:bCs/>
          <w:sz w:val="24"/>
          <w:szCs w:val="24"/>
        </w:rPr>
        <w:t>Мурманская область, ЗАТО Александровск, г. Полярный, ул. Советская, д. 20, стр. 1 (АО «МЭС» «Александровская теплосеть»).</w:t>
      </w:r>
      <w:proofErr w:type="gramEnd"/>
    </w:p>
    <w:p w:rsidR="0032086E" w:rsidRPr="00943906" w:rsidRDefault="003D481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 xml:space="preserve">1.7.  Условия оплаты: </w:t>
      </w:r>
      <w:r w:rsidR="0032086E" w:rsidRPr="00943906">
        <w:rPr>
          <w:rFonts w:ascii="Times New Roman" w:hAnsi="Times New Roman" w:cs="Times New Roman"/>
          <w:sz w:val="24"/>
          <w:szCs w:val="24"/>
        </w:rPr>
        <w:t>Проект договора не предусматривает авансовый платеж и промежуточную оплату.</w:t>
      </w:r>
    </w:p>
    <w:p w:rsidR="0032086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32086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2086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943906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943906">
        <w:rPr>
          <w:rFonts w:ascii="Times New Roman" w:hAnsi="Times New Roman" w:cs="Times New Roman"/>
          <w:sz w:val="24"/>
          <w:szCs w:val="24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3D481E" w:rsidRPr="00943906" w:rsidRDefault="0032086E" w:rsidP="003208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906">
        <w:rPr>
          <w:rFonts w:ascii="Times New Roman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F5738D">
        <w:rPr>
          <w:rFonts w:ascii="Times New Roman" w:hAnsi="Times New Roman" w:cs="Times New Roman"/>
          <w:sz w:val="24"/>
          <w:szCs w:val="24"/>
        </w:rPr>
        <w:t>.</w:t>
      </w:r>
    </w:p>
    <w:p w:rsidR="00FC6A2A" w:rsidRPr="00943906" w:rsidRDefault="003D481E" w:rsidP="003D48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906">
        <w:rPr>
          <w:rFonts w:ascii="Times New Roman" w:hAnsi="Times New Roman" w:cs="Times New Roman"/>
          <w:b/>
          <w:sz w:val="24"/>
          <w:szCs w:val="24"/>
        </w:rPr>
        <w:t>1.8. Гарантийный срок работ:</w:t>
      </w:r>
      <w:r w:rsidRPr="00943906">
        <w:rPr>
          <w:rFonts w:ascii="Times New Roman" w:hAnsi="Times New Roman" w:cs="Times New Roman"/>
          <w:sz w:val="24"/>
          <w:szCs w:val="24"/>
        </w:rPr>
        <w:t xml:space="preserve"> </w:t>
      </w:r>
      <w:r w:rsidR="0032086E" w:rsidRPr="00943906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bookmarkEnd w:id="4"/>
    <w:p w:rsidR="003B5D40" w:rsidRPr="0094390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906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4390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943906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В </w:t>
      </w:r>
      <w:proofErr w:type="gramStart"/>
      <w:r w:rsidRPr="009439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9439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3B5D40" w:rsidRPr="00943906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D124B" w:rsidRPr="00943906" w:rsidRDefault="00130584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058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1D124B" w:rsidRPr="009439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D124B" w:rsidRPr="00943906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8A1D1F" w:rsidRPr="00943906" w:rsidRDefault="008A1D1F" w:rsidP="008A1D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390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 w:rsidR="00F5738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2086E" w:rsidRPr="00943906" w:rsidRDefault="0032086E" w:rsidP="003208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Т.З.</w:t>
      </w:r>
      <w:r w:rsidR="00F573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Сытова</w:t>
      </w:r>
      <w:proofErr w:type="spellEnd"/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инженер по проектно-сметной работе филиала АО «М</w:t>
      </w:r>
      <w:r w:rsidR="00CD2259">
        <w:rPr>
          <w:rFonts w:ascii="Times New Roman" w:eastAsia="Times New Roman" w:hAnsi="Times New Roman" w:cs="Times New Roman"/>
          <w:sz w:val="24"/>
          <w:szCs w:val="24"/>
          <w:lang w:eastAsia="ru-RU"/>
        </w:rPr>
        <w:t>ЭС» «Александровская теплосеть».</w:t>
      </w:r>
    </w:p>
    <w:p w:rsidR="00CD2259" w:rsidRPr="005029B6" w:rsidRDefault="00CD2259" w:rsidP="00CD225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и</w:t>
      </w: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член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ы</w:t>
      </w: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Комиссии по закупке</w:t>
      </w:r>
      <w:r w:rsidRPr="005029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D2259" w:rsidRPr="00CD2259" w:rsidRDefault="00CD2259" w:rsidP="00CD225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Кострина – специалист по комплектации оборудования филиала АО «МЭС» «Александровская теплосеть»</w:t>
      </w:r>
      <w:r w:rsidRPr="00CD2259">
        <w:rPr>
          <w:sz w:val="24"/>
          <w:szCs w:val="24"/>
        </w:rPr>
        <w:t xml:space="preserve"> </w:t>
      </w:r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</w:p>
    <w:p w:rsidR="00CD2259" w:rsidRPr="00CD2259" w:rsidRDefault="00CD2259" w:rsidP="00CD225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Кострин</w:t>
      </w:r>
      <w:proofErr w:type="spellEnd"/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Полярнинского</w:t>
      </w:r>
      <w:proofErr w:type="spellEnd"/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</w:t>
      </w:r>
      <w:r w:rsidRPr="00CD2259">
        <w:rPr>
          <w:sz w:val="24"/>
          <w:szCs w:val="24"/>
        </w:rPr>
        <w:t xml:space="preserve"> </w:t>
      </w:r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</w:p>
    <w:p w:rsidR="00CD2259" w:rsidRPr="00CD2259" w:rsidRDefault="00CD2259" w:rsidP="00CD22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Необходимый кворум набран. В </w:t>
      </w:r>
      <w:proofErr w:type="gramStart"/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соответствии</w:t>
      </w:r>
      <w:proofErr w:type="gramEnd"/>
      <w:r w:rsidRPr="00CD22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943906" w:rsidRDefault="003B5D40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943906" w:rsidRDefault="0032086E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456F3E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456F3E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3B5D40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81304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D81304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94390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94390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943906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943906" w:rsidRPr="00943906" w:rsidRDefault="00943906" w:rsidP="0094390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94390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305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305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.2020 по адресу: г. Мурманск, ул. Промышленная, д. 15, </w:t>
      </w:r>
      <w:proofErr w:type="spellStart"/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15, начало в </w:t>
      </w:r>
      <w:r w:rsidR="001305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:15 (</w:t>
      </w:r>
      <w:proofErr w:type="gramStart"/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9439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43906" w:rsidRPr="00943906" w:rsidRDefault="00943906" w:rsidP="00943906">
      <w:pPr>
        <w:ind w:firstLine="709"/>
        <w:rPr>
          <w:sz w:val="24"/>
          <w:szCs w:val="24"/>
          <w:highlight w:val="yellow"/>
          <w:lang w:eastAsia="ru-RU"/>
        </w:rPr>
      </w:pPr>
      <w:r w:rsidRPr="00943906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3906" w:rsidRPr="00943906" w:rsidRDefault="00943906" w:rsidP="0094390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943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Pr="009439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943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43906" w:rsidRPr="00943906" w:rsidRDefault="00943906" w:rsidP="009439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 w:rsidRPr="00943906">
        <w:rPr>
          <w:sz w:val="24"/>
          <w:szCs w:val="24"/>
        </w:rPr>
        <w:t xml:space="preserve"> </w:t>
      </w: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43906" w:rsidRPr="00943906" w:rsidRDefault="00943906" w:rsidP="0094390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3906" w:rsidRPr="00943906" w:rsidRDefault="00943906" w:rsidP="009439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43906" w:rsidRPr="00943906" w:rsidRDefault="00943906" w:rsidP="0094390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943906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F35CAB" w:rsidRPr="00943906" w:rsidRDefault="00F35CAB" w:rsidP="00943906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yellow"/>
          <w:lang w:eastAsia="ru-RU"/>
        </w:rPr>
      </w:pPr>
    </w:p>
    <w:p w:rsidR="00E01C9E" w:rsidRPr="00943906" w:rsidRDefault="00E01C9E" w:rsidP="00E01C9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E01C9E" w:rsidRPr="00943906" w:rsidTr="00522812">
        <w:trPr>
          <w:trHeight w:val="568"/>
        </w:trPr>
        <w:tc>
          <w:tcPr>
            <w:tcW w:w="5674" w:type="dxa"/>
            <w:shd w:val="clear" w:color="auto" w:fill="auto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01C9E" w:rsidRPr="00943906" w:rsidRDefault="00130584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 Обухов</w:t>
            </w:r>
          </w:p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943906" w:rsidTr="00522812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943906" w:rsidTr="00522812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</w:t>
            </w:r>
            <w:bookmarkStart w:id="6" w:name="_GoBack"/>
            <w:bookmarkEnd w:id="6"/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Тишкин</w:t>
            </w:r>
          </w:p>
        </w:tc>
        <w:tc>
          <w:tcPr>
            <w:tcW w:w="2396" w:type="dxa"/>
            <w:shd w:val="clear" w:color="auto" w:fill="auto"/>
            <w:hideMark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943906" w:rsidTr="00130584">
        <w:trPr>
          <w:trHeight w:val="532"/>
        </w:trPr>
        <w:tc>
          <w:tcPr>
            <w:tcW w:w="5674" w:type="dxa"/>
            <w:shd w:val="clear" w:color="auto" w:fill="auto"/>
          </w:tcPr>
          <w:p w:rsidR="00E01C9E" w:rsidRPr="00943906" w:rsidRDefault="00DA7120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Т.З.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Сытова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943906" w:rsidTr="00522812">
        <w:trPr>
          <w:trHeight w:val="641"/>
        </w:trPr>
        <w:tc>
          <w:tcPr>
            <w:tcW w:w="5674" w:type="dxa"/>
            <w:shd w:val="clear" w:color="auto" w:fill="auto"/>
          </w:tcPr>
          <w:p w:rsidR="00E01C9E" w:rsidRPr="00943906" w:rsidRDefault="00E01C9E" w:rsidP="00766D8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 w:rsidR="00766D86"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66D86"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66D86" w:rsidRPr="0094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396" w:type="dxa"/>
            <w:shd w:val="clear" w:color="auto" w:fill="auto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1C9E" w:rsidRPr="00943906" w:rsidRDefault="00E01C9E" w:rsidP="0052281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1C9E" w:rsidRPr="00943906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75FA1" w:rsidRPr="00943906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943906" w:rsidSect="00522812">
      <w:headerReference w:type="default" r:id="rId9"/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18" w:rsidRDefault="003F7518" w:rsidP="00167DDE">
      <w:pPr>
        <w:spacing w:after="0" w:line="240" w:lineRule="auto"/>
      </w:pPr>
      <w:r>
        <w:separator/>
      </w:r>
    </w:p>
  </w:endnote>
  <w:end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18" w:rsidRDefault="003F7518" w:rsidP="00167DDE">
      <w:pPr>
        <w:spacing w:after="0" w:line="240" w:lineRule="auto"/>
      </w:pPr>
      <w:r>
        <w:separator/>
      </w:r>
    </w:p>
  </w:footnote>
  <w:foot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943906" w:rsidRDefault="00F34289" w:rsidP="00943906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A712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43906" w:rsidRDefault="00B55A8D" w:rsidP="00943906">
        <w:pPr>
          <w:tabs>
            <w:tab w:val="left" w:pos="2552"/>
            <w:tab w:val="center" w:pos="4677"/>
            <w:tab w:val="right" w:pos="9355"/>
          </w:tabs>
          <w:spacing w:after="0" w:line="240" w:lineRule="auto"/>
          <w:ind w:firstLine="5103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943906" w:rsidRPr="00943906">
          <w:rPr>
            <w:rFonts w:ascii="Times New Roman" w:eastAsia="Calibri" w:hAnsi="Times New Roman" w:cs="Times New Roman"/>
            <w:sz w:val="16"/>
            <w:szCs w:val="16"/>
          </w:rPr>
          <w:t>Протокол № 1</w:t>
        </w:r>
        <w:r w:rsidR="009439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43906" w:rsidRPr="00943906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  <w:r w:rsidR="00943906">
          <w:rPr>
            <w:rFonts w:ascii="Times New Roman" w:eastAsia="Calibri" w:hAnsi="Times New Roman" w:cs="Times New Roman"/>
            <w:sz w:val="16"/>
            <w:szCs w:val="16"/>
          </w:rPr>
          <w:t xml:space="preserve"> за</w:t>
        </w:r>
        <w:r w:rsidR="00943906" w:rsidRPr="00943906">
          <w:rPr>
            <w:rFonts w:ascii="Times New Roman" w:eastAsia="Calibri" w:hAnsi="Times New Roman" w:cs="Times New Roman"/>
            <w:sz w:val="16"/>
            <w:szCs w:val="16"/>
          </w:rPr>
          <w:t xml:space="preserve">ключения </w:t>
        </w:r>
        <w:r w:rsidR="00943906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</w:p>
      <w:p w:rsidR="00943906" w:rsidRDefault="00943906" w:rsidP="00943906">
        <w:pPr>
          <w:tabs>
            <w:tab w:val="left" w:pos="2552"/>
            <w:tab w:val="center" w:pos="4677"/>
            <w:tab w:val="right" w:pos="9355"/>
          </w:tabs>
          <w:spacing w:after="0" w:line="240" w:lineRule="auto"/>
          <w:ind w:firstLine="5103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Pr="009439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работ по </w:t>
        </w:r>
        <w:r>
          <w:rPr>
            <w:rFonts w:ascii="Times New Roman" w:eastAsia="Calibri" w:hAnsi="Times New Roman" w:cs="Times New Roman"/>
            <w:sz w:val="16"/>
            <w:szCs w:val="16"/>
          </w:rPr>
          <w:t>ка</w:t>
        </w:r>
        <w:r w:rsidRPr="00943906">
          <w:rPr>
            <w:rFonts w:ascii="Times New Roman" w:eastAsia="Calibri" w:hAnsi="Times New Roman" w:cs="Times New Roman"/>
            <w:sz w:val="16"/>
            <w:szCs w:val="16"/>
          </w:rPr>
          <w:t xml:space="preserve">питальному ремонту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943906" w:rsidRDefault="00943906" w:rsidP="00943906">
        <w:pPr>
          <w:tabs>
            <w:tab w:val="left" w:pos="2552"/>
            <w:tab w:val="center" w:pos="4677"/>
            <w:tab w:val="right" w:pos="9355"/>
          </w:tabs>
          <w:spacing w:after="0" w:line="240" w:lineRule="auto"/>
          <w:ind w:firstLine="5103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м</w:t>
        </w:r>
        <w:r w:rsidRPr="00943906">
          <w:rPr>
            <w:rFonts w:ascii="Times New Roman" w:eastAsia="Calibri" w:hAnsi="Times New Roman" w:cs="Times New Roman"/>
            <w:sz w:val="16"/>
            <w:szCs w:val="16"/>
          </w:rPr>
          <w:t xml:space="preserve">еталлоконструкций железобетонной дымовой трубы H=120м </w:t>
        </w:r>
      </w:p>
      <w:p w:rsidR="00035F06" w:rsidRDefault="00943906" w:rsidP="00943906">
        <w:pPr>
          <w:tabs>
            <w:tab w:val="left" w:pos="2552"/>
            <w:tab w:val="center" w:pos="4677"/>
            <w:tab w:val="right" w:pos="9355"/>
          </w:tabs>
          <w:spacing w:after="0" w:line="240" w:lineRule="auto"/>
          <w:ind w:firstLine="5103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Pr="00943906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30584">
          <w:rPr>
            <w:rFonts w:ascii="Times New Roman" w:eastAsia="Calibri" w:hAnsi="Times New Roman" w:cs="Times New Roman"/>
            <w:sz w:val="16"/>
            <w:szCs w:val="16"/>
          </w:rPr>
          <w:t>от 13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30584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  <w:p w:rsidR="00F34289" w:rsidRPr="00A168BA" w:rsidRDefault="00B55A8D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456F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5F06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2F5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584"/>
    <w:rsid w:val="00131D4C"/>
    <w:rsid w:val="00132650"/>
    <w:rsid w:val="00133EE0"/>
    <w:rsid w:val="00134854"/>
    <w:rsid w:val="001350BF"/>
    <w:rsid w:val="001363A0"/>
    <w:rsid w:val="00136C35"/>
    <w:rsid w:val="0013795D"/>
    <w:rsid w:val="00140297"/>
    <w:rsid w:val="00140582"/>
    <w:rsid w:val="001420C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B4E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11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4F23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42A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86E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EFB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AC9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1D4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81E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478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F3E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8F4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81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5DF7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0C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022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4C9E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47B62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6D86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110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58A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D1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06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71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6CFA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37451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449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259"/>
    <w:rsid w:val="00CD263B"/>
    <w:rsid w:val="00CD336A"/>
    <w:rsid w:val="00CD394B"/>
    <w:rsid w:val="00CD4360"/>
    <w:rsid w:val="00CD515C"/>
    <w:rsid w:val="00CD5368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09F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6216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120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1C9E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5B23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8CD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0FCC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0C09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38D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A2A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27286-D8E2-4612-960E-E4656ECA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2020-05-13T06:27:00Z</cp:lastPrinted>
  <dcterms:created xsi:type="dcterms:W3CDTF">2020-07-13T05:57:00Z</dcterms:created>
  <dcterms:modified xsi:type="dcterms:W3CDTF">2020-07-13T07:37:00Z</dcterms:modified>
</cp:coreProperties>
</file>