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184" w:rsidRPr="00090A3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0A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2A41ED" w:rsidRDefault="009445F1" w:rsidP="008723F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34C1B">
        <w:rPr>
          <w:rFonts w:ascii="Times New Roman" w:eastAsia="Times New Roman" w:hAnsi="Times New Roman"/>
          <w:b/>
          <w:sz w:val="24"/>
          <w:szCs w:val="24"/>
          <w:lang w:eastAsia="ru-RU"/>
        </w:rPr>
        <w:t>заседания Комиссии по закупке</w:t>
      </w:r>
      <w:r w:rsidRPr="00F34C1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723F5" w:rsidRPr="00872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на выполнение работ по ремонту лестниц, переходов, площадок обслуживания котлов ДКВР на котельной</w:t>
      </w:r>
    </w:p>
    <w:p w:rsidR="008723F5" w:rsidRDefault="008723F5" w:rsidP="008723F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3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г. Заозерск</w:t>
      </w:r>
    </w:p>
    <w:p w:rsidR="00B55DF1" w:rsidRPr="00090A30" w:rsidRDefault="008723F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04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90A30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90A30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090A30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90A3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723F5" w:rsidRPr="008D5604" w:rsidRDefault="008723F5" w:rsidP="008D5604">
      <w:pPr>
        <w:pStyle w:val="a4"/>
        <w:numPr>
          <w:ilvl w:val="1"/>
          <w:numId w:val="10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5604">
        <w:rPr>
          <w:rFonts w:ascii="Times New Roman" w:hAnsi="Times New Roman"/>
          <w:b/>
          <w:bCs/>
          <w:sz w:val="24"/>
          <w:szCs w:val="24"/>
        </w:rPr>
        <w:t>Предмет договора:</w:t>
      </w:r>
      <w:r w:rsidRPr="008D5604">
        <w:rPr>
          <w:rFonts w:ascii="Times New Roman" w:hAnsi="Times New Roman"/>
          <w:b/>
          <w:sz w:val="24"/>
          <w:szCs w:val="24"/>
        </w:rPr>
        <w:t xml:space="preserve"> </w:t>
      </w:r>
      <w:r w:rsidRPr="008D5604">
        <w:rPr>
          <w:rFonts w:ascii="Times New Roman" w:hAnsi="Times New Roman"/>
          <w:bCs/>
          <w:sz w:val="24"/>
          <w:szCs w:val="24"/>
        </w:rPr>
        <w:t xml:space="preserve">выполнение работ по ремонту лестниц, переходов, площадок обслуживания котлов ДКВР на котельной г. Заозерск (далее по тексту – работы). </w:t>
      </w:r>
    </w:p>
    <w:p w:rsidR="008723F5" w:rsidRPr="00655E70" w:rsidRDefault="00655E70" w:rsidP="008D5604">
      <w:pPr>
        <w:pStyle w:val="a4"/>
        <w:numPr>
          <w:ilvl w:val="1"/>
          <w:numId w:val="10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723F5" w:rsidRPr="00655E70">
        <w:rPr>
          <w:rFonts w:ascii="Times New Roman" w:hAnsi="Times New Roman"/>
          <w:b/>
          <w:bCs/>
          <w:sz w:val="24"/>
          <w:szCs w:val="24"/>
        </w:rPr>
        <w:t>Общее количество выполняемых работ:</w:t>
      </w:r>
      <w:r w:rsidR="008723F5" w:rsidRPr="00655E70">
        <w:rPr>
          <w:rFonts w:ascii="Times New Roman" w:hAnsi="Times New Roman"/>
          <w:bCs/>
          <w:sz w:val="24"/>
          <w:szCs w:val="24"/>
        </w:rPr>
        <w:t xml:space="preserve"> 1 условная единица.</w:t>
      </w:r>
    </w:p>
    <w:p w:rsidR="008723F5" w:rsidRPr="00AD3A59" w:rsidRDefault="008723F5" w:rsidP="008D5604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8723F5" w:rsidRPr="0049711B" w:rsidRDefault="008723F5" w:rsidP="008723F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E90B8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на право заключения договора на выполнение работ по ремонту лестниц, переходов, площадок обслуживания котлов ДКВР на котельной г. Заозерск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8723F5" w:rsidRPr="009E78C2" w:rsidRDefault="008723F5" w:rsidP="008D5604">
      <w:pPr>
        <w:numPr>
          <w:ilvl w:val="1"/>
          <w:numId w:val="10"/>
        </w:numPr>
        <w:tabs>
          <w:tab w:val="left" w:pos="0"/>
          <w:tab w:val="left" w:pos="550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E78C2">
        <w:rPr>
          <w:rFonts w:ascii="Times New Roman" w:eastAsia="Times New Roman" w:hAnsi="Times New Roman"/>
          <w:bCs/>
          <w:sz w:val="24"/>
          <w:szCs w:val="24"/>
          <w:lang w:eastAsia="ru-RU"/>
        </w:rPr>
        <w:t>3 131 152 (Три миллиона сто тридцать одна тысяча сто пятьдесят два) рубля 80 копеек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, в том числе НДС.</w:t>
      </w:r>
    </w:p>
    <w:p w:rsidR="008723F5" w:rsidRPr="009E78C2" w:rsidRDefault="008723F5" w:rsidP="002A41E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723F5" w:rsidRPr="009E78C2" w:rsidRDefault="008723F5" w:rsidP="002A41E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Hlk33181349"/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</w:t>
      </w:r>
      <w:bookmarkStart w:id="1" w:name="_GoBack"/>
      <w:bookmarkEnd w:id="1"/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менении объемов работ в соответствии с п.3.2. проекта Договора</w:t>
      </w:r>
      <w:bookmarkEnd w:id="0"/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8723F5" w:rsidRPr="009E78C2" w:rsidRDefault="008723F5" w:rsidP="008D5604">
      <w:pPr>
        <w:numPr>
          <w:ilvl w:val="1"/>
          <w:numId w:val="10"/>
        </w:numPr>
        <w:tabs>
          <w:tab w:val="left" w:pos="0"/>
          <w:tab w:val="left" w:pos="709"/>
          <w:tab w:val="left" w:pos="993"/>
          <w:tab w:val="left" w:pos="1134"/>
          <w:tab w:val="left" w:pos="156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Pr="009E78C2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течение 70 (Семидесяти) календарных дней с момента подписания Договора.</w:t>
      </w:r>
    </w:p>
    <w:p w:rsidR="008723F5" w:rsidRPr="009E78C2" w:rsidRDefault="008723F5" w:rsidP="008D5604">
      <w:pPr>
        <w:numPr>
          <w:ilvl w:val="1"/>
          <w:numId w:val="10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выполнения работ:</w:t>
      </w:r>
      <w:r w:rsidRPr="009E78C2">
        <w:rPr>
          <w:rFonts w:ascii="Times New Roman" w:hAnsi="Times New Roman"/>
          <w:sz w:val="24"/>
          <w:szCs w:val="24"/>
        </w:rPr>
        <w:t xml:space="preserve"> 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Заозерск, ул. Колышкина, ТЦ-483.</w:t>
      </w:r>
    </w:p>
    <w:p w:rsidR="008723F5" w:rsidRPr="009E78C2" w:rsidRDefault="008723F5" w:rsidP="008D5604">
      <w:pPr>
        <w:numPr>
          <w:ilvl w:val="1"/>
          <w:numId w:val="10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8723F5" w:rsidRPr="009E78C2" w:rsidRDefault="008723F5" w:rsidP="002A4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8723F5" w:rsidRPr="009E78C2" w:rsidRDefault="008723F5" w:rsidP="002A4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к </w:t>
      </w:r>
      <w:r w:rsidRPr="009E78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проекту Договора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) и получения</w:t>
      </w:r>
      <w:r w:rsidRPr="009E78C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8723F5" w:rsidRPr="009E78C2" w:rsidRDefault="008723F5" w:rsidP="002A4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8723F5" w:rsidRPr="009E78C2" w:rsidRDefault="008723F5" w:rsidP="002A41E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8723F5" w:rsidRPr="009E78C2" w:rsidRDefault="008723F5" w:rsidP="002A4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8723F5" w:rsidRPr="008723F5" w:rsidRDefault="008723F5" w:rsidP="008D5604">
      <w:pPr>
        <w:numPr>
          <w:ilvl w:val="1"/>
          <w:numId w:val="10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78C2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 - 24 (Двадцать четыре) месяца с момента подписания Акта приема-передачи выполненных работ (Приложение № 4 к проекту Договора), </w:t>
      </w:r>
      <w:bookmarkStart w:id="2" w:name="_Hlk511315091"/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применяемых материалов – не менее срока, установленного производителем.</w:t>
      </w:r>
      <w:bookmarkEnd w:id="2"/>
    </w:p>
    <w:p w:rsidR="00CE7113" w:rsidRPr="004F799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F799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3" w:name="_Hlk511819643"/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F79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F7996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534788330"/>
      <w:r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4F799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4F7996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4F7996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4F79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4F799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F799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4F7996" w:rsidRDefault="008723F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Г.В. Михейко </w:t>
      </w:r>
      <w:r w:rsidR="003E37D5" w:rsidRPr="004F799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и.о. </w:t>
      </w:r>
      <w:r w:rsidR="003E37D5" w:rsidRPr="004F7996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3E37D5" w:rsidRPr="004F7996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0F05A0" w:rsidRPr="000F05A0" w:rsidRDefault="008723F5" w:rsidP="008723F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Кострина  </w:t>
      </w:r>
      <w:r w:rsidR="000F05A0" w:rsidRPr="000F05A0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</w:t>
      </w:r>
      <w:r w:rsidRPr="008723F5">
        <w:rPr>
          <w:rFonts w:ascii="Times New Roman" w:eastAsia="Times New Roman" w:hAnsi="Times New Roman" w:cs="Times New Roman"/>
          <w:sz w:val="24"/>
          <w:szCs w:val="24"/>
          <w:lang w:eastAsia="ar-SA"/>
        </w:rPr>
        <w:t>пециалист по комплектации оборудования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F05A0" w:rsidRPr="000F05A0">
        <w:rPr>
          <w:rFonts w:ascii="Times New Roman" w:eastAsia="Times New Roman" w:hAnsi="Times New Roman" w:cs="Times New Roman"/>
          <w:sz w:val="24"/>
          <w:szCs w:val="24"/>
          <w:lang w:eastAsia="ar-SA"/>
        </w:rPr>
        <w:t>филиала АО «МЭС» «Александровская теплосеть»;</w:t>
      </w:r>
    </w:p>
    <w:p w:rsidR="000F05A0" w:rsidRPr="000F05A0" w:rsidRDefault="000F05A0" w:rsidP="000F05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5A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Т.З. Сытова -  инженер по проектно-сметной работе филиала АО «МЭС» «Александровская теплосеть»;</w:t>
      </w:r>
    </w:p>
    <w:p w:rsidR="000F05A0" w:rsidRPr="000F05A0" w:rsidRDefault="000F05A0" w:rsidP="000F05A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05A0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 «МЭС» «Александровская теплосеть».</w:t>
      </w:r>
    </w:p>
    <w:p w:rsidR="000F05A0" w:rsidRDefault="000F05A0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E7113" w:rsidRPr="004F799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3"/>
    <w:p w:rsidR="00C818CF" w:rsidRPr="00461CDD" w:rsidRDefault="001B1E3E" w:rsidP="00461CD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</w:t>
      </w:r>
      <w:r w:rsidR="001C6250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Мелентьева</w:t>
      </w:r>
      <w:r w:rsidR="003571D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4F7996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4F79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4"/>
    </w:p>
    <w:p w:rsidR="000713DF" w:rsidRPr="004F799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F799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723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E1506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723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</w:t>
      </w:r>
      <w:r w:rsidR="000F05A0" w:rsidRPr="000F05A0"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t xml:space="preserve"> </w:t>
      </w:r>
      <w:r w:rsidR="000F05A0"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t xml:space="preserve">г. </w:t>
      </w:r>
      <w:r w:rsidR="000F05A0" w:rsidRPr="000F0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Мурманск, ул. Домостроительная, д. 2, каб.406.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B1E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F79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452D6" w:rsidRPr="00FD2751" w:rsidRDefault="0055456A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</w:t>
      </w:r>
      <w:r w:rsidR="00871A68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7452C7"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D452D6" w:rsidRPr="001B1E3E" w:rsidRDefault="006C0F90" w:rsidP="001B1E3E">
      <w:pPr>
        <w:widowControl w:val="0"/>
        <w:tabs>
          <w:tab w:val="num" w:pos="567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E3E"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</w:t>
      </w:r>
      <w:r w:rsidR="000F05A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ответственностью «Строительно-монтажное предприятие</w:t>
      </w:r>
      <w:r w:rsidR="001B1E3E" w:rsidRPr="001B1E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B1E3E" w:rsidRPr="001B1E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(ООО </w:t>
      </w:r>
      <w:r w:rsidR="000F05A0">
        <w:rPr>
          <w:rFonts w:ascii="Times New Roman" w:hAnsi="Times New Roman" w:cs="Times New Roman"/>
          <w:iCs/>
          <w:sz w:val="24"/>
          <w:szCs w:val="24"/>
        </w:rPr>
        <w:t>«СМП</w:t>
      </w:r>
      <w:r w:rsidR="001B1E3E" w:rsidRPr="001B1E3E">
        <w:rPr>
          <w:rFonts w:ascii="Times New Roman" w:hAnsi="Times New Roman" w:cs="Times New Roman"/>
          <w:iCs/>
          <w:sz w:val="24"/>
          <w:szCs w:val="24"/>
        </w:rPr>
        <w:t>»</w:t>
      </w:r>
      <w:r w:rsidR="000F05A0">
        <w:rPr>
          <w:rFonts w:ascii="Times New Roman" w:hAnsi="Times New Roman" w:cs="Times New Roman"/>
          <w:iCs/>
          <w:sz w:val="24"/>
          <w:szCs w:val="24"/>
        </w:rPr>
        <w:t>), 163051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F05A0">
        <w:rPr>
          <w:rFonts w:ascii="Times New Roman" w:hAnsi="Times New Roman" w:cs="Times New Roman"/>
          <w:iCs/>
          <w:sz w:val="24"/>
          <w:szCs w:val="24"/>
        </w:rPr>
        <w:t>г. Архангельск</w:t>
      </w:r>
      <w:r w:rsidR="0055456A" w:rsidRPr="0055456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F05A0">
        <w:rPr>
          <w:rFonts w:ascii="Times New Roman" w:hAnsi="Times New Roman" w:cs="Times New Roman"/>
          <w:iCs/>
          <w:sz w:val="24"/>
          <w:szCs w:val="24"/>
        </w:rPr>
        <w:t>ул. Тимме, д. 28, корпус 2 (ИНН 2901244430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, КПП</w:t>
      </w:r>
      <w:r w:rsidR="001B1E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F05A0">
        <w:rPr>
          <w:rFonts w:ascii="Times New Roman" w:hAnsi="Times New Roman" w:cs="Times New Roman"/>
          <w:sz w:val="24"/>
          <w:szCs w:val="24"/>
          <w:lang w:eastAsia="ar-SA"/>
        </w:rPr>
        <w:t>290101001</w:t>
      </w:r>
      <w:r w:rsidR="00D452D6" w:rsidRPr="00FD275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0F05A0">
        <w:rPr>
          <w:rFonts w:ascii="Times New Roman" w:hAnsi="Times New Roman" w:cs="Times New Roman"/>
          <w:iCs/>
          <w:sz w:val="24"/>
          <w:szCs w:val="24"/>
        </w:rPr>
        <w:t>1142901000461</w:t>
      </w:r>
      <w:r w:rsidR="00D452D6"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52D6" w:rsidRPr="00262DB6" w:rsidRDefault="00D452D6" w:rsidP="00175A8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175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03.08.2020 </w:t>
      </w:r>
      <w:r w:rsidR="00175A87" w:rsidRPr="00175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16:01 </w:t>
      </w:r>
      <w:r w:rsidR="00262DB6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0E7D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52D6" w:rsidRPr="00FD2751" w:rsidRDefault="00D452D6" w:rsidP="00D452D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FD27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1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5A87" w:rsidRPr="00175A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3 131 152 </w:t>
      </w:r>
      <w:r w:rsidR="00262D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рубля</w:t>
      </w:r>
      <w:r w:rsidR="00175A8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8</w:t>
      </w:r>
      <w:r w:rsidRPr="00FD27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0 копеек, </w:t>
      </w:r>
      <w:r w:rsidR="00262DB6" w:rsidRPr="0089584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p w:rsidR="00D452D6" w:rsidRPr="00FD2751" w:rsidRDefault="00D452D6" w:rsidP="00D452D6">
      <w:pPr>
        <w:pStyle w:val="Default"/>
        <w:ind w:firstLine="709"/>
        <w:jc w:val="both"/>
        <w:rPr>
          <w:color w:val="auto"/>
        </w:rPr>
      </w:pPr>
      <w:r w:rsidRPr="00FD2751">
        <w:rPr>
          <w:rFonts w:eastAsia="Times New Roman"/>
          <w:bCs/>
          <w:lang w:eastAsia="ru-RU"/>
        </w:rPr>
        <w:t xml:space="preserve">Участник закупки относится к </w:t>
      </w:r>
      <w:r w:rsidRPr="00FD2751">
        <w:rPr>
          <w:rFonts w:eastAsia="Times New Roman"/>
          <w:bCs/>
          <w:color w:val="auto"/>
          <w:lang w:eastAsia="ru-RU"/>
        </w:rPr>
        <w:t xml:space="preserve">субъектам малого предпринимательства </w:t>
      </w:r>
      <w:r w:rsidRPr="00FD2751">
        <w:rPr>
          <w:rFonts w:eastAsia="Times New Roman"/>
          <w:color w:val="auto"/>
          <w:lang w:eastAsia="ru-RU"/>
        </w:rPr>
        <w:t>(в том числе к субъектам малого предпринимательства, относящимся к микропредприятиям)</w:t>
      </w:r>
      <w:r w:rsidRPr="00FD2751">
        <w:rPr>
          <w:rFonts w:eastAsia="Times New Roman"/>
          <w:bCs/>
          <w:color w:val="auto"/>
          <w:lang w:eastAsia="ru-RU"/>
        </w:rPr>
        <w:t>.</w:t>
      </w:r>
    </w:p>
    <w:p w:rsidR="00461CDD" w:rsidRDefault="006C0F90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F9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3079D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62DB6" w:rsidRPr="006C0F90" w:rsidRDefault="00262DB6" w:rsidP="00461CD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452C7" w:rsidRPr="00262DB6" w:rsidRDefault="007452C7" w:rsidP="00262DB6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</w:t>
      </w:r>
      <w:r w:rsidR="00F66357"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>ия по закупке рассмотр</w:t>
      </w:r>
      <w:r w:rsidR="006C0F90">
        <w:rPr>
          <w:rFonts w:ascii="Times New Roman" w:eastAsia="Times New Roman" w:hAnsi="Times New Roman"/>
          <w:bCs/>
          <w:sz w:val="24"/>
          <w:szCs w:val="24"/>
          <w:lang w:eastAsia="ru-RU"/>
        </w:rPr>
        <w:t>ела заявку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6C0F90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FD27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7B6AA4" w:rsidRPr="007B6AA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</w:t>
      </w:r>
      <w:r w:rsidR="00655E70" w:rsidRPr="00655E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право заключения договора на выполнение работ по ремонту лестниц, переходов, площадок обслуживания котлов ДКВР на котельной г. Заозерск </w:t>
      </w:r>
      <w:r w:rsidR="007B6AA4"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- Документация),</w:t>
      </w:r>
      <w:r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="007B6AA4"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62DB6">
        <w:rPr>
          <w:rFonts w:ascii="Times New Roman" w:eastAsia="Times New Roman" w:hAnsi="Times New Roman"/>
          <w:bCs/>
          <w:sz w:val="24"/>
          <w:szCs w:val="24"/>
          <w:lang w:eastAsia="ru-RU"/>
        </w:rPr>
        <w:t>и приняла</w:t>
      </w:r>
    </w:p>
    <w:p w:rsidR="008905F3" w:rsidRPr="00FD2751" w:rsidRDefault="007452C7" w:rsidP="0027258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262DB6" w:rsidRPr="00262DB6" w:rsidRDefault="00D127A0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275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FD275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62DB6"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62DB6" w:rsidRP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«СМП»</w:t>
      </w:r>
      <w:r w:rsid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62DB6"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запросе предложений в электронной форме </w:t>
      </w:r>
      <w:r w:rsidRP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«СМП»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 «СМП»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включить в перечень Участников запроса предложений в электронной форме.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262D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ООО «СМП» </w:t>
      </w: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включить в перечень Участников запроса предложений в электронной форме.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2DB6" w:rsidRPr="00262DB6" w:rsidRDefault="00262DB6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5754B" w:rsidRPr="00C5754B" w:rsidRDefault="00C5754B" w:rsidP="00262D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5717" w:rsidRPr="00695717" w:rsidRDefault="00695717" w:rsidP="006957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57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 w:rsidRPr="0069571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6957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57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6957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6957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Pr="0069571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ООО «СМП» </w:t>
      </w:r>
      <w:r w:rsidRPr="006957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695717" w:rsidRPr="00695717" w:rsidRDefault="00695717" w:rsidP="006957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5717" w:rsidRPr="00695717" w:rsidRDefault="00695717" w:rsidP="00695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5717" w:rsidRPr="00695717" w:rsidRDefault="00695717" w:rsidP="00695717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695717" w:rsidRPr="00695717" w:rsidRDefault="00695717" w:rsidP="00695717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69571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95717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закупке была произведена оценка заявки</w:t>
      </w:r>
      <w:r w:rsidRPr="006957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5717">
        <w:rPr>
          <w:rFonts w:ascii="Times New Roman" w:eastAsia="Calibri" w:hAnsi="Times New Roman" w:cs="Times New Roman"/>
          <w:bCs/>
          <w:iCs/>
          <w:sz w:val="24"/>
          <w:szCs w:val="24"/>
        </w:rPr>
        <w:t>ООО «СМП»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95717" w:rsidRDefault="00695717" w:rsidP="006957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5717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695717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695717">
        <w:rPr>
          <w:rFonts w:ascii="Times New Roman" w:eastAsia="Calibri" w:hAnsi="Times New Roman" w:cs="Times New Roman"/>
          <w:bCs/>
          <w:sz w:val="24"/>
          <w:szCs w:val="24"/>
        </w:rPr>
        <w:t xml:space="preserve"> «Опыт выполнения аналогичных </w:t>
      </w:r>
      <w:r w:rsidRPr="0069571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69571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95717" w:rsidRPr="00695717" w:rsidRDefault="00695717" w:rsidP="006957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5717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Постановлением № 925 и п.п. в) п. 4.12.2. Документации </w:t>
      </w:r>
      <w:r w:rsidRPr="00695717">
        <w:rPr>
          <w:rFonts w:ascii="Times New Roman" w:eastAsia="Calibri" w:hAnsi="Times New Roman" w:cs="Times New Roman"/>
          <w:b/>
          <w:bCs/>
          <w:sz w:val="24"/>
          <w:szCs w:val="24"/>
        </w:rPr>
        <w:t>приоритет</w:t>
      </w:r>
      <w:r w:rsidRPr="00695717">
        <w:rPr>
          <w:rFonts w:ascii="Times New Roman" w:eastAsia="Calibri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95717">
        <w:rPr>
          <w:rFonts w:ascii="Times New Roman" w:eastAsia="Calibri" w:hAnsi="Times New Roman" w:cs="Times New Roman"/>
          <w:b/>
          <w:bCs/>
          <w:sz w:val="24"/>
          <w:szCs w:val="24"/>
        </w:rPr>
        <w:t>не предоставляется</w:t>
      </w:r>
      <w:r w:rsidRPr="00695717">
        <w:rPr>
          <w:rFonts w:ascii="Times New Roman" w:eastAsia="Calibri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695717" w:rsidRPr="00695717" w:rsidRDefault="00695717" w:rsidP="006957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5717">
        <w:rPr>
          <w:rFonts w:ascii="Times New Roman" w:eastAsia="Calibri" w:hAnsi="Times New Roman" w:cs="Times New Roman"/>
          <w:bCs/>
          <w:sz w:val="24"/>
          <w:szCs w:val="24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(так как Участниками запроса предложений в электронной форме являются организации, применяющие общую систему налогообложения, и организации, применяющие системы налогообложения, отличные от общей системы налогообложения).</w:t>
      </w:r>
    </w:p>
    <w:p w:rsidR="00695717" w:rsidRPr="00695717" w:rsidRDefault="00695717" w:rsidP="006957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95717">
        <w:rPr>
          <w:rFonts w:ascii="Times New Roman" w:eastAsia="Calibri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895842" w:rsidRPr="00895842">
        <w:rPr>
          <w:rFonts w:ascii="Times New Roman" w:eastAsia="Calibri" w:hAnsi="Times New Roman" w:cs="Times New Roman"/>
          <w:sz w:val="24"/>
          <w:szCs w:val="24"/>
        </w:rPr>
        <w:t>3,5</w:t>
      </w:r>
      <w:r w:rsidRPr="006957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5717" w:rsidRPr="00695717" w:rsidRDefault="00695717" w:rsidP="006957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95717" w:rsidRPr="00695717" w:rsidRDefault="00695717" w:rsidP="00695717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172412" w:rsidRPr="00172412" w:rsidRDefault="00695717" w:rsidP="00172412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695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</w:t>
      </w:r>
      <w:r w:rsidRPr="006957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571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ООО «СМП» </w:t>
      </w:r>
      <w:r w:rsidRPr="00695717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695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695717">
        <w:rPr>
          <w:rFonts w:ascii="Times New Roman" w:eastAsia="Calibri" w:hAnsi="Times New Roman" w:cs="Times New Roman"/>
          <w:iCs/>
          <w:sz w:val="24"/>
          <w:szCs w:val="24"/>
        </w:rPr>
        <w:t xml:space="preserve">163051, г. Архангельск, ул. Тимме, д. 28, корпус 2 (ИНН 2901244430, КПП 290101001, ОГРН 1142901000461, </w:t>
      </w:r>
      <w:r w:rsidRPr="0069571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относится к субъектам малого предпринимательства </w:t>
      </w:r>
      <w:r w:rsidRPr="00695717">
        <w:rPr>
          <w:rFonts w:ascii="Times New Roman" w:eastAsia="Calibri" w:hAnsi="Times New Roman" w:cs="Times New Roman"/>
          <w:iCs/>
          <w:sz w:val="24"/>
          <w:szCs w:val="24"/>
        </w:rPr>
        <w:t>(в том числе к субъектам малого предпринимательства, относящимся к микропредприятиям)</w:t>
      </w:r>
      <w:r w:rsidRPr="00695717">
        <w:rPr>
          <w:rFonts w:ascii="Times New Roman" w:eastAsia="Times New Roman" w:hAnsi="Times New Roman" w:cs="Times New Roman"/>
          <w:sz w:val="24"/>
          <w:szCs w:val="24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695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69571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172412" w:rsidRPr="00172412" w:rsidRDefault="00655E70" w:rsidP="002A41ED">
      <w:pPr>
        <w:pStyle w:val="a4"/>
        <w:numPr>
          <w:ilvl w:val="1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655E70">
        <w:rPr>
          <w:rFonts w:ascii="Times New Roman" w:hAnsi="Times New Roman"/>
          <w:b/>
          <w:bCs/>
          <w:sz w:val="24"/>
          <w:szCs w:val="24"/>
        </w:rPr>
        <w:t>Предмет договора:</w:t>
      </w:r>
      <w:r w:rsidRPr="00655E70">
        <w:rPr>
          <w:rFonts w:ascii="Times New Roman" w:hAnsi="Times New Roman"/>
          <w:b/>
          <w:sz w:val="24"/>
          <w:szCs w:val="24"/>
        </w:rPr>
        <w:t xml:space="preserve"> </w:t>
      </w:r>
      <w:r w:rsidRPr="00655E70">
        <w:rPr>
          <w:rFonts w:ascii="Times New Roman" w:hAnsi="Times New Roman"/>
          <w:bCs/>
          <w:sz w:val="24"/>
          <w:szCs w:val="24"/>
        </w:rPr>
        <w:t xml:space="preserve">выполнение работ по ремонту лестниц, переходов, площадок обслуживания котлов ДКВР на котельной г. Заозерск (далее по тексту – работы). </w:t>
      </w:r>
    </w:p>
    <w:p w:rsidR="00655E70" w:rsidRPr="00655E70" w:rsidRDefault="00655E70" w:rsidP="002A41ED">
      <w:pPr>
        <w:pStyle w:val="a4"/>
        <w:numPr>
          <w:ilvl w:val="1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55E70">
        <w:rPr>
          <w:rFonts w:ascii="Times New Roman" w:hAnsi="Times New Roman"/>
          <w:b/>
          <w:bCs/>
          <w:sz w:val="24"/>
          <w:szCs w:val="24"/>
        </w:rPr>
        <w:t>Общее количество выполняемых работ:</w:t>
      </w:r>
      <w:r w:rsidRPr="00655E70">
        <w:rPr>
          <w:rFonts w:ascii="Times New Roman" w:hAnsi="Times New Roman"/>
          <w:bCs/>
          <w:sz w:val="24"/>
          <w:szCs w:val="24"/>
        </w:rPr>
        <w:t xml:space="preserve"> 1 условная единица.</w:t>
      </w:r>
    </w:p>
    <w:p w:rsidR="00655E70" w:rsidRPr="00172412" w:rsidRDefault="00655E70" w:rsidP="002A41ED">
      <w:pPr>
        <w:numPr>
          <w:ilvl w:val="1"/>
          <w:numId w:val="9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72412" w:rsidRPr="00AD3A59" w:rsidRDefault="00172412" w:rsidP="002A41ED">
      <w:pPr>
        <w:tabs>
          <w:tab w:val="left" w:pos="1276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2412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655E70" w:rsidRPr="009E78C2" w:rsidRDefault="00172412" w:rsidP="002A41ED">
      <w:pPr>
        <w:numPr>
          <w:ilvl w:val="1"/>
          <w:numId w:val="9"/>
        </w:numPr>
        <w:tabs>
          <w:tab w:val="left" w:pos="0"/>
          <w:tab w:val="left" w:pos="550"/>
          <w:tab w:val="left" w:pos="709"/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655E70"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="00655E70"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5E70" w:rsidRPr="009E78C2">
        <w:rPr>
          <w:rFonts w:ascii="Times New Roman" w:eastAsia="Times New Roman" w:hAnsi="Times New Roman"/>
          <w:bCs/>
          <w:sz w:val="24"/>
          <w:szCs w:val="24"/>
          <w:lang w:eastAsia="ru-RU"/>
        </w:rPr>
        <w:t>3 131 152 (Три миллиона сто тридцать одна тысяча сто пятьдесят два) рубля 80 копеек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655E70" w:rsidRPr="009E78C2">
        <w:rPr>
          <w:rFonts w:ascii="Times New Roman" w:eastAsia="Times New Roman" w:hAnsi="Times New Roman"/>
          <w:sz w:val="24"/>
          <w:szCs w:val="24"/>
          <w:lang w:eastAsia="ru-RU"/>
        </w:rPr>
        <w:t>НДС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облагается</w:t>
      </w:r>
      <w:r w:rsidR="00655E70" w:rsidRPr="009E78C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5E70" w:rsidRPr="009E78C2" w:rsidRDefault="00655E70" w:rsidP="00655E70">
      <w:pPr>
        <w:tabs>
          <w:tab w:val="left" w:pos="993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55E70" w:rsidRPr="009E78C2" w:rsidRDefault="00655E70" w:rsidP="00655E70">
      <w:pPr>
        <w:tabs>
          <w:tab w:val="left" w:pos="993"/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Договора.</w:t>
      </w:r>
    </w:p>
    <w:p w:rsidR="00655E70" w:rsidRPr="009E78C2" w:rsidRDefault="00655E70" w:rsidP="002A41ED">
      <w:pPr>
        <w:numPr>
          <w:ilvl w:val="1"/>
          <w:numId w:val="9"/>
        </w:numPr>
        <w:tabs>
          <w:tab w:val="left" w:pos="0"/>
          <w:tab w:val="left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Срок (период) выполнения работ: </w:t>
      </w:r>
      <w:r w:rsidRPr="009E78C2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течение 70 (Семидесяти) календарных дней с момента подписания Договора.</w:t>
      </w:r>
    </w:p>
    <w:p w:rsidR="00655E70" w:rsidRPr="009E78C2" w:rsidRDefault="00655E70" w:rsidP="002A41ED">
      <w:pPr>
        <w:numPr>
          <w:ilvl w:val="1"/>
          <w:numId w:val="9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выполнения работ:</w:t>
      </w:r>
      <w:r w:rsidRPr="009E78C2">
        <w:rPr>
          <w:rFonts w:ascii="Times New Roman" w:hAnsi="Times New Roman"/>
          <w:sz w:val="24"/>
          <w:szCs w:val="24"/>
        </w:rPr>
        <w:t xml:space="preserve"> 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Заозерск, ул. Колышкина, ТЦ-483.</w:t>
      </w:r>
    </w:p>
    <w:p w:rsidR="00655E70" w:rsidRPr="009E78C2" w:rsidRDefault="00655E70" w:rsidP="002A41ED">
      <w:pPr>
        <w:numPr>
          <w:ilvl w:val="1"/>
          <w:numId w:val="9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55E70" w:rsidRPr="009E78C2" w:rsidRDefault="00655E70" w:rsidP="002A4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655E70" w:rsidRPr="009E78C2" w:rsidRDefault="00655E70" w:rsidP="002A4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</w:t>
      </w:r>
      <w:r w:rsidRPr="009E78C2">
        <w:rPr>
          <w:rFonts w:ascii="Times New Roman" w:eastAsia="Times New Roman" w:hAnsi="Times New Roman"/>
          <w:sz w:val="24"/>
          <w:szCs w:val="24"/>
          <w:lang w:eastAsia="ar-SA"/>
        </w:rPr>
        <w:t>15 (Пятнадцати) рабочих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подписания Заказчиком Акта приема-передачи выполненных работ (Приложение № 4 </w:t>
      </w:r>
      <w:r w:rsidRPr="009E78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Договора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) и получения</w:t>
      </w:r>
      <w:r w:rsidRPr="009E78C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655E70" w:rsidRPr="009E78C2" w:rsidRDefault="00655E70" w:rsidP="002A4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55E70" w:rsidRPr="009E78C2" w:rsidRDefault="00655E70" w:rsidP="002A41E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655E70" w:rsidRPr="009E78C2" w:rsidRDefault="00655E70" w:rsidP="002A41E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543998" w:rsidRPr="00090A30" w:rsidRDefault="00655E70" w:rsidP="002A41E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9E78C2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</w:t>
      </w:r>
      <w:r w:rsidRPr="009E78C2">
        <w:rPr>
          <w:rFonts w:ascii="Times New Roman" w:eastAsia="Times New Roman" w:hAnsi="Times New Roman"/>
          <w:sz w:val="24"/>
          <w:szCs w:val="24"/>
          <w:lang w:eastAsia="ru-RU"/>
        </w:rPr>
        <w:t xml:space="preserve"> - 24 (Двадцать четыре) месяца с момента подписания Акта приема-передачи выполненных работ (Приложение № 4 Договора), применяемых материалов – не менее срока, установленного производителем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55E70" w:rsidRDefault="00655E70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4F799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79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4F7996" w:rsidTr="005050A5">
        <w:trPr>
          <w:trHeight w:val="568"/>
        </w:trPr>
        <w:tc>
          <w:tcPr>
            <w:tcW w:w="6487" w:type="dxa"/>
          </w:tcPr>
          <w:p w:rsidR="00944FB3" w:rsidRPr="004F799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4F7996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F79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4F7996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4F799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4F7996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4F7996" w:rsidTr="005050A5">
        <w:trPr>
          <w:trHeight w:val="318"/>
        </w:trPr>
        <w:tc>
          <w:tcPr>
            <w:tcW w:w="6487" w:type="dxa"/>
          </w:tcPr>
          <w:p w:rsidR="00944FB3" w:rsidRPr="004F7996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4F7996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4F7996" w:rsidTr="005050A5">
        <w:trPr>
          <w:trHeight w:val="403"/>
        </w:trPr>
        <w:tc>
          <w:tcPr>
            <w:tcW w:w="6487" w:type="dxa"/>
          </w:tcPr>
          <w:p w:rsidR="00944FB3" w:rsidRPr="004F7996" w:rsidRDefault="00172412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3828" w:type="dxa"/>
          </w:tcPr>
          <w:p w:rsidR="00944FB3" w:rsidRPr="004F7996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4F7996" w:rsidTr="005050A5">
        <w:trPr>
          <w:trHeight w:val="403"/>
        </w:trPr>
        <w:tc>
          <w:tcPr>
            <w:tcW w:w="6487" w:type="dxa"/>
          </w:tcPr>
          <w:p w:rsidR="00944FB3" w:rsidRPr="0034745F" w:rsidRDefault="00172412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Кострина</w:t>
            </w:r>
          </w:p>
        </w:tc>
        <w:tc>
          <w:tcPr>
            <w:tcW w:w="3828" w:type="dxa"/>
          </w:tcPr>
          <w:p w:rsidR="00944FB3" w:rsidRPr="00351729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408" w:rsidRPr="004F7996" w:rsidTr="00D8044E">
        <w:trPr>
          <w:trHeight w:val="429"/>
        </w:trPr>
        <w:tc>
          <w:tcPr>
            <w:tcW w:w="6487" w:type="dxa"/>
          </w:tcPr>
          <w:p w:rsidR="00631408" w:rsidRPr="004F7996" w:rsidRDefault="00631408" w:rsidP="00631408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140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Т.З. Сытова </w:t>
            </w:r>
          </w:p>
        </w:tc>
        <w:tc>
          <w:tcPr>
            <w:tcW w:w="3828" w:type="dxa"/>
          </w:tcPr>
          <w:p w:rsidR="00631408" w:rsidRPr="004F7996" w:rsidRDefault="00631408" w:rsidP="00D8044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4F7996" w:rsidTr="005050A5">
        <w:trPr>
          <w:trHeight w:val="429"/>
        </w:trPr>
        <w:tc>
          <w:tcPr>
            <w:tcW w:w="6487" w:type="dxa"/>
          </w:tcPr>
          <w:p w:rsidR="001504E0" w:rsidRPr="004F7996" w:rsidRDefault="00351729" w:rsidP="0035172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А.А. Дюжаков</w:t>
            </w:r>
          </w:p>
        </w:tc>
        <w:tc>
          <w:tcPr>
            <w:tcW w:w="3828" w:type="dxa"/>
          </w:tcPr>
          <w:p w:rsidR="001504E0" w:rsidRPr="004F7996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3571DB" w:rsidRPr="004F7996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2A41ED" w:rsidRDefault="002A41ED" w:rsidP="004F7996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631408" w:rsidP="004F7996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Т.В. Мелентьева</w:t>
            </w:r>
          </w:p>
        </w:tc>
        <w:tc>
          <w:tcPr>
            <w:tcW w:w="3828" w:type="dxa"/>
          </w:tcPr>
          <w:p w:rsidR="001504E0" w:rsidRPr="004F7996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4F7996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9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966" w:rsidRDefault="00A23966" w:rsidP="00167DDE">
      <w:pPr>
        <w:spacing w:after="0" w:line="240" w:lineRule="auto"/>
      </w:pPr>
      <w:r>
        <w:separator/>
      </w:r>
    </w:p>
  </w:endnote>
  <w:end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966" w:rsidRDefault="00A23966" w:rsidP="00167DDE">
      <w:pPr>
        <w:spacing w:after="0" w:line="240" w:lineRule="auto"/>
      </w:pPr>
      <w:r>
        <w:separator/>
      </w:r>
    </w:p>
  </w:footnote>
  <w:footnote w:type="continuationSeparator" w:id="0">
    <w:p w:rsidR="00A23966" w:rsidRDefault="00A2396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5660C4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560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5660C4" w:rsidRPr="005660C4" w:rsidRDefault="00384F8E" w:rsidP="005660C4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5660C4">
          <w:rPr>
            <w:rFonts w:ascii="Times New Roman" w:eastAsia="Calibri" w:hAnsi="Times New Roman" w:cs="Times New Roman"/>
            <w:sz w:val="16"/>
            <w:szCs w:val="16"/>
          </w:rPr>
          <w:t xml:space="preserve">                 </w:t>
        </w:r>
        <w:r w:rsidR="009445F1" w:rsidRPr="005660C4">
          <w:rPr>
            <w:rFonts w:ascii="Times New Roman" w:eastAsia="Calibri" w:hAnsi="Times New Roman" w:cs="Times New Roman"/>
            <w:sz w:val="16"/>
            <w:szCs w:val="16"/>
          </w:rPr>
          <w:t xml:space="preserve"> Протокол № 1 </w:t>
        </w:r>
        <w:r w:rsidR="002640CF" w:rsidRPr="005660C4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2640CF" w:rsidRPr="005660C4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5660C4" w:rsidRPr="005660C4">
          <w:rPr>
            <w:rFonts w:ascii="Times New Roman" w:eastAsia="Calibri" w:hAnsi="Times New Roman" w:cs="Times New Roman"/>
            <w:bCs/>
            <w:sz w:val="16"/>
            <w:szCs w:val="16"/>
          </w:rPr>
          <w:t>на право заключения договора на выполнение работ по ремонту лестниц, переходов, площадок обслуживания котлов ДКВР на котельной г. Заозерск</w:t>
        </w:r>
      </w:p>
      <w:p w:rsidR="00F34289" w:rsidRPr="005660C4" w:rsidRDefault="005660C4" w:rsidP="002640CF">
        <w:pPr>
          <w:tabs>
            <w:tab w:val="center" w:pos="4253"/>
            <w:tab w:val="left" w:pos="5245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5660C4">
          <w:rPr>
            <w:rFonts w:ascii="Times New Roman" w:eastAsia="Calibri" w:hAnsi="Times New Roman" w:cs="Times New Roman"/>
            <w:sz w:val="16"/>
            <w:szCs w:val="16"/>
          </w:rPr>
          <w:t>от 04.08</w:t>
        </w:r>
        <w:r w:rsidR="009445F1" w:rsidRPr="005660C4">
          <w:rPr>
            <w:rFonts w:ascii="Times New Roman" w:eastAsia="Calibri" w:hAnsi="Times New Roman" w:cs="Times New Roman"/>
            <w:sz w:val="16"/>
            <w:szCs w:val="16"/>
          </w:rPr>
          <w:t>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436A"/>
    <w:multiLevelType w:val="multilevel"/>
    <w:tmpl w:val="1CDA5F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 w15:restartNumberingAfterBreak="0">
    <w:nsid w:val="3AA34AE2"/>
    <w:multiLevelType w:val="multilevel"/>
    <w:tmpl w:val="1CDA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5" w15:restartNumberingAfterBreak="0">
    <w:nsid w:val="430B44DC"/>
    <w:multiLevelType w:val="multilevel"/>
    <w:tmpl w:val="1CDA5F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  <w:u w:val="none"/>
      </w:rPr>
    </w:lvl>
  </w:abstractNum>
  <w:abstractNum w:abstractNumId="6" w15:restartNumberingAfterBreak="0">
    <w:nsid w:val="4EE86086"/>
    <w:multiLevelType w:val="multilevel"/>
    <w:tmpl w:val="67C8CC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55C51F64"/>
    <w:multiLevelType w:val="multilevel"/>
    <w:tmpl w:val="639A61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 w15:restartNumberingAfterBreak="0">
    <w:nsid w:val="730F5122"/>
    <w:multiLevelType w:val="multilevel"/>
    <w:tmpl w:val="C406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733215F9"/>
    <w:multiLevelType w:val="multilevel"/>
    <w:tmpl w:val="11CC02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mirrorMargi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904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0A30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1948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E7D2F"/>
    <w:rsid w:val="000F004D"/>
    <w:rsid w:val="000F05A0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401"/>
    <w:rsid w:val="0011409C"/>
    <w:rsid w:val="001146EB"/>
    <w:rsid w:val="001154A5"/>
    <w:rsid w:val="00116F7E"/>
    <w:rsid w:val="0012120E"/>
    <w:rsid w:val="0012130D"/>
    <w:rsid w:val="001222A7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12"/>
    <w:rsid w:val="001724D3"/>
    <w:rsid w:val="0017297F"/>
    <w:rsid w:val="00172F0A"/>
    <w:rsid w:val="00173F53"/>
    <w:rsid w:val="001756A5"/>
    <w:rsid w:val="00175A87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1E3E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253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68BA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2DB6"/>
    <w:rsid w:val="00263C8C"/>
    <w:rsid w:val="002640CF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584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1ED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5A7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5FA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9DB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5F"/>
    <w:rsid w:val="003479A9"/>
    <w:rsid w:val="00347A2C"/>
    <w:rsid w:val="003503AC"/>
    <w:rsid w:val="003508E3"/>
    <w:rsid w:val="0035164D"/>
    <w:rsid w:val="00351729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8E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87C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0FA4"/>
    <w:rsid w:val="0046170B"/>
    <w:rsid w:val="00461CDD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996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325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56A"/>
    <w:rsid w:val="00555541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0C4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3ECA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08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5E7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717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F90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20FD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27D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6AA4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978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486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A68"/>
    <w:rsid w:val="00871B69"/>
    <w:rsid w:val="00871DC0"/>
    <w:rsid w:val="008723F5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5F3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42"/>
    <w:rsid w:val="008958B5"/>
    <w:rsid w:val="0089659D"/>
    <w:rsid w:val="00896BFC"/>
    <w:rsid w:val="00897770"/>
    <w:rsid w:val="008A0F17"/>
    <w:rsid w:val="008A27F0"/>
    <w:rsid w:val="008A51AC"/>
    <w:rsid w:val="008A54BD"/>
    <w:rsid w:val="008A56C5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D5604"/>
    <w:rsid w:val="008E061C"/>
    <w:rsid w:val="008E1AB7"/>
    <w:rsid w:val="008E26E6"/>
    <w:rsid w:val="008E2AEC"/>
    <w:rsid w:val="008E3380"/>
    <w:rsid w:val="008E35F0"/>
    <w:rsid w:val="008E40D1"/>
    <w:rsid w:val="008E40DC"/>
    <w:rsid w:val="008E41F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5F1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3966"/>
    <w:rsid w:val="00A2431D"/>
    <w:rsid w:val="00A2459E"/>
    <w:rsid w:val="00A245FF"/>
    <w:rsid w:val="00A25419"/>
    <w:rsid w:val="00A2628C"/>
    <w:rsid w:val="00A265E4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5F4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7CC"/>
    <w:rsid w:val="00B619E9"/>
    <w:rsid w:val="00B63574"/>
    <w:rsid w:val="00B63A7E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0C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07DB2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54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6E7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32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2D6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502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0752"/>
    <w:rsid w:val="00D819B9"/>
    <w:rsid w:val="00D81A27"/>
    <w:rsid w:val="00D81D5A"/>
    <w:rsid w:val="00D8265D"/>
    <w:rsid w:val="00D82CC1"/>
    <w:rsid w:val="00D83276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4F9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07A5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4C1B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AE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357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5793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751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F7B9E1"/>
  <w15:docId w15:val="{161963DE-6C5A-4BA3-A962-C1BF08C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5717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079A0-C179-4ADF-9E0F-EBFCA3FC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Мелентьева</cp:lastModifiedBy>
  <cp:revision>24</cp:revision>
  <cp:lastPrinted>2020-08-05T08:12:00Z</cp:lastPrinted>
  <dcterms:created xsi:type="dcterms:W3CDTF">2020-05-28T10:53:00Z</dcterms:created>
  <dcterms:modified xsi:type="dcterms:W3CDTF">2020-08-05T12:07:00Z</dcterms:modified>
</cp:coreProperties>
</file>