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973ABD" w:rsidRDefault="003B5D40" w:rsidP="0070039F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0" w:name="_GoBack"/>
      <w:bookmarkEnd w:id="0"/>
      <w:r w:rsidRPr="00973AB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E3395C" w:rsidRPr="00973AB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</w:t>
      </w:r>
    </w:p>
    <w:p w:rsidR="002856F6" w:rsidRPr="00973ABD" w:rsidRDefault="00E3395C" w:rsidP="0070039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</w:t>
      </w:r>
      <w:r w:rsidR="003B5D40" w:rsidRPr="00973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участие в запросе </w:t>
      </w:r>
      <w:r w:rsidR="000550CA" w:rsidRPr="00973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="003B5D40" w:rsidRPr="00973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 заключения </w:t>
      </w:r>
      <w:r w:rsidR="00005EC9" w:rsidRPr="00973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271D76" w:rsidRPr="00973ABD">
        <w:rPr>
          <w:rFonts w:ascii="Times New Roman" w:hAnsi="Times New Roman" w:cs="Times New Roman"/>
          <w:b/>
          <w:sz w:val="24"/>
          <w:szCs w:val="24"/>
        </w:rPr>
        <w:t>периферийного оборудования</w:t>
      </w:r>
      <w:r w:rsidR="008B52FE" w:rsidRPr="00973AB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5D40" w:rsidRPr="00973ABD" w:rsidRDefault="002856F6" w:rsidP="0070039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3ABD">
        <w:rPr>
          <w:rFonts w:ascii="Times New Roman" w:hAnsi="Times New Roman" w:cs="Times New Roman"/>
          <w:b/>
          <w:sz w:val="24"/>
          <w:szCs w:val="24"/>
        </w:rPr>
        <w:t>(</w:t>
      </w:r>
      <w:r w:rsidR="008B52FE" w:rsidRPr="00973ABD">
        <w:rPr>
          <w:rFonts w:ascii="Times New Roman" w:hAnsi="Times New Roman" w:cs="Times New Roman"/>
          <w:b/>
          <w:sz w:val="24"/>
          <w:szCs w:val="24"/>
        </w:rPr>
        <w:t>итоговый</w:t>
      </w:r>
      <w:r w:rsidR="00B36431" w:rsidRPr="00973ABD">
        <w:rPr>
          <w:rFonts w:ascii="Times New Roman" w:hAnsi="Times New Roman" w:cs="Times New Roman"/>
          <w:b/>
          <w:sz w:val="24"/>
          <w:szCs w:val="24"/>
        </w:rPr>
        <w:t xml:space="preserve"> протокол</w:t>
      </w:r>
      <w:r w:rsidR="008B52FE" w:rsidRPr="00973ABD">
        <w:rPr>
          <w:rFonts w:ascii="Times New Roman" w:hAnsi="Times New Roman" w:cs="Times New Roman"/>
          <w:b/>
          <w:sz w:val="24"/>
          <w:szCs w:val="24"/>
        </w:rPr>
        <w:t>)</w:t>
      </w:r>
    </w:p>
    <w:p w:rsidR="00044406" w:rsidRPr="00973ABD" w:rsidRDefault="00044406" w:rsidP="0070039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973ABD" w:rsidRDefault="003B5D40" w:rsidP="0070039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D5313C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856F6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5313C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C1C07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C1C07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3395C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E971F1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71D76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05A6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973ABD" w:rsidRDefault="003B5D40" w:rsidP="0070039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7C8" w:rsidRPr="00973ABD" w:rsidRDefault="00B547C8" w:rsidP="0070039F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73AB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973AB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973AB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B547C8" w:rsidRPr="00973ABD" w:rsidRDefault="00B547C8" w:rsidP="007003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bookmarkStart w:id="5" w:name="_Hlk14788011"/>
      <w:r w:rsidRPr="00973ABD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973ABD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1"/>
      <w:bookmarkEnd w:id="2"/>
      <w:bookmarkEnd w:id="3"/>
      <w:r w:rsidR="00C10C66" w:rsidRPr="00973ABD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271D76" w:rsidRPr="00973ABD">
        <w:rPr>
          <w:rFonts w:ascii="Times New Roman" w:hAnsi="Times New Roman" w:cs="Times New Roman"/>
          <w:sz w:val="24"/>
          <w:szCs w:val="24"/>
        </w:rPr>
        <w:t xml:space="preserve">периферийного оборудования </w:t>
      </w:r>
      <w:r w:rsidRPr="00973ABD">
        <w:rPr>
          <w:rFonts w:ascii="Times New Roman" w:hAnsi="Times New Roman" w:cs="Times New Roman"/>
          <w:sz w:val="24"/>
          <w:szCs w:val="24"/>
        </w:rPr>
        <w:t>(далее – Товар)</w:t>
      </w:r>
      <w:r w:rsidRPr="00973ABD">
        <w:rPr>
          <w:rFonts w:ascii="Times New Roman" w:hAnsi="Times New Roman" w:cs="Times New Roman"/>
          <w:bCs/>
          <w:sz w:val="24"/>
          <w:szCs w:val="24"/>
        </w:rPr>
        <w:t>.</w:t>
      </w:r>
    </w:p>
    <w:p w:rsidR="00B547C8" w:rsidRPr="00973ABD" w:rsidRDefault="00B547C8" w:rsidP="007003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ABD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73AB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271D76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70</w:t>
      </w:r>
      <w:r w:rsidR="00C10C66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шт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4"/>
    <w:p w:rsidR="00271D76" w:rsidRPr="00973ABD" w:rsidRDefault="00B547C8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C53B55"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271D76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1 994 750 (Один миллион девятьсот девяносто четыре тысячи семьсот пятьдесят) рублей 00 копеек, в том числе НДС. </w:t>
      </w:r>
    </w:p>
    <w:p w:rsidR="000550CA" w:rsidRPr="00973ABD" w:rsidRDefault="00271D76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71D76" w:rsidRPr="00973ABD" w:rsidRDefault="00B547C8" w:rsidP="007003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71D76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течение </w:t>
      </w:r>
      <w:r w:rsidR="00271D76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20 (Двадцати) рабочих дней с момента подписания Договора.</w:t>
      </w:r>
    </w:p>
    <w:p w:rsidR="00B547C8" w:rsidRPr="00973ABD" w:rsidRDefault="00B547C8" w:rsidP="007003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</w:t>
      </w:r>
      <w:proofErr w:type="gramStart"/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поставки Товара:</w:t>
      </w:r>
      <w:r w:rsidRPr="00973ABD">
        <w:rPr>
          <w:rFonts w:ascii="Times New Roman" w:hAnsi="Times New Roman" w:cs="Times New Roman"/>
          <w:sz w:val="24"/>
          <w:szCs w:val="24"/>
        </w:rPr>
        <w:t xml:space="preserve"> </w:t>
      </w:r>
      <w:r w:rsidR="00271D76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Свердлова, д. 39, корп. 1.</w:t>
      </w:r>
      <w:proofErr w:type="gramEnd"/>
    </w:p>
    <w:p w:rsidR="00B547C8" w:rsidRPr="00973ABD" w:rsidRDefault="00B547C8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271D76" w:rsidRPr="00973ABD" w:rsidRDefault="00271D76" w:rsidP="007003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Ввиду необходимости обеспечения совместимости с имеющимися устройствами, а также в целях унификации рабочих мест сотрудников Заказчика, осуществляется поставка только оригинального Товара, поставка аналога (или эквивалента) не допускается, за исключением позиций, в которых указано иное.</w:t>
      </w:r>
    </w:p>
    <w:p w:rsidR="00271D76" w:rsidRPr="00973ABD" w:rsidRDefault="00271D76" w:rsidP="0070039F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  <w:r w:rsidRPr="00973A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:rsidR="00271D76" w:rsidRPr="00973ABD" w:rsidRDefault="00271D76" w:rsidP="0070039F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случае</w:t>
      </w:r>
      <w:proofErr w:type="gramEnd"/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случае</w:t>
      </w:r>
      <w:proofErr w:type="gramEnd"/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271D76" w:rsidRPr="00973ABD" w:rsidRDefault="00271D76" w:rsidP="0070039F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71D76" w:rsidRPr="00973ABD" w:rsidRDefault="00271D76" w:rsidP="0070039F">
      <w:pPr>
        <w:widowControl w:val="0"/>
        <w:tabs>
          <w:tab w:val="left" w:pos="142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 </w:t>
      </w:r>
      <w:proofErr w:type="gramStart"/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(эксплуатационные документы на Товар (руководство по эксплуатации, паспорт с отметкой о первичной поверке или паспорт и свидетельство о первичной поверке), свидетельство об утверждении типа средств измерений (с приложениями), сертификат соответствия таможенного</w:t>
      </w:r>
      <w:proofErr w:type="gramEnd"/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союза на Товар), а также оригиналов отгрузочных и расчетных документов: транспортной накладной, товарной накладной, счета фактуры (в случае использования контрагентом универсального передаточного документа, указывается - универсального передаточного документа).</w:t>
      </w:r>
    </w:p>
    <w:p w:rsidR="00271D76" w:rsidRPr="00973ABD" w:rsidRDefault="00271D76" w:rsidP="0070039F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Перечисленные выше документы оформляются</w:t>
      </w:r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 строгом соответствии с действующим законодательством Российской Федерации и предоставляются одновременно с передачей товара покупателю</w:t>
      </w:r>
      <w:r w:rsidRPr="00973A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271D76" w:rsidRPr="00973ABD" w:rsidRDefault="00271D76" w:rsidP="007003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271D76" w:rsidRPr="00973ABD" w:rsidRDefault="00271D76" w:rsidP="007003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547C8" w:rsidRPr="00973ABD" w:rsidRDefault="00271D76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="00B547C8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B547C8" w:rsidRPr="00973ABD" w:rsidRDefault="002856F6" w:rsidP="00285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column"/>
      </w: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1.7.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547C8"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</w:p>
    <w:p w:rsidR="00271D76" w:rsidRPr="00973ABD" w:rsidRDefault="00271D76" w:rsidP="007003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Товар поставляется новым (не бывшим в эксплуатации), и изготовленным не ранее 01.01.2019 года. Гарантийный срок на Товар устанавливается: 24 месяца с момента поставки Товара Покупателю. </w:t>
      </w:r>
    </w:p>
    <w:p w:rsidR="00C10C66" w:rsidRPr="00973ABD" w:rsidRDefault="00271D76" w:rsidP="007003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случае поставки Товара ненадлежащего качества Поставщик обязуется,</w:t>
      </w:r>
      <w:r w:rsidRPr="00973AB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973A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 требованию Покупателя, произвести замену некачественного Товара </w:t>
      </w:r>
      <w:proofErr w:type="gramStart"/>
      <w:r w:rsidRPr="00973A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</w:t>
      </w:r>
      <w:proofErr w:type="gramEnd"/>
      <w:r w:rsidRPr="00973A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качественный за свой счет. Срок исполнения обязательств по устранению недостатков не может превышать 5 (Пяти) рабочих</w:t>
      </w:r>
      <w:r w:rsidRPr="00973AB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973A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C10C66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71D76" w:rsidRPr="00973ABD" w:rsidRDefault="00BB1A29" w:rsidP="00BB1A29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</w:t>
      </w:r>
      <w:r w:rsidR="00B547C8"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bookmarkEnd w:id="5"/>
      <w:proofErr w:type="gramStart"/>
      <w:r w:rsidR="00271D76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</w:t>
      </w:r>
      <w:proofErr w:type="gramEnd"/>
      <w:r w:rsidR="00271D76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оплату, транспортной накладной).</w:t>
      </w:r>
    </w:p>
    <w:p w:rsidR="00B547C8" w:rsidRPr="00973ABD" w:rsidRDefault="00BB1A29" w:rsidP="00BB1A29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="00B547C8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973ABD" w:rsidRDefault="003B5D40" w:rsidP="007003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3B5D40" w:rsidRPr="00973ABD" w:rsidRDefault="003B5D40" w:rsidP="0070039F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973AB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D4732E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E3395C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C14EC6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271D76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77065D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</w:t>
      </w:r>
      <w:r w:rsidR="00271D76" w:rsidRPr="00973ABD">
        <w:rPr>
          <w:rFonts w:ascii="Times New Roman" w:hAnsi="Times New Roman" w:cs="Times New Roman"/>
          <w:b w:val="0"/>
          <w:color w:val="auto"/>
          <w:sz w:val="24"/>
          <w:szCs w:val="24"/>
        </w:rPr>
        <w:t>ул.</w:t>
      </w:r>
      <w:r w:rsidR="001B76B8" w:rsidRPr="00973ABD">
        <w:rPr>
          <w:rFonts w:ascii="Times New Roman" w:hAnsi="Times New Roman" w:cs="Times New Roman"/>
          <w:sz w:val="24"/>
          <w:szCs w:val="24"/>
        </w:rPr>
        <w:t> </w:t>
      </w:r>
      <w:r w:rsidR="00966587" w:rsidRPr="00973AB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Домостроительная, д. 2, </w:t>
      </w:r>
      <w:proofErr w:type="spellStart"/>
      <w:r w:rsidR="00966587" w:rsidRPr="00973ABD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966587" w:rsidRPr="00973ABD">
        <w:rPr>
          <w:rFonts w:ascii="Times New Roman" w:hAnsi="Times New Roman" w:cs="Times New Roman"/>
          <w:b w:val="0"/>
          <w:color w:val="auto"/>
          <w:sz w:val="24"/>
          <w:szCs w:val="24"/>
        </w:rPr>
        <w:t>. 404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966587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966587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3395C" w:rsidRPr="00973ABD" w:rsidRDefault="00E3395C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7C8" w:rsidRPr="00973ABD" w:rsidRDefault="00B547C8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973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973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B547C8" w:rsidRPr="00973ABD" w:rsidRDefault="00B547C8" w:rsidP="007003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14788158"/>
      <w:r w:rsidRPr="00973A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547C8" w:rsidRPr="00973ABD" w:rsidRDefault="00B547C8" w:rsidP="007003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FC1CF5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1CF5" w:rsidRPr="00973ABD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547C8" w:rsidRPr="00973ABD" w:rsidRDefault="00B547C8" w:rsidP="007003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3A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966587" w:rsidRPr="00973ABD" w:rsidRDefault="00966587" w:rsidP="007003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966587" w:rsidRPr="00973ABD" w:rsidRDefault="00966587" w:rsidP="007003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 Кузнецова – инженер по сопровождению программного обеспечения отдела информационных технологий;</w:t>
      </w:r>
    </w:p>
    <w:p w:rsidR="00966587" w:rsidRPr="00973ABD" w:rsidRDefault="00966587" w:rsidP="0070039F">
      <w:pPr>
        <w:suppressAutoHyphens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М.Ю. Петренко – инженер-программист отдела информационных технологий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966587" w:rsidRPr="00973ABD" w:rsidRDefault="00966587" w:rsidP="0070039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Н.И. </w:t>
      </w:r>
      <w:proofErr w:type="spellStart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Дацковская</w:t>
      </w:r>
      <w:proofErr w:type="spellEnd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инженер-программист отдела информационных технологий.</w:t>
      </w:r>
    </w:p>
    <w:p w:rsidR="00B547C8" w:rsidRPr="00973ABD" w:rsidRDefault="00B547C8" w:rsidP="0070039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547C8" w:rsidRPr="00973ABD" w:rsidRDefault="00966587" w:rsidP="0070039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973AB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</w:t>
      </w:r>
      <w:r w:rsidR="00C55497" w:rsidRPr="00973AB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Pr="00973AB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C55497" w:rsidRPr="00973AB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r w:rsidRPr="00973AB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Оболенская</w:t>
      </w:r>
      <w:r w:rsidR="00B54D08" w:rsidRPr="00973AB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B547C8" w:rsidRPr="00973AB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– ведущий специалист </w:t>
      </w:r>
      <w:proofErr w:type="gramStart"/>
      <w:r w:rsidR="00B547C8" w:rsidRPr="00973AB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FC1CF5" w:rsidRPr="00973AB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департамента</w:t>
      </w:r>
      <w:proofErr w:type="gramEnd"/>
      <w:r w:rsidR="00FC1CF5" w:rsidRPr="00973AB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по обеспечению производства</w:t>
      </w:r>
      <w:r w:rsidR="00B547C8" w:rsidRPr="00973AB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="00B547C8"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752CAE" w:rsidRPr="00973ABD" w:rsidRDefault="00752CAE" w:rsidP="0070039F">
      <w:pPr>
        <w:spacing w:after="0" w:line="240" w:lineRule="auto"/>
        <w:jc w:val="both"/>
        <w:rPr>
          <w:sz w:val="24"/>
          <w:szCs w:val="24"/>
          <w:lang w:eastAsia="ru-RU"/>
        </w:rPr>
      </w:pPr>
    </w:p>
    <w:p w:rsidR="00E3395C" w:rsidRPr="00973ABD" w:rsidRDefault="00E3395C" w:rsidP="0070039F">
      <w:pPr>
        <w:pStyle w:val="a4"/>
        <w:numPr>
          <w:ilvl w:val="0"/>
          <w:numId w:val="37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котировок в электронной форме на право заключения договора </w:t>
      </w:r>
      <w:r w:rsidRPr="00973ABD">
        <w:rPr>
          <w:rFonts w:ascii="Times New Roman" w:eastAsia="Calibri" w:hAnsi="Times New Roman" w:cs="Times New Roman"/>
          <w:sz w:val="24"/>
          <w:szCs w:val="24"/>
        </w:rPr>
        <w:t xml:space="preserve">поставки </w:t>
      </w:r>
      <w:r w:rsidRPr="00973ABD">
        <w:rPr>
          <w:rFonts w:ascii="Times New Roman" w:hAnsi="Times New Roman" w:cs="Times New Roman"/>
          <w:sz w:val="24"/>
          <w:szCs w:val="24"/>
          <w:lang w:eastAsia="ru-RU"/>
        </w:rPr>
        <w:t xml:space="preserve">периферийного оборудования </w:t>
      </w:r>
      <w:r w:rsidRPr="00973ABD">
        <w:rPr>
          <w:rFonts w:ascii="Times New Roman" w:eastAsia="Calibri" w:hAnsi="Times New Roman" w:cs="Times New Roman"/>
          <w:sz w:val="24"/>
          <w:szCs w:val="24"/>
        </w:rPr>
        <w:t>от 10.09.2020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623C5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подписанного членами Комиссии </w:t>
      </w:r>
      <w:r w:rsidR="0070039F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закупке </w:t>
      </w:r>
      <w:r w:rsidR="00D623C5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11.09.2020, 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приняла решение признать 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соответствующей требованиям Извещения о проведении запроса котировок в электронной форме на право заключения договора поставки</w:t>
      </w:r>
      <w:r w:rsidRPr="00973A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73ABD">
        <w:rPr>
          <w:rFonts w:ascii="Times New Roman" w:hAnsi="Times New Roman" w:cs="Times New Roman"/>
          <w:sz w:val="24"/>
          <w:szCs w:val="24"/>
          <w:lang w:eastAsia="ru-RU"/>
        </w:rPr>
        <w:t>периферийного оборудования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(участниками закупки являются только субъекты малого</w:t>
      </w:r>
      <w:proofErr w:type="gramEnd"/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среднего предпринимательства) (далее – Извещение) и отклонить 1 (Одну) заявку:</w:t>
      </w:r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887"/>
        <w:gridCol w:w="1755"/>
        <w:gridCol w:w="7289"/>
      </w:tblGrid>
      <w:tr w:rsidR="00E3395C" w:rsidRPr="00973ABD" w:rsidTr="00E3395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95C" w:rsidRPr="00973ABD" w:rsidRDefault="00E3395C" w:rsidP="00700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95C" w:rsidRPr="00973ABD" w:rsidRDefault="00E3395C" w:rsidP="00700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95C" w:rsidRPr="00973ABD" w:rsidRDefault="00E3395C" w:rsidP="00700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E3395C" w:rsidRPr="00973ABD" w:rsidTr="00E3395C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95C" w:rsidRPr="00973ABD" w:rsidRDefault="00D623C5" w:rsidP="00BB1A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5C" w:rsidRPr="00973ABD" w:rsidRDefault="008B52FE" w:rsidP="00BB1A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_Hlk14767347"/>
            <w:r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E3395C"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3395C"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.2020 </w:t>
            </w:r>
            <w:r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E3395C"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(</w:t>
            </w:r>
            <w:proofErr w:type="gramStart"/>
            <w:r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  <w:r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8B52FE" w:rsidRPr="00973ABD" w:rsidRDefault="008B52FE" w:rsidP="00BB1A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ABD">
              <w:rPr>
                <w:rFonts w:ascii="Times New Roman" w:hAnsi="Times New Roman" w:cs="Times New Roman"/>
                <w:sz w:val="24"/>
                <w:szCs w:val="24"/>
              </w:rPr>
              <w:t>ООО «</w:t>
            </w:r>
            <w:r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Гефест»</w:t>
            </w:r>
          </w:p>
          <w:bookmarkEnd w:id="7"/>
          <w:p w:rsidR="00E3395C" w:rsidRPr="00973ABD" w:rsidRDefault="00E3395C" w:rsidP="00700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95C" w:rsidRPr="00973ABD" w:rsidRDefault="008B52FE" w:rsidP="0070039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3A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 нарушение требований п. 9.2 Извещения не представлена </w:t>
            </w:r>
            <w:r w:rsidRPr="00973A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полученная не ранее чем за 6 (Шесть) месяцев до дня размещения на сайте </w:t>
            </w:r>
            <w:r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электронной площадки «РТС-тендер» (</w:t>
            </w:r>
            <w:hyperlink r:id="rId9" w:history="1">
              <w:r w:rsidRPr="00973ABD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http://www.rts-tender.ru</w:t>
              </w:r>
            </w:hyperlink>
            <w:r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/) и в единой информационной системе в сфере закупок товаров, работ, услуг</w:t>
            </w:r>
            <w:r w:rsidRPr="00973A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извещения о проведении закупки выписка из единого государственного реестра юридических лиц</w:t>
            </w:r>
          </w:p>
        </w:tc>
      </w:tr>
      <w:bookmarkEnd w:id="6"/>
    </w:tbl>
    <w:p w:rsidR="003B5D40" w:rsidRPr="00973ABD" w:rsidRDefault="003B5D40" w:rsidP="0070039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F6861" w:rsidRPr="00973ABD" w:rsidRDefault="00752CAE" w:rsidP="0070039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="003B5D40" w:rsidRPr="00973AB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EF33F1"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были</w:t>
      </w:r>
      <w:r w:rsidR="00EF6861"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266616"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</w:t>
      </w:r>
      <w:r w:rsidR="00EF33F1"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8B52FE"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ценовые предложения</w:t>
      </w:r>
      <w:r w:rsidR="00EF6861"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8B52FE"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5</w:t>
      </w:r>
      <w:r w:rsidR="00EF6861"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8B52FE"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Пяти</w:t>
      </w:r>
      <w:r w:rsidR="00EF6861"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</w:t>
      </w:r>
      <w:r w:rsidR="00B82249"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з</w:t>
      </w:r>
      <w:r w:rsidR="00EF6861"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аяв</w:t>
      </w:r>
      <w:r w:rsidR="00266616"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="00C55497"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</w:t>
      </w:r>
      <w:r w:rsidR="00EF6861"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от </w:t>
      </w:r>
      <w:r w:rsidR="00EF33F1"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следующ</w:t>
      </w:r>
      <w:r w:rsidR="00266616"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их</w:t>
      </w:r>
      <w:r w:rsidR="00EF33F1"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F6861"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266616"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="00EF6861"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</w:p>
    <w:p w:rsidR="008B52FE" w:rsidRPr="00973ABD" w:rsidRDefault="008B52FE" w:rsidP="0070039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EF6861" w:rsidRPr="00973ABD" w:rsidRDefault="00EF6861" w:rsidP="0070039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973AB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973AB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7F1B1A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C96529" w:rsidRPr="00973ABD">
        <w:rPr>
          <w:rFonts w:ascii="Times New Roman" w:hAnsi="Times New Roman" w:cs="Times New Roman"/>
          <w:b w:val="0"/>
          <w:snapToGrid w:val="0"/>
          <w:color w:val="auto"/>
          <w:sz w:val="24"/>
          <w:szCs w:val="24"/>
          <w:lang w:eastAsia="ru-RU"/>
        </w:rPr>
        <w:t>ГелеоСтар</w:t>
      </w:r>
      <w:proofErr w:type="spellEnd"/>
      <w:r w:rsidR="007F1B1A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973AB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C96529" w:rsidRPr="00973ABD">
        <w:rPr>
          <w:rFonts w:ascii="Times New Roman" w:hAnsi="Times New Roman" w:cs="Times New Roman"/>
          <w:b w:val="0"/>
          <w:color w:val="auto"/>
          <w:sz w:val="24"/>
          <w:szCs w:val="24"/>
        </w:rPr>
        <w:t>(ООО </w:t>
      </w:r>
      <w:r w:rsidR="00C96529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proofErr w:type="spellStart"/>
      <w:r w:rsidR="00C96529" w:rsidRPr="00973ABD">
        <w:rPr>
          <w:rFonts w:ascii="Times New Roman" w:hAnsi="Times New Roman" w:cs="Times New Roman"/>
          <w:b w:val="0"/>
          <w:snapToGrid w:val="0"/>
          <w:color w:val="auto"/>
          <w:sz w:val="24"/>
          <w:szCs w:val="24"/>
          <w:lang w:eastAsia="ru-RU"/>
        </w:rPr>
        <w:t>ГелеоСтар</w:t>
      </w:r>
      <w:proofErr w:type="spellEnd"/>
      <w:r w:rsidR="00C96529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973AB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="00C96529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125581</w:t>
      </w:r>
      <w:r w:rsidR="00281AE5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г. </w:t>
      </w:r>
      <w:r w:rsidR="001F2232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Москва</w:t>
      </w:r>
      <w:r w:rsidR="00281AE5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ул. </w:t>
      </w:r>
      <w:r w:rsidR="00C96529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Лавочкина</w:t>
      </w:r>
      <w:r w:rsidR="00281AE5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д. </w:t>
      </w:r>
      <w:r w:rsidR="00C96529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32</w:t>
      </w:r>
      <w:r w:rsidR="00A52E34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C96529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комн.</w:t>
      </w:r>
      <w:r w:rsidR="00A52E34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C96529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313</w:t>
      </w:r>
      <w:r w:rsidR="007F1B1A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C96529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7743874629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C96529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774301001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C96529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1127747279285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6861" w:rsidRPr="00973ABD" w:rsidRDefault="00EF6861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DC4B45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D80270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C4B45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80270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DC4B45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D80270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C4B45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D80270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8B52FE" w:rsidRPr="00973ABD" w:rsidRDefault="008B52FE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1 967 510 рублей 00 копеек, в том числе НДС 327 918 рублей 33 копейки.</w:t>
      </w:r>
    </w:p>
    <w:p w:rsidR="00EF6861" w:rsidRPr="00973ABD" w:rsidRDefault="00D80270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F6861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E76" w:rsidRPr="00973ABD" w:rsidRDefault="00E973E0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F71ECE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Япония, США, Китай</w:t>
      </w:r>
      <w:r w:rsidR="00782B28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6616" w:rsidRPr="00973ABD" w:rsidRDefault="00266616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66616" w:rsidRPr="00973ABD" w:rsidRDefault="00266616" w:rsidP="0070039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973AB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973AB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Общество с ограниченной ответственностью </w:t>
      </w:r>
      <w:r w:rsidR="003826EF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«АБИУС»</w:t>
      </w:r>
      <w:r w:rsidRPr="00973AB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3826EF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АБИУС»</w:t>
      </w:r>
      <w:r w:rsidRPr="00973AB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="003826EF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121609, г. Москва, ул. Осенняя, д. 17, корп. 1, пом. </w:t>
      </w:r>
      <w:proofErr w:type="gramStart"/>
      <w:r w:rsidR="003826EF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ar-SA"/>
        </w:rPr>
        <w:t>I</w:t>
      </w:r>
      <w:r w:rsidR="003826EF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комн.</w:t>
      </w:r>
      <w:proofErr w:type="gramEnd"/>
      <w:r w:rsidR="003826EF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146 (рм5), </w:t>
      </w:r>
      <w:proofErr w:type="spellStart"/>
      <w:r w:rsidR="003826EF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эт</w:t>
      </w:r>
      <w:proofErr w:type="spellEnd"/>
      <w:r w:rsidR="003826EF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 5.</w:t>
      </w:r>
      <w:r w:rsidR="003826EF" w:rsidRPr="00973AB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3826EF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7709369584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3826EF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773101001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3826EF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1037739060534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66616" w:rsidRPr="00973ABD" w:rsidRDefault="00266616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826EF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826EF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3826EF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3826EF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8B52FE" w:rsidRPr="00973ABD" w:rsidRDefault="008B52FE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1 943 260 рублей 00 копеек, в том числе НДС 323 876 рублей 67 копеек.</w:t>
      </w:r>
    </w:p>
    <w:p w:rsidR="003826EF" w:rsidRPr="00973ABD" w:rsidRDefault="00266616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3826EF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66616" w:rsidRPr="00973ABD" w:rsidRDefault="00266616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3826EF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Малайзия, Китай, Япония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6616" w:rsidRPr="00973ABD" w:rsidRDefault="00266616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66616" w:rsidRPr="00973ABD" w:rsidRDefault="00266616" w:rsidP="0070039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973AB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Pr="00973AB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8668B7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Инвестком</w:t>
      </w:r>
      <w:proofErr w:type="spellEnd"/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973AB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proofErr w:type="spellStart"/>
      <w:r w:rsidR="008668B7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Инвестком</w:t>
      </w:r>
      <w:proofErr w:type="spellEnd"/>
      <w:r w:rsidRPr="00973AB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8668B7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125476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г. Москва, ул. </w:t>
      </w:r>
      <w:r w:rsidR="008668B7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Василия </w:t>
      </w:r>
      <w:proofErr w:type="spellStart"/>
      <w:r w:rsidR="008668B7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Петушкова</w:t>
      </w:r>
      <w:proofErr w:type="spellEnd"/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д. </w:t>
      </w:r>
      <w:r w:rsidR="008668B7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31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стр. 1</w:t>
      </w:r>
      <w:r w:rsidR="008668B7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пом. </w:t>
      </w:r>
      <w:proofErr w:type="gramStart"/>
      <w:r w:rsidR="008668B7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ar-SA"/>
        </w:rPr>
        <w:t>II</w:t>
      </w:r>
      <w:r w:rsidR="000E13AD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комн.</w:t>
      </w:r>
      <w:proofErr w:type="gramEnd"/>
      <w:r w:rsidR="000E13AD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12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8668B7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9701076251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8668B7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773301001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8668B7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1177746497917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66616" w:rsidRPr="00973ABD" w:rsidRDefault="00266616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668B7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668B7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8668B7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668B7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8 (</w:t>
      </w:r>
      <w:proofErr w:type="gramStart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8B52FE" w:rsidRPr="00973ABD" w:rsidRDefault="008B52FE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1 810 650 рублей 00 копеек, в том числе НДС 301 775 рублей 00 копеек.</w:t>
      </w:r>
    </w:p>
    <w:p w:rsidR="00266616" w:rsidRPr="00973ABD" w:rsidRDefault="00266616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66616" w:rsidRPr="00973ABD" w:rsidRDefault="00266616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F71ECE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Индонезия, Китай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6616" w:rsidRPr="00973ABD" w:rsidRDefault="00266616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66616" w:rsidRPr="00973ABD" w:rsidRDefault="00266616" w:rsidP="0070039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973AB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925EA3" w:rsidRPr="00973AB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5</w:t>
      </w:r>
      <w:r w:rsidRPr="00973AB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872851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АДЛК Групп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973AB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872851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АДЛК</w:t>
      </w:r>
      <w:r w:rsidR="00925EA3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="00872851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Групп</w:t>
      </w:r>
      <w:r w:rsidRPr="00973AB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872851" w:rsidRPr="00973ABD">
        <w:rPr>
          <w:rFonts w:ascii="Times New Roman" w:hAnsi="Times New Roman" w:cs="Times New Roman"/>
          <w:b w:val="0"/>
          <w:color w:val="auto"/>
          <w:sz w:val="24"/>
          <w:szCs w:val="24"/>
        </w:rPr>
        <w:t>400005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г. </w:t>
      </w:r>
      <w:r w:rsidR="00872851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Волгоград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ул. </w:t>
      </w:r>
      <w:r w:rsidR="00872851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им Глазкова, д. 2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7 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872851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3444129202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872851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344401001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872851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1053444108068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66616" w:rsidRPr="00973ABD" w:rsidRDefault="00266616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872851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 и время регистрации заявки 09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72851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872851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72851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8B52FE" w:rsidRPr="00973ABD" w:rsidRDefault="008B52FE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1 980 000 рублей 00 копеек, в</w:t>
      </w:r>
      <w:r w:rsidR="0070039F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 числе НДС 330 000 рублей 00 копеек.</w:t>
      </w:r>
    </w:p>
    <w:p w:rsidR="00266616" w:rsidRPr="00973ABD" w:rsidRDefault="00266616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66616" w:rsidRPr="00973ABD" w:rsidRDefault="00266616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925EA3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Вьетнам, Китай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6616" w:rsidRPr="00973ABD" w:rsidRDefault="00266616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6616" w:rsidRPr="00973ABD" w:rsidRDefault="00266616" w:rsidP="0070039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973AB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 xml:space="preserve">Заявка № </w:t>
      </w:r>
      <w:r w:rsidR="00925EA3" w:rsidRPr="00973AB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6</w:t>
      </w:r>
      <w:r w:rsidRPr="00973AB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925EA3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Март Полар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973AB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925EA3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Март Полар</w:t>
      </w:r>
      <w:r w:rsidRPr="00973AB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</w:t>
      </w:r>
      <w:r w:rsidR="00925EA3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83031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г. </w:t>
      </w:r>
      <w:r w:rsidR="00925EA3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Мурманск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ул. </w:t>
      </w:r>
      <w:r w:rsidR="00925EA3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Свердлова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д. 1</w:t>
      </w:r>
      <w:r w:rsidR="00925EA3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925EA3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корп. 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Б 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925EA3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5105004379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925EA3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519001001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925EA3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1035100046497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66616" w:rsidRPr="00973ABD" w:rsidRDefault="00266616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917711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17711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917711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17711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11446B" w:rsidRPr="00973ABD" w:rsidRDefault="008B52FE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1446B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1 860 000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</w:t>
      </w:r>
      <w:r w:rsidR="0011446B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облагается. </w:t>
      </w:r>
    </w:p>
    <w:p w:rsidR="00266616" w:rsidRPr="00973ABD" w:rsidRDefault="00266616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66616" w:rsidRPr="00973ABD" w:rsidRDefault="00266616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917711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Китай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73E0" w:rsidRPr="00973ABD" w:rsidRDefault="00E973E0" w:rsidP="0070039F">
      <w:pPr>
        <w:tabs>
          <w:tab w:val="left" w:pos="11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F6861" w:rsidRPr="00973ABD" w:rsidRDefault="00ED760D" w:rsidP="0070039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EF6861"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EF6861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</w:t>
      </w:r>
      <w:r w:rsidR="0011446B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F6861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приняла</w:t>
      </w:r>
      <w:r w:rsidR="0011446B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E7503"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266616"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="00EF6861"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D335E" w:rsidRPr="00973ABD" w:rsidRDefault="003D335E" w:rsidP="0070039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11446B" w:rsidRPr="00973ABD" w:rsidRDefault="00ED760D" w:rsidP="007003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EF6861" w:rsidRPr="00973AB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EF6861" w:rsidRPr="00973AB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1446B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11446B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11446B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446B" w:rsidRPr="00973ABD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11446B" w:rsidRPr="00973ABD">
        <w:rPr>
          <w:rFonts w:ascii="Times New Roman" w:hAnsi="Times New Roman" w:cs="Times New Roman"/>
          <w:sz w:val="24"/>
          <w:szCs w:val="24"/>
        </w:rPr>
        <w:t>ГелеоСтар</w:t>
      </w:r>
      <w:proofErr w:type="spellEnd"/>
      <w:r w:rsidR="0011446B" w:rsidRPr="00973ABD">
        <w:rPr>
          <w:rFonts w:ascii="Times New Roman" w:hAnsi="Times New Roman" w:cs="Times New Roman"/>
          <w:sz w:val="24"/>
          <w:szCs w:val="24"/>
        </w:rPr>
        <w:t>»</w:t>
      </w:r>
      <w:r w:rsidR="0011446B" w:rsidRPr="00973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446B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="0011446B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11446B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="0011446B" w:rsidRPr="00973ABD">
        <w:rPr>
          <w:rFonts w:ascii="Times New Roman" w:hAnsi="Times New Roman" w:cs="Times New Roman"/>
          <w:sz w:val="24"/>
          <w:szCs w:val="24"/>
        </w:rPr>
        <w:t xml:space="preserve"> ООО «</w:t>
      </w:r>
      <w:proofErr w:type="spellStart"/>
      <w:r w:rsidR="0011446B" w:rsidRPr="00973ABD">
        <w:rPr>
          <w:rFonts w:ascii="Times New Roman" w:hAnsi="Times New Roman" w:cs="Times New Roman"/>
          <w:sz w:val="24"/>
          <w:szCs w:val="24"/>
        </w:rPr>
        <w:t>ГелеоСтар</w:t>
      </w:r>
      <w:proofErr w:type="spellEnd"/>
      <w:r w:rsidR="0011446B" w:rsidRPr="00973ABD">
        <w:rPr>
          <w:rFonts w:ascii="Times New Roman" w:hAnsi="Times New Roman" w:cs="Times New Roman"/>
          <w:sz w:val="24"/>
          <w:szCs w:val="24"/>
        </w:rPr>
        <w:t>»</w:t>
      </w:r>
      <w:r w:rsidR="0011446B"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1446B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котировок в электронной форме</w:t>
      </w:r>
      <w:r w:rsidR="0011446B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1446B" w:rsidRPr="00973ABD" w:rsidRDefault="0011446B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417DB" w:rsidRPr="00973ABD" w:rsidRDefault="0011446B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1446B" w:rsidRPr="00973ABD" w:rsidRDefault="0011446B" w:rsidP="007003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11446B" w:rsidRPr="00973ABD" w:rsidRDefault="00917711" w:rsidP="007003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11446B" w:rsidRPr="00973AB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.2.</w:t>
      </w:r>
      <w:r w:rsidRPr="00973AB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1446B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11446B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11446B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446B" w:rsidRPr="00973ABD">
        <w:rPr>
          <w:rFonts w:ascii="Times New Roman" w:hAnsi="Times New Roman" w:cs="Times New Roman"/>
          <w:sz w:val="24"/>
          <w:szCs w:val="24"/>
        </w:rPr>
        <w:t>ООО «АБИУС»</w:t>
      </w:r>
      <w:r w:rsidR="0011446B" w:rsidRPr="00973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446B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="0011446B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11446B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="0011446B" w:rsidRPr="00973ABD">
        <w:rPr>
          <w:rFonts w:ascii="Times New Roman" w:hAnsi="Times New Roman" w:cs="Times New Roman"/>
          <w:sz w:val="24"/>
          <w:szCs w:val="24"/>
        </w:rPr>
        <w:t xml:space="preserve"> ООО «АБИУС»</w:t>
      </w:r>
      <w:r w:rsidR="0011446B"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1446B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котировок в электронной форме</w:t>
      </w:r>
      <w:r w:rsidR="0011446B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1446B" w:rsidRPr="00973ABD" w:rsidRDefault="0011446B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1446B" w:rsidRPr="00973ABD" w:rsidRDefault="0011446B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1446B" w:rsidRPr="00973ABD" w:rsidRDefault="0011446B" w:rsidP="007003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11446B" w:rsidRPr="00973ABD" w:rsidRDefault="00917711" w:rsidP="007003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3AB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11446B" w:rsidRPr="00973AB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973AB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973AB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1446B" w:rsidRPr="00973ABD">
        <w:rPr>
          <w:rFonts w:ascii="Times New Roman" w:hAnsi="Times New Roman" w:cs="Times New Roman"/>
          <w:sz w:val="24"/>
          <w:szCs w:val="24"/>
        </w:rPr>
        <w:t>Признать ценовое предложение ООО «</w:t>
      </w:r>
      <w:proofErr w:type="spellStart"/>
      <w:r w:rsidR="0011446B" w:rsidRPr="00973ABD">
        <w:rPr>
          <w:rFonts w:ascii="Times New Roman" w:hAnsi="Times New Roman" w:cs="Times New Roman"/>
          <w:sz w:val="24"/>
          <w:szCs w:val="24"/>
        </w:rPr>
        <w:t>Инвестком</w:t>
      </w:r>
      <w:proofErr w:type="spellEnd"/>
      <w:r w:rsidR="0011446B" w:rsidRPr="00973ABD">
        <w:rPr>
          <w:rFonts w:ascii="Times New Roman" w:hAnsi="Times New Roman" w:cs="Times New Roman"/>
          <w:sz w:val="24"/>
          <w:szCs w:val="24"/>
        </w:rPr>
        <w:t>» соответствующим требованиям Извещения и включить ООО «</w:t>
      </w:r>
      <w:proofErr w:type="spellStart"/>
      <w:r w:rsidR="0011446B" w:rsidRPr="00973ABD">
        <w:rPr>
          <w:rFonts w:ascii="Times New Roman" w:hAnsi="Times New Roman" w:cs="Times New Roman"/>
          <w:sz w:val="24"/>
          <w:szCs w:val="24"/>
        </w:rPr>
        <w:t>Инвестком</w:t>
      </w:r>
      <w:proofErr w:type="spellEnd"/>
      <w:r w:rsidR="0011446B" w:rsidRPr="00973ABD">
        <w:rPr>
          <w:rFonts w:ascii="Times New Roman" w:hAnsi="Times New Roman" w:cs="Times New Roman"/>
          <w:sz w:val="24"/>
          <w:szCs w:val="24"/>
        </w:rPr>
        <w:t xml:space="preserve">» в перечень Участников запроса котировок в электронной форме. </w:t>
      </w:r>
    </w:p>
    <w:p w:rsidR="00917711" w:rsidRPr="00973ABD" w:rsidRDefault="00917711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17711" w:rsidRPr="00973ABD" w:rsidRDefault="00917711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17711" w:rsidRPr="00973ABD" w:rsidRDefault="00917711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1446B" w:rsidRPr="00973ABD" w:rsidRDefault="00917711" w:rsidP="007003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3AB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11446B" w:rsidRPr="00973AB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973AB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973AB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1446B" w:rsidRPr="00973ABD">
        <w:rPr>
          <w:rFonts w:ascii="Times New Roman" w:hAnsi="Times New Roman" w:cs="Times New Roman"/>
          <w:sz w:val="24"/>
          <w:szCs w:val="24"/>
        </w:rPr>
        <w:t xml:space="preserve">Признать ценовое предложение ООО «АДЛК Групп» соответствующим требованиям Извещения и включить ООО «АДЛК Групп» в перечень Участников запроса котировок в электронной форме. </w:t>
      </w:r>
    </w:p>
    <w:p w:rsidR="0011446B" w:rsidRPr="00973ABD" w:rsidRDefault="0011446B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1446B" w:rsidRPr="00973ABD" w:rsidRDefault="0011446B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1446B" w:rsidRPr="00973ABD" w:rsidRDefault="002856F6" w:rsidP="007003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11446B" w:rsidRPr="00973AB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.5</w:t>
      </w:r>
      <w:r w:rsidR="00917711" w:rsidRPr="00973AB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917711" w:rsidRPr="00973AB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proofErr w:type="gramStart"/>
      <w:r w:rsidR="0011446B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11446B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11446B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. а),</w:t>
      </w:r>
      <w:r w:rsidR="00E77715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446B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п. 13.2.</w:t>
      </w:r>
      <w:proofErr w:type="gramEnd"/>
      <w:r w:rsidR="0011446B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Извещения признать </w:t>
      </w:r>
      <w:r w:rsidR="0011446B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11446B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446B" w:rsidRPr="00973ABD">
        <w:rPr>
          <w:rFonts w:ascii="Times New Roman" w:hAnsi="Times New Roman" w:cs="Times New Roman"/>
          <w:sz w:val="24"/>
          <w:szCs w:val="24"/>
        </w:rPr>
        <w:t>ООО «Март Полар»</w:t>
      </w:r>
      <w:r w:rsidR="0011446B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соответствующим требованиям Извещения, а именно: </w:t>
      </w:r>
    </w:p>
    <w:p w:rsidR="0011446B" w:rsidRPr="00973ABD" w:rsidRDefault="0011446B" w:rsidP="007003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нарушение требований п. 9.1. </w:t>
      </w:r>
      <w:proofErr w:type="gramStart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Извещения Комиссией по закупке выявлено наличие существенных ошибок в таблице «Расчет стоимости поставляемого Товара» Ценового предложения: сумма, полученная при умножении цены за единицу измерения на количество Товара, не соответствует сумме, отраженной в графе «Сумма, руб. коп., в </w:t>
      </w:r>
      <w:proofErr w:type="spellStart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НДС» по позиции 5, вследствие чего итоговая сумма, которая складывается из сумм по каждой позиции, составляет 1 8</w:t>
      </w:r>
      <w:r w:rsidR="00BE2B4B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2B4B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800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BE2B4B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2B4B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proofErr w:type="gramEnd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что не соответствует итоговой стоимости заявки, указанной в Ценовом предложении и на сайте электронной площадки «РТС-тендер» (http:/</w:t>
      </w:r>
      <w:r w:rsidR="00BE2B4B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/www.rts-tender.ru/) – 1 860 000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BE2B4B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2B4B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11446B" w:rsidRPr="00973ABD" w:rsidRDefault="0011446B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1446B" w:rsidRPr="00973ABD" w:rsidRDefault="0011446B" w:rsidP="007003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73A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1446B" w:rsidRPr="00973ABD" w:rsidRDefault="0011446B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="00BE2B4B" w:rsidRPr="00973ABD">
        <w:rPr>
          <w:rFonts w:ascii="Times New Roman" w:hAnsi="Times New Roman" w:cs="Times New Roman"/>
          <w:sz w:val="24"/>
          <w:szCs w:val="24"/>
        </w:rPr>
        <w:t>ООО «Март Полар»</w:t>
      </w:r>
      <w:r w:rsidRPr="00973AB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 процедуре запроса котировок </w:t>
      </w:r>
      <w:r w:rsidRPr="00973A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973AB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 не включать в перечень Участников запроса котировок в электронной форме.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446B" w:rsidRPr="00973ABD" w:rsidRDefault="0011446B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1446B" w:rsidRPr="00973ABD" w:rsidRDefault="0011446B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E2B4B" w:rsidRPr="00973ABD" w:rsidRDefault="00BE2B4B" w:rsidP="007003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2B4B" w:rsidRPr="00973ABD" w:rsidRDefault="00BE2B4B" w:rsidP="007003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4.6.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котировок в электронной форме состоявшимся. </w:t>
      </w:r>
    </w:p>
    <w:p w:rsidR="00BE2B4B" w:rsidRPr="00973ABD" w:rsidRDefault="00BE2B4B" w:rsidP="007003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E2B4B" w:rsidRPr="00973ABD" w:rsidRDefault="00BE2B4B" w:rsidP="00700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E2B4B" w:rsidRPr="00973ABD" w:rsidRDefault="00BE2B4B" w:rsidP="0070039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2B4B" w:rsidRPr="00973ABD" w:rsidRDefault="00BE2B4B" w:rsidP="0070039F">
      <w:pPr>
        <w:spacing w:after="0" w:line="240" w:lineRule="auto"/>
        <w:ind w:firstLine="708"/>
        <w:jc w:val="both"/>
        <w:rPr>
          <w:sz w:val="24"/>
          <w:szCs w:val="24"/>
        </w:rPr>
      </w:pPr>
      <w:r w:rsidRPr="00973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3AB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 w:rsidRPr="00973ABD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соответствии</w:t>
      </w:r>
      <w:proofErr w:type="gramEnd"/>
      <w:r w:rsidRPr="00973AB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п. 14. Извещения Комиссией по закупке была произведена оценка заявок</w:t>
      </w:r>
      <w:r w:rsidRPr="00973ABD">
        <w:rPr>
          <w:rFonts w:ascii="Times New Roman" w:hAnsi="Times New Roman"/>
          <w:sz w:val="24"/>
          <w:szCs w:val="24"/>
        </w:rPr>
        <w:t xml:space="preserve"> </w:t>
      </w:r>
      <w:r w:rsidR="002254B3" w:rsidRPr="00973ABD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2254B3" w:rsidRPr="00973ABD">
        <w:rPr>
          <w:rFonts w:ascii="Times New Roman" w:hAnsi="Times New Roman" w:cs="Times New Roman"/>
          <w:sz w:val="24"/>
          <w:szCs w:val="24"/>
        </w:rPr>
        <w:t>ГелеоСтар</w:t>
      </w:r>
      <w:proofErr w:type="spellEnd"/>
      <w:r w:rsidR="002254B3" w:rsidRPr="00973ABD">
        <w:rPr>
          <w:rFonts w:ascii="Times New Roman" w:hAnsi="Times New Roman" w:cs="Times New Roman"/>
          <w:sz w:val="24"/>
          <w:szCs w:val="24"/>
        </w:rPr>
        <w:t>»</w:t>
      </w:r>
      <w:r w:rsidRPr="00973ABD">
        <w:rPr>
          <w:rFonts w:ascii="Times New Roman" w:hAnsi="Times New Roman" w:cs="Times New Roman"/>
          <w:sz w:val="24"/>
          <w:szCs w:val="24"/>
        </w:rPr>
        <w:t xml:space="preserve">, </w:t>
      </w:r>
      <w:r w:rsidR="002254B3" w:rsidRPr="00973ABD">
        <w:rPr>
          <w:rFonts w:ascii="Times New Roman" w:hAnsi="Times New Roman" w:cs="Times New Roman"/>
          <w:sz w:val="24"/>
          <w:szCs w:val="24"/>
        </w:rPr>
        <w:t>ООО «АБИУС»</w:t>
      </w:r>
      <w:r w:rsidRPr="00973ABD">
        <w:rPr>
          <w:rFonts w:ascii="Times New Roman" w:hAnsi="Times New Roman" w:cs="Times New Roman"/>
          <w:sz w:val="24"/>
          <w:szCs w:val="24"/>
        </w:rPr>
        <w:t xml:space="preserve">, </w:t>
      </w:r>
      <w:r w:rsidR="002254B3" w:rsidRPr="00973ABD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2254B3" w:rsidRPr="00973ABD">
        <w:rPr>
          <w:rFonts w:ascii="Times New Roman" w:hAnsi="Times New Roman" w:cs="Times New Roman"/>
          <w:sz w:val="24"/>
          <w:szCs w:val="24"/>
        </w:rPr>
        <w:t>Инвестком</w:t>
      </w:r>
      <w:proofErr w:type="spellEnd"/>
      <w:r w:rsidR="002254B3" w:rsidRPr="00973ABD">
        <w:rPr>
          <w:rFonts w:ascii="Times New Roman" w:hAnsi="Times New Roman" w:cs="Times New Roman"/>
          <w:sz w:val="24"/>
          <w:szCs w:val="24"/>
        </w:rPr>
        <w:t>»</w:t>
      </w:r>
      <w:r w:rsidRPr="00973ABD">
        <w:rPr>
          <w:rFonts w:ascii="Times New Roman" w:hAnsi="Times New Roman" w:cs="Times New Roman"/>
          <w:sz w:val="24"/>
          <w:szCs w:val="24"/>
        </w:rPr>
        <w:t xml:space="preserve">, </w:t>
      </w:r>
      <w:r w:rsidR="002254B3" w:rsidRPr="00973ABD">
        <w:rPr>
          <w:rFonts w:ascii="Times New Roman" w:hAnsi="Times New Roman" w:cs="Times New Roman"/>
          <w:sz w:val="24"/>
          <w:szCs w:val="24"/>
        </w:rPr>
        <w:t>ООО «АДЛК Групп»</w:t>
      </w:r>
      <w:r w:rsidRPr="00973ABD">
        <w:rPr>
          <w:rFonts w:ascii="Times New Roman" w:hAnsi="Times New Roman" w:cs="Times New Roman"/>
          <w:sz w:val="24"/>
          <w:szCs w:val="24"/>
        </w:rPr>
        <w:t>.</w:t>
      </w:r>
    </w:p>
    <w:p w:rsidR="00BE2B4B" w:rsidRPr="00973ABD" w:rsidRDefault="00BE2B4B" w:rsidP="0070039F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 w:rsidRPr="00973ABD">
        <w:rPr>
          <w:rFonts w:ascii="Times New Roman" w:hAnsi="Times New Roman"/>
          <w:sz w:val="24"/>
          <w:szCs w:val="24"/>
        </w:rPr>
        <w:t>в электронной форме</w:t>
      </w:r>
      <w:r w:rsidRPr="00973AB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является цена договора.</w:t>
      </w:r>
    </w:p>
    <w:p w:rsidR="00752CAE" w:rsidRPr="00973ABD" w:rsidRDefault="00752CAE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973ABD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Постановлени</w:t>
      </w:r>
      <w:r w:rsidR="0070039F" w:rsidRPr="00973ABD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973AB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№ 925) и </w:t>
      </w:r>
      <w:proofErr w:type="spellStart"/>
      <w:r w:rsidRPr="00973ABD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Pr="00973ABD">
        <w:rPr>
          <w:rFonts w:ascii="Times New Roman" w:eastAsia="Times New Roman" w:hAnsi="Times New Roman"/>
          <w:bCs/>
          <w:sz w:val="24"/>
          <w:szCs w:val="24"/>
          <w:lang w:eastAsia="ru-RU"/>
        </w:rPr>
        <w:t>. в) п. 14.1.2.</w:t>
      </w:r>
      <w:proofErr w:type="gramEnd"/>
      <w:r w:rsidRPr="00973AB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973ABD">
        <w:rPr>
          <w:rFonts w:ascii="Times New Roman" w:eastAsia="Times New Roman" w:hAnsi="Times New Roman"/>
          <w:bCs/>
          <w:sz w:val="24"/>
          <w:szCs w:val="24"/>
          <w:lang w:eastAsia="ru-RU"/>
        </w:rPr>
        <w:t>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лицами, с учетом п.8 Постановления № 925.</w:t>
      </w:r>
      <w:proofErr w:type="gramEnd"/>
    </w:p>
    <w:p w:rsidR="00BE2B4B" w:rsidRPr="00973ABD" w:rsidRDefault="00BE2B4B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BE2B4B" w:rsidRPr="00973ABD" w:rsidRDefault="00BE2B4B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752CAE" w:rsidRPr="00973ABD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752CAE" w:rsidRPr="00973ABD">
        <w:rPr>
          <w:rFonts w:ascii="Times New Roman" w:hAnsi="Times New Roman" w:cs="Times New Roman"/>
          <w:sz w:val="24"/>
          <w:szCs w:val="24"/>
        </w:rPr>
        <w:t>Инвестком</w:t>
      </w:r>
      <w:proofErr w:type="spellEnd"/>
      <w:r w:rsidR="00752CAE" w:rsidRPr="00973ABD">
        <w:rPr>
          <w:rFonts w:ascii="Times New Roman" w:hAnsi="Times New Roman" w:cs="Times New Roman"/>
          <w:sz w:val="24"/>
          <w:szCs w:val="24"/>
        </w:rPr>
        <w:t>»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752CAE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1 810 650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752CAE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752CAE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301 775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752CAE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копеек);</w:t>
      </w:r>
    </w:p>
    <w:p w:rsidR="00BE2B4B" w:rsidRPr="00973ABD" w:rsidRDefault="00BE2B4B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место 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7B2E78" w:rsidRPr="00973ABD">
        <w:rPr>
          <w:rFonts w:ascii="Times New Roman" w:eastAsia="Calibri" w:hAnsi="Times New Roman" w:cs="Times New Roman"/>
          <w:sz w:val="24"/>
          <w:szCs w:val="24"/>
        </w:rPr>
        <w:t>ООО «АБИУС»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1</w:t>
      </w:r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 943 260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в том числе НДС </w:t>
      </w:r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323 876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7 копеек);</w:t>
      </w:r>
    </w:p>
    <w:p w:rsidR="00BE2B4B" w:rsidRPr="00973ABD" w:rsidRDefault="00BE2B4B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место 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7B2E78" w:rsidRPr="00973ABD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7B2E78" w:rsidRPr="00973ABD">
        <w:rPr>
          <w:rFonts w:ascii="Times New Roman" w:hAnsi="Times New Roman" w:cs="Times New Roman"/>
          <w:sz w:val="24"/>
          <w:szCs w:val="24"/>
        </w:rPr>
        <w:t>ГелеоСтар</w:t>
      </w:r>
      <w:proofErr w:type="spellEnd"/>
      <w:r w:rsidR="007B2E78" w:rsidRPr="00973ABD">
        <w:rPr>
          <w:rFonts w:ascii="Times New Roman" w:hAnsi="Times New Roman" w:cs="Times New Roman"/>
          <w:sz w:val="24"/>
          <w:szCs w:val="24"/>
        </w:rPr>
        <w:t>»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1 967 510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327 918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BE2B4B" w:rsidRPr="00973ABD" w:rsidRDefault="00BE2B4B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место 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7B2E78" w:rsidRPr="00973ABD">
        <w:rPr>
          <w:rFonts w:ascii="Times New Roman" w:eastAsia="Calibri" w:hAnsi="Times New Roman" w:cs="Times New Roman"/>
          <w:sz w:val="24"/>
          <w:szCs w:val="24"/>
        </w:rPr>
        <w:t>ООО «АДЛК Групп»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1 980 000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 </w:t>
      </w:r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330 000 рублей 00 копеек).</w:t>
      </w:r>
    </w:p>
    <w:p w:rsidR="00BE2B4B" w:rsidRPr="00973ABD" w:rsidRDefault="00BE2B4B" w:rsidP="007003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E2B4B" w:rsidRPr="00973ABD" w:rsidRDefault="00BE2B4B" w:rsidP="007003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B2E78" w:rsidRPr="00973ABD" w:rsidRDefault="007B2E78" w:rsidP="0070039F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2B4B" w:rsidRPr="00973ABD" w:rsidRDefault="00BE2B4B" w:rsidP="0070039F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исполнения договора, указанные в 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Извещении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заявке Участника запроса котировок в электронной форме, заявке которого присвоено второе место </w:t>
      </w:r>
      <w:r w:rsidR="001B30B2" w:rsidRPr="00973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Pr="00973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B2E78" w:rsidRPr="00973ABD">
        <w:rPr>
          <w:rFonts w:ascii="Times New Roman" w:eastAsia="Calibri" w:hAnsi="Times New Roman" w:cs="Times New Roman"/>
          <w:sz w:val="24"/>
          <w:szCs w:val="24"/>
        </w:rPr>
        <w:t>ООО</w:t>
      </w:r>
      <w:r w:rsidR="001B30B2" w:rsidRPr="00973ABD">
        <w:rPr>
          <w:rFonts w:ascii="Times New Roman" w:eastAsia="Calibri" w:hAnsi="Times New Roman" w:cs="Times New Roman"/>
          <w:sz w:val="24"/>
          <w:szCs w:val="24"/>
        </w:rPr>
        <w:t> </w:t>
      </w:r>
      <w:r w:rsidR="007B2E78" w:rsidRPr="00973ABD">
        <w:rPr>
          <w:rFonts w:ascii="Times New Roman" w:eastAsia="Calibri" w:hAnsi="Times New Roman" w:cs="Times New Roman"/>
          <w:sz w:val="24"/>
          <w:szCs w:val="24"/>
        </w:rPr>
        <w:t>«АБИУС»</w:t>
      </w:r>
      <w:r w:rsidRPr="00973ABD">
        <w:rPr>
          <w:rFonts w:ascii="Times New Roman" w:hAnsi="Times New Roman" w:cs="Times New Roman"/>
          <w:sz w:val="24"/>
          <w:szCs w:val="24"/>
        </w:rPr>
        <w:t xml:space="preserve"> (юридический адрес: </w:t>
      </w:r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ar-SA"/>
        </w:rPr>
        <w:t>121609, г. Москва, ул. Осенняя, д. 17, корп. 1, пом.</w:t>
      </w:r>
      <w:proofErr w:type="gramEnd"/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7B2E78" w:rsidRPr="00973AB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</w:t>
      </w:r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ar-SA"/>
        </w:rPr>
        <w:t>, комн.</w:t>
      </w:r>
      <w:proofErr w:type="gramEnd"/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146 (рм5), </w:t>
      </w:r>
      <w:proofErr w:type="spellStart"/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ar-SA"/>
        </w:rPr>
        <w:t>эт</w:t>
      </w:r>
      <w:proofErr w:type="spellEnd"/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5. </w:t>
      </w:r>
      <w:proofErr w:type="gramStart"/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ar-SA"/>
        </w:rPr>
        <w:t>7709369584</w:t>
      </w:r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ar-SA"/>
        </w:rPr>
        <w:t>773101001</w:t>
      </w:r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ar-SA"/>
        </w:rPr>
        <w:t>1037739060534</w:t>
      </w:r>
      <w:r w:rsidRPr="00973ABD">
        <w:rPr>
          <w:rFonts w:ascii="Times New Roman" w:eastAsia="Calibri" w:hAnsi="Times New Roman" w:cs="Times New Roman"/>
          <w:sz w:val="24"/>
          <w:szCs w:val="24"/>
        </w:rPr>
        <w:t>,</w:t>
      </w:r>
      <w:r w:rsidRPr="00973ABD">
        <w:rPr>
          <w:rFonts w:ascii="Times New Roman" w:hAnsi="Times New Roman" w:cs="Times New Roman"/>
          <w:sz w:val="24"/>
          <w:szCs w:val="24"/>
        </w:rPr>
        <w:t xml:space="preserve"> 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4C307E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proofErr w:type="gramEnd"/>
    </w:p>
    <w:p w:rsidR="00BE2B4B" w:rsidRPr="00973ABD" w:rsidRDefault="00BE2B4B" w:rsidP="007003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ABD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973ABD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7B2E78" w:rsidRPr="00973ABD">
        <w:rPr>
          <w:rFonts w:ascii="Times New Roman" w:hAnsi="Times New Roman" w:cs="Times New Roman"/>
          <w:sz w:val="24"/>
          <w:szCs w:val="24"/>
        </w:rPr>
        <w:t xml:space="preserve">поставка периферийного оборудования </w:t>
      </w:r>
      <w:r w:rsidRPr="00973ABD">
        <w:rPr>
          <w:rFonts w:ascii="Times New Roman" w:hAnsi="Times New Roman" w:cs="Times New Roman"/>
          <w:sz w:val="24"/>
          <w:szCs w:val="24"/>
        </w:rPr>
        <w:t>(далее – Товар)</w:t>
      </w:r>
      <w:r w:rsidRPr="00973ABD">
        <w:rPr>
          <w:rFonts w:ascii="Times New Roman" w:hAnsi="Times New Roman" w:cs="Times New Roman"/>
          <w:bCs/>
          <w:sz w:val="24"/>
          <w:szCs w:val="24"/>
        </w:rPr>
        <w:t>.</w:t>
      </w:r>
    </w:p>
    <w:p w:rsidR="00BE2B4B" w:rsidRPr="00973ABD" w:rsidRDefault="00BE2B4B" w:rsidP="007003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ABD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73AB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7B2E78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70 шт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E2B4B" w:rsidRPr="00973ABD" w:rsidRDefault="00BE2B4B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1 943 260 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(Один миллион девятьсот </w:t>
      </w:r>
      <w:r w:rsidR="007B2E78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сорок три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</w:t>
      </w:r>
      <w:r w:rsidR="007B2E78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E78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двести шестьдесят) рублей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копеек, включая НДС </w:t>
      </w:r>
      <w:r w:rsidR="007B2E78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323 876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7B2E78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 копеек.</w:t>
      </w:r>
    </w:p>
    <w:p w:rsidR="00BE2B4B" w:rsidRPr="00973ABD" w:rsidRDefault="00BE2B4B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973AB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B2E78" w:rsidRPr="00973ABD" w:rsidRDefault="00BE2B4B" w:rsidP="007003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Срок поставки Товара: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E78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течение </w:t>
      </w:r>
      <w:r w:rsidR="007B2E78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20 (Двадцати) рабочих дней с момента подписания Договора.</w:t>
      </w:r>
    </w:p>
    <w:p w:rsidR="007B2E78" w:rsidRPr="00973ABD" w:rsidRDefault="00BE2B4B" w:rsidP="007003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</w:t>
      </w:r>
      <w:proofErr w:type="gramStart"/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поставки Товара:</w:t>
      </w:r>
      <w:r w:rsidRPr="00973ABD">
        <w:rPr>
          <w:rFonts w:ascii="Times New Roman" w:hAnsi="Times New Roman" w:cs="Times New Roman"/>
          <w:sz w:val="24"/>
          <w:szCs w:val="24"/>
        </w:rPr>
        <w:t xml:space="preserve"> </w:t>
      </w:r>
      <w:r w:rsidR="007B2E78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Свердлова, д. 39, корп. 1.</w:t>
      </w:r>
      <w:proofErr w:type="gramEnd"/>
    </w:p>
    <w:p w:rsidR="00BE2B4B" w:rsidRPr="00973ABD" w:rsidRDefault="00BE2B4B" w:rsidP="007003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7B2E78" w:rsidRPr="00973ABD" w:rsidRDefault="007B2E78" w:rsidP="007003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Ввиду необходимости обеспечения совместимости с имеющимися устройствами, а также в целях унификации рабочих мест сотрудников Заказчика, осуществляется поставка только оригинального Товара, поставка аналога (или эквивалента) не допускается, за исключением </w:t>
      </w:r>
      <w:r w:rsidRPr="00973A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позиций, в которых указано иное.</w:t>
      </w:r>
    </w:p>
    <w:p w:rsidR="007B2E78" w:rsidRPr="00973ABD" w:rsidRDefault="007B2E78" w:rsidP="0070039F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Состав, характеристики и страна происхождения Товара </w:t>
      </w:r>
      <w:r w:rsidR="00466DAE" w:rsidRPr="00973A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указаны </w:t>
      </w:r>
      <w:r w:rsidRPr="00973A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приложении №</w:t>
      </w:r>
      <w:r w:rsidR="0070039F" w:rsidRPr="00973A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973A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 Договора.</w:t>
      </w:r>
      <w:r w:rsidRPr="00973A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:rsidR="007B2E78" w:rsidRPr="00973ABD" w:rsidRDefault="007B2E78" w:rsidP="0070039F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случае</w:t>
      </w:r>
      <w:proofErr w:type="gramEnd"/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случае</w:t>
      </w:r>
      <w:proofErr w:type="gramEnd"/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7B2E78" w:rsidRPr="00973ABD" w:rsidRDefault="007B2E78" w:rsidP="0070039F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7B2E78" w:rsidRPr="00973ABD" w:rsidRDefault="007B2E78" w:rsidP="0070039F">
      <w:pPr>
        <w:widowControl w:val="0"/>
        <w:tabs>
          <w:tab w:val="left" w:pos="142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 </w:t>
      </w:r>
      <w:proofErr w:type="gramStart"/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(эксплуатационные документы на Товар (руководство по эксплуатации, паспорт с отметкой о первичной поверке или паспорт и свидетельство о первичной поверке), свидетельство об утверждении типа средств измерений (с приложениями), сертификат соответствия таможенного союза на Товар), а также оригиналов отгрузочных и расчетных документов: транспортной накладной, товарной накладной</w:t>
      </w:r>
      <w:proofErr w:type="gramEnd"/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счета фактуры</w:t>
      </w:r>
      <w:r w:rsidR="001F4D9A"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7B2E78" w:rsidRPr="00973ABD" w:rsidRDefault="007B2E78" w:rsidP="0070039F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Перечисленные выше документы оформляются</w:t>
      </w:r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 строгом соответствии с действующим законодательством Российской Федерации и предоставляются одновременно с передачей товара покупателю</w:t>
      </w:r>
      <w:r w:rsidRPr="00973A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7B2E78" w:rsidRPr="00973ABD" w:rsidRDefault="007B2E78" w:rsidP="007003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7B2E78" w:rsidRPr="00973ABD" w:rsidRDefault="007B2E78" w:rsidP="007003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B2E78" w:rsidRPr="00973ABD" w:rsidRDefault="007B2E78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BE2B4B" w:rsidRPr="00973ABD" w:rsidRDefault="00BE2B4B" w:rsidP="0070039F">
      <w:pPr>
        <w:pStyle w:val="a4"/>
        <w:numPr>
          <w:ilvl w:val="1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</w:p>
    <w:p w:rsidR="007B2E78" w:rsidRPr="00973ABD" w:rsidRDefault="007B2E78" w:rsidP="007003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Товар поставляется новым (не бывшим в эксплуатации), и изготовленным не ранее 01.01.2019 года. Гарантийный срок на Товар устанавливается: 24 месяца с момента поставки Товара Покупателю. </w:t>
      </w:r>
    </w:p>
    <w:p w:rsidR="007B2E78" w:rsidRPr="00973ABD" w:rsidRDefault="007B2E78" w:rsidP="007003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случае поставки Товара ненадлежащего качества Поставщик обязуется,</w:t>
      </w:r>
      <w:r w:rsidRPr="00973AB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973A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 требованию Покупателя, произвести замену некачественного Товара </w:t>
      </w:r>
      <w:proofErr w:type="gramStart"/>
      <w:r w:rsidRPr="00973A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</w:t>
      </w:r>
      <w:proofErr w:type="gramEnd"/>
      <w:r w:rsidRPr="00973A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качественный за свой счет. Срок исполнения обязательств по устранению недостатков не может превышать 5 (Пяти) рабочих</w:t>
      </w:r>
      <w:r w:rsidRPr="00973AB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973A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E2B4B" w:rsidRPr="00973ABD" w:rsidRDefault="00BE2B4B" w:rsidP="0070039F">
      <w:pPr>
        <w:pStyle w:val="a4"/>
        <w:numPr>
          <w:ilvl w:val="1"/>
          <w:numId w:val="39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973ABD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Pr="00973AB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BE2B4B" w:rsidRPr="00973ABD" w:rsidRDefault="00BE2B4B" w:rsidP="0070039F">
      <w:pPr>
        <w:pStyle w:val="a4"/>
        <w:numPr>
          <w:ilvl w:val="1"/>
          <w:numId w:val="39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Страна происхождения Товара</w:t>
      </w:r>
      <w:r w:rsidR="00B95158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95158"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Малайзия, Китай, Япония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E2B4B" w:rsidRPr="00973ABD" w:rsidRDefault="00BE2B4B" w:rsidP="007003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ABD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BE2B4B" w:rsidRPr="00973ABD" w:rsidRDefault="00BE2B4B" w:rsidP="007003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73ABD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BE2B4B" w:rsidRPr="00973ABD" w:rsidRDefault="00BE2B4B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E2B4B" w:rsidRPr="00973ABD" w:rsidRDefault="00BE2B4B" w:rsidP="0070039F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73AB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7</w:t>
      </w:r>
      <w:r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proofErr w:type="gramStart"/>
      <w:r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Комиссией по закупке было принято решение признать</w:t>
      </w:r>
      <w:r w:rsidRPr="00973A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Победителем</w:t>
      </w:r>
      <w:r w:rsidRPr="00973A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запроса котировок в электронной форме </w:t>
      </w:r>
      <w:r w:rsidRPr="00973AB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ООО «</w:t>
      </w:r>
      <w:proofErr w:type="spellStart"/>
      <w:r w:rsidR="00B95158" w:rsidRPr="00973AB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Инвестком</w:t>
      </w:r>
      <w:proofErr w:type="spellEnd"/>
      <w:r w:rsidRPr="00973AB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» (юридический адрес: </w:t>
      </w:r>
      <w:r w:rsidR="00B95158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125476, г. Москва, ул. Василия </w:t>
      </w:r>
      <w:proofErr w:type="spellStart"/>
      <w:r w:rsidR="00B95158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Петушкова</w:t>
      </w:r>
      <w:proofErr w:type="spellEnd"/>
      <w:r w:rsidR="00B95158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д. 31, стр. 1, пом.</w:t>
      </w:r>
      <w:proofErr w:type="gramEnd"/>
      <w:r w:rsidR="00B95158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proofErr w:type="gramStart"/>
      <w:r w:rsidR="00B95158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ar-SA"/>
        </w:rPr>
        <w:t>II</w:t>
      </w:r>
      <w:r w:rsidR="00B95158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комн.</w:t>
      </w:r>
      <w:proofErr w:type="gramEnd"/>
      <w:r w:rsidR="00B95158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12. </w:t>
      </w:r>
      <w:proofErr w:type="gramStart"/>
      <w:r w:rsidR="00B95158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ИНН </w:t>
      </w:r>
      <w:r w:rsidR="00B95158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9701076251</w:t>
      </w:r>
      <w:r w:rsidR="00B95158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B95158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773301001</w:t>
      </w:r>
      <w:r w:rsidR="00B95158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B95158" w:rsidRPr="00973A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1177746497917</w:t>
      </w:r>
      <w:r w:rsidRPr="00973AB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Pr="0097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5158" w:rsidRPr="00973AB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относится</w:t>
      </w:r>
      <w:r w:rsidR="00B95158" w:rsidRPr="0097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</w:t>
      </w:r>
      <w:r w:rsidR="00B95158"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</w:t>
      </w:r>
      <w:r w:rsidRPr="00973AB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котировок в электронной форме и в Извещении:</w:t>
      </w:r>
      <w:proofErr w:type="gramEnd"/>
    </w:p>
    <w:p w:rsidR="00B95158" w:rsidRPr="00973ABD" w:rsidRDefault="00B95158" w:rsidP="007003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ABD">
        <w:rPr>
          <w:rFonts w:ascii="Times New Roman" w:hAnsi="Times New Roman" w:cs="Times New Roman"/>
          <w:b/>
          <w:bCs/>
          <w:sz w:val="24"/>
          <w:szCs w:val="24"/>
        </w:rPr>
        <w:t>7.1. Предмет договора</w:t>
      </w:r>
      <w:r w:rsidRPr="00973ABD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973ABD">
        <w:rPr>
          <w:rFonts w:ascii="Times New Roman" w:hAnsi="Times New Roman" w:cs="Times New Roman"/>
          <w:sz w:val="24"/>
          <w:szCs w:val="24"/>
        </w:rPr>
        <w:t>поставка периферийного оборудования (далее – Товар)</w:t>
      </w:r>
      <w:r w:rsidRPr="00973ABD">
        <w:rPr>
          <w:rFonts w:ascii="Times New Roman" w:hAnsi="Times New Roman" w:cs="Times New Roman"/>
          <w:bCs/>
          <w:sz w:val="24"/>
          <w:szCs w:val="24"/>
        </w:rPr>
        <w:t>.</w:t>
      </w:r>
    </w:p>
    <w:p w:rsidR="00B95158" w:rsidRPr="00973ABD" w:rsidRDefault="00B95158" w:rsidP="007003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ABD">
        <w:rPr>
          <w:rFonts w:ascii="Times New Roman" w:hAnsi="Times New Roman" w:cs="Times New Roman"/>
          <w:b/>
          <w:bCs/>
          <w:sz w:val="24"/>
          <w:szCs w:val="24"/>
        </w:rPr>
        <w:t>7.2.</w:t>
      </w: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73AB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70 шт.</w:t>
      </w:r>
    </w:p>
    <w:p w:rsidR="00B95158" w:rsidRPr="00973ABD" w:rsidRDefault="00B95158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1 810 650 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(Один миллион восемьсот десять тысяч шестьсот пятьдесят) рублей 00 копеек, включая НДС 301 775 рублей 00 копеек.</w:t>
      </w:r>
    </w:p>
    <w:p w:rsidR="00B95158" w:rsidRPr="00973ABD" w:rsidRDefault="00B95158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973AB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95158" w:rsidRPr="00973ABD" w:rsidRDefault="00B95158" w:rsidP="007003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 Срок поставки Товара: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20 (Двадцати) рабочих дней с момента подписания Договора.</w:t>
      </w:r>
    </w:p>
    <w:p w:rsidR="00B95158" w:rsidRPr="00973ABD" w:rsidRDefault="00B95158" w:rsidP="007003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</w:t>
      </w:r>
      <w:proofErr w:type="gramStart"/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поставки Товара:</w:t>
      </w:r>
      <w:r w:rsidRPr="00973ABD">
        <w:rPr>
          <w:rFonts w:ascii="Times New Roman" w:hAnsi="Times New Roman" w:cs="Times New Roman"/>
          <w:sz w:val="24"/>
          <w:szCs w:val="24"/>
        </w:rPr>
        <w:t xml:space="preserve"> 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Свердлова, д. 39, корп. 1.</w:t>
      </w:r>
      <w:proofErr w:type="gramEnd"/>
    </w:p>
    <w:p w:rsidR="00B95158" w:rsidRPr="00973ABD" w:rsidRDefault="00B95158" w:rsidP="007003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</w:p>
    <w:p w:rsidR="00B95158" w:rsidRPr="00973ABD" w:rsidRDefault="00B95158" w:rsidP="007003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Ввиду необходимости обеспечения совместимости с имеющимися устройствами, а также в целях унификации рабочих мест сотрудников Заказчика, осуществляется поставка только оригинального Товара, поставка аналога (или эквивалента) не допускается, за исключением позиций, в которых указано иное.</w:t>
      </w:r>
    </w:p>
    <w:p w:rsidR="00B95158" w:rsidRPr="00973ABD" w:rsidRDefault="00B95158" w:rsidP="0070039F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Состав, характеристики и страна происхождения Товара </w:t>
      </w:r>
      <w:r w:rsidR="001F4D9A" w:rsidRPr="00973A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указаны</w:t>
      </w:r>
      <w:r w:rsidRPr="00973A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приложении № 2 Договора.</w:t>
      </w:r>
      <w:r w:rsidRPr="00973A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:rsidR="00B95158" w:rsidRPr="00973ABD" w:rsidRDefault="00B95158" w:rsidP="0070039F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случае</w:t>
      </w:r>
      <w:proofErr w:type="gramEnd"/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случае</w:t>
      </w:r>
      <w:proofErr w:type="gramEnd"/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B95158" w:rsidRPr="00973ABD" w:rsidRDefault="00B95158" w:rsidP="0070039F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B95158" w:rsidRPr="00973ABD" w:rsidRDefault="00B95158" w:rsidP="0070039F">
      <w:pPr>
        <w:widowControl w:val="0"/>
        <w:tabs>
          <w:tab w:val="left" w:pos="142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 </w:t>
      </w:r>
      <w:proofErr w:type="gramStart"/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(эксплуатационные документы на Товар (руководство по эксплуатации, паспорт с отметкой о первичной поверке или паспорт и свидетельство о первичной поверке), свидетельство об утверждении типа средств измерений (с приложениями), сертификат соответствия таможенного союза на Товар), а также оригиналов отгрузочных и расчетных документов: транспортной накладной, товарной накладной</w:t>
      </w:r>
      <w:proofErr w:type="gramEnd"/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счета фактуры</w:t>
      </w:r>
      <w:r w:rsidR="001F4D9A"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B95158" w:rsidRPr="00973ABD" w:rsidRDefault="00B95158" w:rsidP="0070039F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Перечисленные выше документы оформляются</w:t>
      </w:r>
      <w:r w:rsidRPr="00973A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 строгом соответствии с действующим законодательством Российской Федерации и предоставляются одновременно с передачей товара покупателю</w:t>
      </w:r>
      <w:r w:rsidRPr="00973A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B95158" w:rsidRPr="00973ABD" w:rsidRDefault="00B95158" w:rsidP="007003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B95158" w:rsidRPr="00973ABD" w:rsidRDefault="00B95158" w:rsidP="007003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95158" w:rsidRPr="00973ABD" w:rsidRDefault="00B95158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B95158" w:rsidRPr="00973ABD" w:rsidRDefault="00B95158" w:rsidP="0070039F">
      <w:pPr>
        <w:pStyle w:val="a4"/>
        <w:numPr>
          <w:ilvl w:val="1"/>
          <w:numId w:val="42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</w:p>
    <w:p w:rsidR="00B95158" w:rsidRPr="00973ABD" w:rsidRDefault="00B95158" w:rsidP="007003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Товар поставляется новым (не бывшим в эксплуатации), и изготовленным не ранее 01.01.2019 года. Гарантийный срок на Товар устанавливается: 24 месяца с момента поставки Товара Покупателю. </w:t>
      </w:r>
    </w:p>
    <w:p w:rsidR="00B95158" w:rsidRPr="00973ABD" w:rsidRDefault="00B95158" w:rsidP="007003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В случае поставки Товара ненадлежащего качества Поставщик обязуется,</w:t>
      </w:r>
      <w:r w:rsidRPr="00973AB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973A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 требованию Покупателя, произвести замену некачественного Товара </w:t>
      </w:r>
      <w:proofErr w:type="gramStart"/>
      <w:r w:rsidRPr="00973A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</w:t>
      </w:r>
      <w:proofErr w:type="gramEnd"/>
      <w:r w:rsidRPr="00973A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качественный за свой счет. Срок исполнения обязательств по устранению недостатков не может превышать 5 (Пяти) рабочих</w:t>
      </w:r>
      <w:r w:rsidRPr="00973AB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973A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95158" w:rsidRPr="00973ABD" w:rsidRDefault="00B95158" w:rsidP="0070039F">
      <w:pPr>
        <w:pStyle w:val="a4"/>
        <w:numPr>
          <w:ilvl w:val="1"/>
          <w:numId w:val="42"/>
        </w:numPr>
        <w:tabs>
          <w:tab w:val="left" w:pos="284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 </w:t>
      </w:r>
      <w:r w:rsidRPr="00973ABD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Pr="00973AB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B95158" w:rsidRPr="00973ABD" w:rsidRDefault="00B95158" w:rsidP="0070039F">
      <w:pPr>
        <w:pStyle w:val="a4"/>
        <w:numPr>
          <w:ilvl w:val="1"/>
          <w:numId w:val="4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Страна происхождения Товара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Индонезия, Китай</w:t>
      </w:r>
      <w:r w:rsidRPr="00973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95158" w:rsidRPr="00973ABD" w:rsidRDefault="00B95158" w:rsidP="007003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ABD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B95158" w:rsidRPr="00973ABD" w:rsidRDefault="00B95158" w:rsidP="007003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73ABD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251DA8" w:rsidRPr="00973ABD" w:rsidRDefault="00251DA8" w:rsidP="007003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251DA8" w:rsidRPr="00973ABD" w:rsidRDefault="00251DA8" w:rsidP="0070039F">
      <w:pPr>
        <w:tabs>
          <w:tab w:val="left" w:pos="193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33F1" w:rsidRPr="00973ABD" w:rsidRDefault="00EF33F1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14788270"/>
      <w:r w:rsidRPr="00973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716"/>
      </w:tblGrid>
      <w:tr w:rsidR="00EF33F1" w:rsidRPr="00973ABD" w:rsidTr="007E3F21">
        <w:trPr>
          <w:trHeight w:val="528"/>
        </w:trPr>
        <w:tc>
          <w:tcPr>
            <w:tcW w:w="6345" w:type="dxa"/>
          </w:tcPr>
          <w:p w:rsidR="00EF33F1" w:rsidRPr="00973ABD" w:rsidRDefault="00EF33F1" w:rsidP="0070039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973ABD" w:rsidRDefault="00EF33F1" w:rsidP="0070039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3AB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716" w:type="dxa"/>
          </w:tcPr>
          <w:p w:rsidR="00EF33F1" w:rsidRPr="00973ABD" w:rsidRDefault="00EF33F1" w:rsidP="0070039F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973ABD" w:rsidRDefault="00EF33F1" w:rsidP="0070039F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</w:tc>
      </w:tr>
      <w:tr w:rsidR="00EF33F1" w:rsidRPr="00973ABD" w:rsidTr="007E3F21">
        <w:trPr>
          <w:trHeight w:val="528"/>
        </w:trPr>
        <w:tc>
          <w:tcPr>
            <w:tcW w:w="6345" w:type="dxa"/>
          </w:tcPr>
          <w:p w:rsidR="00EF33F1" w:rsidRPr="00973ABD" w:rsidRDefault="00EF33F1" w:rsidP="0070039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973ABD" w:rsidRDefault="00EF33F1" w:rsidP="0070039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3A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716" w:type="dxa"/>
          </w:tcPr>
          <w:p w:rsidR="00EF33F1" w:rsidRPr="00973ABD" w:rsidRDefault="00EF33F1" w:rsidP="0070039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33F1" w:rsidRPr="00973ABD" w:rsidTr="007E3F21">
        <w:trPr>
          <w:trHeight w:val="528"/>
        </w:trPr>
        <w:tc>
          <w:tcPr>
            <w:tcW w:w="6345" w:type="dxa"/>
          </w:tcPr>
          <w:p w:rsidR="00EF33F1" w:rsidRPr="00973ABD" w:rsidRDefault="00966587" w:rsidP="0070039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383FFC"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3716" w:type="dxa"/>
          </w:tcPr>
          <w:p w:rsidR="00EF33F1" w:rsidRPr="00973ABD" w:rsidRDefault="00EF33F1" w:rsidP="0070039F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</w:tc>
      </w:tr>
      <w:tr w:rsidR="00EF33F1" w:rsidRPr="00973ABD" w:rsidTr="007E3F21">
        <w:trPr>
          <w:trHeight w:val="528"/>
        </w:trPr>
        <w:tc>
          <w:tcPr>
            <w:tcW w:w="6345" w:type="dxa"/>
          </w:tcPr>
          <w:p w:rsidR="00EF33F1" w:rsidRPr="00973ABD" w:rsidRDefault="00966587" w:rsidP="0070039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3ABD">
              <w:rPr>
                <w:rFonts w:ascii="Times New Roman" w:hAnsi="Times New Roman" w:cs="Times New Roman"/>
                <w:sz w:val="24"/>
                <w:szCs w:val="24"/>
              </w:rPr>
              <w:t>Т.А. Кузнецова</w:t>
            </w:r>
          </w:p>
        </w:tc>
        <w:tc>
          <w:tcPr>
            <w:tcW w:w="3716" w:type="dxa"/>
          </w:tcPr>
          <w:p w:rsidR="00EF33F1" w:rsidRPr="00973ABD" w:rsidRDefault="00EF33F1" w:rsidP="0070039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="00B01593"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F33F1" w:rsidRPr="00973ABD" w:rsidTr="007E3F21">
        <w:trPr>
          <w:trHeight w:val="497"/>
        </w:trPr>
        <w:tc>
          <w:tcPr>
            <w:tcW w:w="6345" w:type="dxa"/>
          </w:tcPr>
          <w:p w:rsidR="00EF33F1" w:rsidRPr="00973ABD" w:rsidRDefault="00966587" w:rsidP="00700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 Петренко</w:t>
            </w:r>
          </w:p>
        </w:tc>
        <w:tc>
          <w:tcPr>
            <w:tcW w:w="3716" w:type="dxa"/>
          </w:tcPr>
          <w:p w:rsidR="00EF33F1" w:rsidRPr="00973ABD" w:rsidRDefault="00EF33F1" w:rsidP="0070039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  <w:p w:rsidR="00EF33F1" w:rsidRPr="00973ABD" w:rsidRDefault="00EF33F1" w:rsidP="00700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BBB" w:rsidRPr="00973ABD" w:rsidTr="007E3F21">
        <w:trPr>
          <w:trHeight w:val="497"/>
        </w:trPr>
        <w:tc>
          <w:tcPr>
            <w:tcW w:w="6345" w:type="dxa"/>
          </w:tcPr>
          <w:p w:rsidR="00C66BBB" w:rsidRPr="00973ABD" w:rsidRDefault="00966587" w:rsidP="00700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Н.И. </w:t>
            </w:r>
            <w:proofErr w:type="spellStart"/>
            <w:r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Дацковская</w:t>
            </w:r>
            <w:proofErr w:type="spellEnd"/>
          </w:p>
        </w:tc>
        <w:tc>
          <w:tcPr>
            <w:tcW w:w="3716" w:type="dxa"/>
          </w:tcPr>
          <w:p w:rsidR="00C66BBB" w:rsidRPr="00973ABD" w:rsidRDefault="00C25418" w:rsidP="0070039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3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C66BBB" w:rsidRPr="00973ABD" w:rsidRDefault="00C66BBB" w:rsidP="00700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3F1" w:rsidRPr="00973ABD" w:rsidRDefault="00EF33F1" w:rsidP="0070039F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3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996E38" w:rsidRPr="00973ABD" w:rsidRDefault="00966587" w:rsidP="0070039F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3ABD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383FFC" w:rsidRPr="00973AB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973ABD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383FFC" w:rsidRPr="00973ABD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973ABD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EF33F1" w:rsidRPr="00973ABD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E3F21" w:rsidRPr="00973ABD"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="00EF33F1" w:rsidRPr="00973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 </w:t>
      </w:r>
      <w:bookmarkEnd w:id="8"/>
    </w:p>
    <w:sectPr w:rsidR="00996E38" w:rsidRPr="00973ABD" w:rsidSect="00634C78">
      <w:headerReference w:type="default" r:id="rId10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6EF" w:rsidRDefault="00A406EF" w:rsidP="00167DDE">
      <w:pPr>
        <w:spacing w:after="0" w:line="240" w:lineRule="auto"/>
      </w:pPr>
      <w:r>
        <w:separator/>
      </w:r>
    </w:p>
  </w:endnote>
  <w:endnote w:type="continuationSeparator" w:id="0">
    <w:p w:rsidR="00A406EF" w:rsidRDefault="00A406E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6EF" w:rsidRDefault="00A406EF" w:rsidP="00167DDE">
      <w:pPr>
        <w:spacing w:after="0" w:line="240" w:lineRule="auto"/>
      </w:pPr>
      <w:r>
        <w:separator/>
      </w:r>
    </w:p>
  </w:footnote>
  <w:footnote w:type="continuationSeparator" w:id="0">
    <w:p w:rsidR="00A406EF" w:rsidRDefault="00A406E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2881" w:rsidRDefault="008E0B88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B7C7C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0C2881" w:rsidRDefault="000B7C7C" w:rsidP="00271D76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E3395C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3395C" w:rsidRPr="00E3395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 заявок</w:t>
        </w:r>
        <w:r w:rsidR="008E0B8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</w:p>
      <w:p w:rsidR="000B7C7C" w:rsidRDefault="000B7C7C" w:rsidP="008B52FE">
        <w:pPr>
          <w:tabs>
            <w:tab w:val="center" w:pos="0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C2881">
          <w:rPr>
            <w:rFonts w:ascii="Times New Roman" w:eastAsia="Calibri" w:hAnsi="Times New Roman" w:cs="Times New Roman"/>
            <w:sz w:val="16"/>
            <w:szCs w:val="16"/>
          </w:rPr>
          <w:t xml:space="preserve"> договора</w:t>
        </w:r>
      </w:p>
      <w:p w:rsidR="000C2881" w:rsidRDefault="000B7C7C" w:rsidP="008B52FE">
        <w:pPr>
          <w:tabs>
            <w:tab w:val="center" w:pos="0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</w:t>
        </w:r>
        <w:r w:rsidR="000C288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271D76" w:rsidRPr="00271D76">
          <w:rPr>
            <w:rFonts w:ascii="Times New Roman" w:hAnsi="Times New Roman" w:cs="Times New Roman"/>
            <w:sz w:val="16"/>
            <w:szCs w:val="16"/>
            <w:lang w:eastAsia="ru-RU"/>
          </w:rPr>
          <w:t>периферийного оборудования</w:t>
        </w:r>
        <w:r w:rsidR="008B52FE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(</w:t>
        </w:r>
        <w:r w:rsidR="008B52FE" w:rsidRPr="00A63588">
          <w:rPr>
            <w:rFonts w:ascii="Times New Roman" w:hAnsi="Times New Roman" w:cs="Times New Roman"/>
            <w:sz w:val="16"/>
            <w:szCs w:val="16"/>
            <w:lang w:eastAsia="ru-RU"/>
          </w:rPr>
          <w:t>итоговый</w:t>
        </w:r>
        <w:r w:rsidR="00B36431" w:rsidRPr="00A63588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протокол</w:t>
        </w:r>
        <w:r w:rsidR="008B52FE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) </w:t>
        </w:r>
        <w:r w:rsidR="00B55A8D"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271D76" w:rsidRPr="00271D76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E3395C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E971F1" w:rsidRPr="00271D76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271D76" w:rsidRPr="00271D76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9E0260"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550CA" w:rsidRPr="00271D76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D623C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0B7C7C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A007D6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F05E48"/>
    <w:multiLevelType w:val="multilevel"/>
    <w:tmpl w:val="AF3AEA90"/>
    <w:lvl w:ilvl="0">
      <w:start w:val="7"/>
      <w:numFmt w:val="decimal"/>
      <w:lvlText w:val="%1."/>
      <w:lvlJc w:val="left"/>
      <w:pPr>
        <w:ind w:left="360" w:hanging="360"/>
      </w:pPr>
      <w:rPr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A9362B0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2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7CE47F8F"/>
    <w:multiLevelType w:val="multilevel"/>
    <w:tmpl w:val="C19C194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/>
      </w:rPr>
    </w:lvl>
  </w:abstractNum>
  <w:num w:numId="1">
    <w:abstractNumId w:val="34"/>
  </w:num>
  <w:num w:numId="2">
    <w:abstractNumId w:val="18"/>
  </w:num>
  <w:num w:numId="3">
    <w:abstractNumId w:val="29"/>
  </w:num>
  <w:num w:numId="4">
    <w:abstractNumId w:val="23"/>
  </w:num>
  <w:num w:numId="5">
    <w:abstractNumId w:val="33"/>
  </w:num>
  <w:num w:numId="6">
    <w:abstractNumId w:val="16"/>
  </w:num>
  <w:num w:numId="7">
    <w:abstractNumId w:val="5"/>
  </w:num>
  <w:num w:numId="8">
    <w:abstractNumId w:val="24"/>
  </w:num>
  <w:num w:numId="9">
    <w:abstractNumId w:val="19"/>
  </w:num>
  <w:num w:numId="10">
    <w:abstractNumId w:val="7"/>
  </w:num>
  <w:num w:numId="11">
    <w:abstractNumId w:val="25"/>
  </w:num>
  <w:num w:numId="12">
    <w:abstractNumId w:val="13"/>
  </w:num>
  <w:num w:numId="13">
    <w:abstractNumId w:val="27"/>
  </w:num>
  <w:num w:numId="14">
    <w:abstractNumId w:val="31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4"/>
  </w:num>
  <w:num w:numId="20">
    <w:abstractNumId w:val="21"/>
  </w:num>
  <w:num w:numId="21">
    <w:abstractNumId w:val="26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22"/>
  </w:num>
  <w:num w:numId="29">
    <w:abstractNumId w:val="11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2"/>
  </w:num>
  <w:num w:numId="33">
    <w:abstractNumId w:val="6"/>
  </w:num>
  <w:num w:numId="34">
    <w:abstractNumId w:val="32"/>
  </w:num>
  <w:num w:numId="35">
    <w:abstractNumId w:val="4"/>
  </w:num>
  <w:num w:numId="36">
    <w:abstractNumId w:val="3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  <w:lvlOverride w:ilvl="0">
      <w:startOverride w:val="7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C7C"/>
    <w:rsid w:val="000B7F92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46B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0B2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4D9A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6AA"/>
    <w:rsid w:val="002237EC"/>
    <w:rsid w:val="0022488C"/>
    <w:rsid w:val="002249F7"/>
    <w:rsid w:val="00224A75"/>
    <w:rsid w:val="002254B3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56F6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66DAE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07E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39F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2CAE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2E78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52FE"/>
    <w:rsid w:val="008B5637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121"/>
    <w:rsid w:val="00921D35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3ABD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6EF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588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431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158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1A29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B4B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13C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23C5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395C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715"/>
    <w:rsid w:val="00E77E57"/>
    <w:rsid w:val="00E80F19"/>
    <w:rsid w:val="00E824CE"/>
    <w:rsid w:val="00E82E93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5158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5158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94E59-0A56-4752-9335-59DF3A685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3331</Words>
  <Characters>18988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4</cp:revision>
  <cp:lastPrinted>2020-09-16T06:49:00Z</cp:lastPrinted>
  <dcterms:created xsi:type="dcterms:W3CDTF">2020-09-15T12:49:00Z</dcterms:created>
  <dcterms:modified xsi:type="dcterms:W3CDTF">2020-09-16T06:49:00Z</dcterms:modified>
</cp:coreProperties>
</file>