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C1878" w:rsidRDefault="00070184" w:rsidP="00CC36E5">
      <w:pPr>
        <w:pStyle w:val="af5"/>
        <w:rPr>
          <w:sz w:val="25"/>
          <w:szCs w:val="25"/>
        </w:rPr>
      </w:pPr>
      <w:r w:rsidRPr="00AC1878">
        <w:rPr>
          <w:sz w:val="25"/>
          <w:szCs w:val="25"/>
        </w:rPr>
        <w:t xml:space="preserve">Протокол № 1 </w:t>
      </w:r>
    </w:p>
    <w:p w:rsidR="007F244D" w:rsidRPr="00AC1878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заседания Комиссии по </w:t>
      </w:r>
      <w:r w:rsidR="0017116C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закупке</w:t>
      </w:r>
      <w:r w:rsidR="00DC5AB0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7F244D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 право заключения договоров</w:t>
      </w:r>
    </w:p>
    <w:p w:rsidR="0005393C" w:rsidRPr="00AC1878" w:rsidRDefault="007F244D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поставки автомобильного топлива</w:t>
      </w:r>
    </w:p>
    <w:p w:rsidR="00AD1CDC" w:rsidRPr="00AC1878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55DF1" w:rsidRPr="00AC187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Мурманск          </w:t>
      </w:r>
      <w:r w:rsidR="0005393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AD1CD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55DF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</w:t>
      </w:r>
      <w:r w:rsidR="0068134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04D78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C78D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056A1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E725E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8D082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343F6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D7660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AE063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D7660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343F6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907A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5A0E3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B907A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F66E6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8B509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01361F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11B30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="0001361F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  <w:r w:rsidR="00F66E6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</w:p>
    <w:p w:rsidR="00844AE5" w:rsidRPr="00AC187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E7113" w:rsidRPr="00AC1878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1. Предмет запроса предложений в электронной форме:</w:t>
      </w:r>
    </w:p>
    <w:p w:rsidR="007F244D" w:rsidRPr="00AC1878" w:rsidRDefault="007F244D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bookmarkStart w:id="0" w:name="_Toc480200625"/>
      <w:bookmarkStart w:id="1" w:name="_Toc479941709"/>
      <w:bookmarkStart w:id="2" w:name="_Toc479941658"/>
      <w:bookmarkStart w:id="3" w:name="_Hlk511818642"/>
    </w:p>
    <w:p w:rsidR="00C22861" w:rsidRPr="00AC1878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1.1. </w:t>
      </w:r>
      <w:r w:rsidR="00C22861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Лот № 1</w:t>
      </w:r>
    </w:p>
    <w:p w:rsidR="00966DFB" w:rsidRPr="00AC1878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1.1.1. </w:t>
      </w:r>
      <w:r w:rsidR="00966DFB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Предмет договора</w:t>
      </w:r>
      <w:r w:rsidR="00966DFB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F244D" w:rsidRPr="00AC1878">
        <w:rPr>
          <w:rFonts w:ascii="Times New Roman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3546AA" w:rsidRPr="00AC1878">
        <w:rPr>
          <w:rFonts w:ascii="Times New Roman" w:hAnsi="Times New Roman" w:cs="Times New Roman"/>
          <w:bCs/>
          <w:sz w:val="25"/>
          <w:szCs w:val="25"/>
        </w:rPr>
        <w:t xml:space="preserve">Бензин </w:t>
      </w:r>
      <w:r w:rsidR="007F244D" w:rsidRPr="00AC1878">
        <w:rPr>
          <w:rFonts w:ascii="Times New Roman" w:hAnsi="Times New Roman" w:cs="Times New Roman"/>
          <w:bCs/>
          <w:sz w:val="25"/>
          <w:szCs w:val="25"/>
        </w:rPr>
        <w:t>АИ-95 (далее – Товар)</w:t>
      </w:r>
      <w:r w:rsidR="00966DFB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966DFB" w:rsidRPr="00AC1878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C22861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2. Общее количество поставляемого Товара: </w:t>
      </w:r>
      <w:bookmarkEnd w:id="4"/>
      <w:bookmarkEnd w:id="5"/>
      <w:bookmarkEnd w:id="6"/>
      <w:r w:rsidR="00C13FA2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18</w:t>
      </w:r>
      <w:r w:rsidR="00CC36E5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C13FA2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0</w:t>
      </w:r>
      <w:r w:rsidR="008B5093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00</w:t>
      </w:r>
      <w:r w:rsidR="003546AA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7F244D" w:rsidRPr="00AC1878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литров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bookmarkEnd w:id="3"/>
    <w:p w:rsidR="00C13FA2" w:rsidRPr="00AC1878" w:rsidRDefault="00C22861" w:rsidP="00C13F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966DFB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1.3.  Начальная (максимальная) цена договора:</w:t>
      </w:r>
      <w:bookmarkStart w:id="7" w:name="_Toc480200628"/>
      <w:bookmarkStart w:id="8" w:name="_Toc479941712"/>
      <w:bookmarkStart w:id="9" w:name="_Toc479941661"/>
      <w:r w:rsidR="008B5093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C13FA2" w:rsidRPr="00AC1878">
        <w:rPr>
          <w:rFonts w:ascii="Times New Roman" w:hAnsi="Times New Roman" w:cs="Times New Roman"/>
          <w:bCs/>
          <w:sz w:val="25"/>
          <w:szCs w:val="25"/>
        </w:rPr>
        <w:t xml:space="preserve">899 100 (Восемьсот девяносто девять тысяч сто) рублей 00 копеек, в том числе НДС (цена за 1 литр: не более 49,95 рублей, в том числе НДС).  </w:t>
      </w:r>
    </w:p>
    <w:p w:rsidR="003546AA" w:rsidRPr="00AC1878" w:rsidRDefault="00966DFB" w:rsidP="00C13F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C22861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4. </w:t>
      </w:r>
      <w:bookmarkEnd w:id="7"/>
      <w:bookmarkEnd w:id="8"/>
      <w:bookmarkEnd w:id="9"/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Иные условия: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  Выборка Товара в течение срока действия Договора на меньшую сумму не является нарушением Договора.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</w:t>
      </w:r>
      <w:r w:rsidR="00C13FA2" w:rsidRPr="00AC1878">
        <w:rPr>
          <w:rFonts w:ascii="Times New Roman" w:hAnsi="Times New Roman" w:cs="Times New Roman"/>
          <w:bCs/>
          <w:sz w:val="25"/>
          <w:szCs w:val="25"/>
        </w:rPr>
        <w:t>5</w:t>
      </w:r>
      <w:r w:rsidRPr="00AC1878">
        <w:rPr>
          <w:rFonts w:ascii="Times New Roman" w:hAnsi="Times New Roman" w:cs="Times New Roman"/>
          <w:bCs/>
          <w:sz w:val="25"/>
          <w:szCs w:val="25"/>
        </w:rPr>
        <w:t>0 штук на все время действия договора.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C22861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C22861" w:rsidRPr="00AC1878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</w:p>
    <w:p w:rsidR="00C22861" w:rsidRPr="00AC1878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1.2. Лот № 2</w:t>
      </w:r>
    </w:p>
    <w:p w:rsidR="00C22861" w:rsidRPr="00AC1878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1.2.1. Предмет договора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: </w:t>
      </w:r>
      <w:r w:rsidR="007F244D" w:rsidRPr="00AC1878">
        <w:rPr>
          <w:rFonts w:ascii="Times New Roman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3546AA" w:rsidRPr="00AC1878">
        <w:rPr>
          <w:rFonts w:ascii="Times New Roman" w:hAnsi="Times New Roman" w:cs="Times New Roman"/>
          <w:bCs/>
          <w:sz w:val="25"/>
          <w:szCs w:val="25"/>
        </w:rPr>
        <w:t xml:space="preserve">Бензин </w:t>
      </w:r>
      <w:r w:rsidR="007F244D" w:rsidRPr="00AC1878">
        <w:rPr>
          <w:rFonts w:ascii="Times New Roman" w:hAnsi="Times New Roman" w:cs="Times New Roman"/>
          <w:bCs/>
          <w:sz w:val="25"/>
          <w:szCs w:val="25"/>
        </w:rPr>
        <w:t>АИ-92 (далее – Товар)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C22861" w:rsidRPr="00AC1878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1.2.2. Общее количество поставляемого Товара: </w:t>
      </w:r>
      <w:r w:rsidR="006122C4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9</w:t>
      </w:r>
      <w:r w:rsidR="008B5093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0 000 </w:t>
      </w:r>
      <w:r w:rsidR="007F244D" w:rsidRPr="00AC1878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литров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6122C4" w:rsidRPr="00AC1878" w:rsidRDefault="00C22861" w:rsidP="006122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1.2.3.</w:t>
      </w:r>
      <w:r w:rsidR="00EB18C2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 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Начальная (максимальная) цена договора: </w:t>
      </w:r>
      <w:r w:rsidR="006122C4" w:rsidRPr="00AC1878">
        <w:rPr>
          <w:rFonts w:ascii="Times New Roman" w:hAnsi="Times New Roman" w:cs="Times New Roman"/>
          <w:bCs/>
          <w:sz w:val="25"/>
          <w:szCs w:val="25"/>
        </w:rPr>
        <w:t xml:space="preserve">4 221 000 (Четыре миллиона двести двадцать одна тысяча) рублей 00 копеек, в том числе НДС (цена за 1 литр: не более 46,90 рублей, в том числе НДС).  </w:t>
      </w:r>
    </w:p>
    <w:p w:rsidR="003546AA" w:rsidRPr="00AC1878" w:rsidRDefault="006122C4" w:rsidP="00612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C22861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1.</w:t>
      </w:r>
      <w:r w:rsidR="00365D58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2</w:t>
      </w:r>
      <w:r w:rsidR="00C22861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.4. </w:t>
      </w:r>
      <w:r w:rsidR="00C22861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Иные условия:</w:t>
      </w:r>
      <w:r w:rsidR="00C22861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  Выборка Товара в течение срока действия Договора на меньшую сумму не является нарушением Договора. 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</w:t>
      </w:r>
      <w:r w:rsidR="006122C4" w:rsidRPr="00AC1878">
        <w:rPr>
          <w:rFonts w:ascii="Times New Roman" w:hAnsi="Times New Roman" w:cs="Times New Roman"/>
          <w:bCs/>
          <w:sz w:val="25"/>
          <w:szCs w:val="25"/>
        </w:rPr>
        <w:t>170</w:t>
      </w:r>
      <w:r w:rsidRPr="00AC1878">
        <w:rPr>
          <w:rFonts w:ascii="Times New Roman" w:hAnsi="Times New Roman" w:cs="Times New Roman"/>
          <w:bCs/>
          <w:sz w:val="25"/>
          <w:szCs w:val="25"/>
        </w:rPr>
        <w:t xml:space="preserve"> штук на все время действия договора.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C22861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F098E" w:rsidRPr="00AC1878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</w:p>
    <w:p w:rsidR="006F098E" w:rsidRPr="00AC1878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1.3. Лот № 3</w:t>
      </w:r>
    </w:p>
    <w:p w:rsidR="006F098E" w:rsidRPr="00AC1878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1.3.1. Предмет договора: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7F244D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3546AA" w:rsidRPr="00AC1878">
        <w:rPr>
          <w:rFonts w:ascii="Times New Roman" w:hAnsi="Times New Roman" w:cs="Times New Roman"/>
          <w:bCs/>
          <w:sz w:val="25"/>
          <w:szCs w:val="25"/>
        </w:rPr>
        <w:t xml:space="preserve">Дизельное топливо </w:t>
      </w:r>
      <w:r w:rsidR="007F244D" w:rsidRPr="00AC1878">
        <w:rPr>
          <w:rFonts w:ascii="Times New Roman" w:eastAsia="Calibri" w:hAnsi="Times New Roman" w:cs="Times New Roman"/>
          <w:bCs/>
          <w:sz w:val="25"/>
          <w:szCs w:val="25"/>
        </w:rPr>
        <w:t>(далее – Товар)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6F098E" w:rsidRPr="00AC1878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1.3.2. Общее количество поставляемого Товара: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B92886" w:rsidRPr="00AC1878">
        <w:rPr>
          <w:rFonts w:ascii="Times New Roman" w:eastAsia="Calibri" w:hAnsi="Times New Roman" w:cs="Times New Roman"/>
          <w:bCs/>
          <w:sz w:val="25"/>
          <w:szCs w:val="25"/>
        </w:rPr>
        <w:t>3</w:t>
      </w:r>
      <w:r w:rsidR="008B5093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0</w:t>
      </w:r>
      <w:r w:rsidR="00B92886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5</w:t>
      </w:r>
      <w:r w:rsidR="008B5093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000 литров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376337" w:rsidRPr="00AC1878" w:rsidRDefault="006F098E" w:rsidP="00DC5F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lastRenderedPageBreak/>
        <w:t>1.3.3. Начальная (максимальная) цена договора: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376337" w:rsidRPr="00AC1878">
        <w:rPr>
          <w:rFonts w:ascii="Times New Roman" w:hAnsi="Times New Roman" w:cs="Times New Roman"/>
          <w:bCs/>
          <w:sz w:val="25"/>
          <w:szCs w:val="25"/>
        </w:rPr>
        <w:t xml:space="preserve">16 561 500 (Шестнадцать миллионов пятьсот шестьдесят одна тысяча пятьсот) рублей 00 копеек, в том числе НДС (цена за 1 литр: не более 54,30 рублей, в том числе НДС). </w:t>
      </w:r>
    </w:p>
    <w:p w:rsidR="00643E20" w:rsidRPr="00AC1878" w:rsidRDefault="006F098E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1.3.4. Иные условия: </w:t>
      </w:r>
      <w:r w:rsidR="00DC5FB7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 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5"/>
          <w:szCs w:val="25"/>
        </w:rPr>
      </w:pPr>
      <w:r w:rsidRPr="00AC1878">
        <w:rPr>
          <w:rFonts w:ascii="Times New Roman" w:eastAsia="MS Mincho" w:hAnsi="Times New Roman" w:cs="Times New Roman"/>
          <w:sz w:val="25"/>
          <w:szCs w:val="25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  Выборка Товара в течение срока действия Договора на меньшую сумму не является нарушением Договора.  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5"/>
          <w:szCs w:val="25"/>
        </w:rPr>
      </w:pPr>
      <w:r w:rsidRPr="00AC1878">
        <w:rPr>
          <w:rFonts w:ascii="Times New Roman" w:eastAsia="MS Mincho" w:hAnsi="Times New Roman" w:cs="Times New Roman"/>
          <w:sz w:val="25"/>
          <w:szCs w:val="25"/>
        </w:rPr>
        <w:t xml:space="preserve">Топливные карты выдаются на бесплатной основе в количестве – не менее </w:t>
      </w:r>
      <w:r w:rsidR="006122C4" w:rsidRPr="00AC1878">
        <w:rPr>
          <w:rFonts w:ascii="Times New Roman" w:eastAsia="MS Mincho" w:hAnsi="Times New Roman" w:cs="Times New Roman"/>
          <w:sz w:val="25"/>
          <w:szCs w:val="25"/>
        </w:rPr>
        <w:t>150</w:t>
      </w:r>
      <w:r w:rsidRPr="00AC1878">
        <w:rPr>
          <w:rFonts w:ascii="Times New Roman" w:eastAsia="MS Mincho" w:hAnsi="Times New Roman" w:cs="Times New Roman"/>
          <w:sz w:val="25"/>
          <w:szCs w:val="25"/>
        </w:rPr>
        <w:t xml:space="preserve"> штук на все время действия договора.</w:t>
      </w:r>
    </w:p>
    <w:p w:rsidR="008B5093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5"/>
          <w:szCs w:val="25"/>
        </w:rPr>
      </w:pPr>
      <w:r w:rsidRPr="00AC1878">
        <w:rPr>
          <w:rFonts w:ascii="Times New Roman" w:eastAsia="MS Mincho" w:hAnsi="Times New Roman" w:cs="Times New Roman"/>
          <w:sz w:val="25"/>
          <w:szCs w:val="25"/>
        </w:rPr>
        <w:t>Обслуживание всех выбранных топливных карт – бесплатно.</w:t>
      </w:r>
    </w:p>
    <w:p w:rsidR="006F098E" w:rsidRPr="00AC1878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MS Mincho" w:hAnsi="Times New Roman" w:cs="Times New Roman"/>
          <w:sz w:val="25"/>
          <w:szCs w:val="25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</w:t>
      </w:r>
      <w:r w:rsidR="00DC5FB7" w:rsidRPr="00AC1878">
        <w:rPr>
          <w:rFonts w:ascii="Times New Roman" w:eastAsia="MS Mincho" w:hAnsi="Times New Roman" w:cs="Times New Roman"/>
          <w:sz w:val="25"/>
          <w:szCs w:val="25"/>
        </w:rPr>
        <w:t>.</w:t>
      </w:r>
    </w:p>
    <w:p w:rsidR="006168FF" w:rsidRPr="00AC1878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6168FF" w:rsidRPr="00AC1878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</w:t>
      </w:r>
      <w:r w:rsidR="006F098E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</w:t>
      </w:r>
      <w:r w:rsidR="006168FF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Срок поставки Товара (для всех лотов):</w:t>
      </w:r>
      <w:r w:rsidR="006168FF" w:rsidRPr="00AC1878">
        <w:rPr>
          <w:rFonts w:ascii="Times New Roman" w:eastAsia="Times New Roman" w:hAnsi="Times New Roman" w:cs="Times New Roman"/>
          <w:bCs/>
          <w:i/>
          <w:sz w:val="25"/>
          <w:szCs w:val="25"/>
          <w:lang w:eastAsia="ru-RU"/>
        </w:rPr>
        <w:t xml:space="preserve"> </w:t>
      </w:r>
      <w:r w:rsidR="00A03E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 даты подписания договора по 30.06.2021 включительно</w:t>
      </w:r>
      <w:r w:rsidR="006168FF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A03EC4" w:rsidRPr="00AC1878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1.5. Место поставки Товара (для всех лотов): </w:t>
      </w:r>
      <w:r w:rsidR="00A03E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АЗС на территории населенных пунктов: г. Мурманск, г. Кандалакша, п. Зеленоборский, г. Ковдор, г. Заполярный, г. Оленегорск, п. Ревда, п. Никель, п. Умба, п. Алакуртти. </w:t>
      </w:r>
    </w:p>
    <w:p w:rsidR="00756434" w:rsidRPr="00AC1878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1.6.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6F098E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Условия оплаты (для всех Лотов):</w:t>
      </w:r>
      <w:r w:rsidR="006F098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B509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90788F" w:rsidRPr="00AC1878" w:rsidRDefault="00966DFB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  <w:t xml:space="preserve">     </w:t>
      </w:r>
    </w:p>
    <w:p w:rsidR="00CE7113" w:rsidRPr="00AC1878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2. В заседании приняли участие:</w:t>
      </w:r>
    </w:p>
    <w:p w:rsidR="00086BB6" w:rsidRPr="00AC1878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bookmarkStart w:id="10" w:name="_Hlk511819643"/>
      <w:bookmarkStart w:id="11" w:name="_Hlk534788330"/>
      <w:r w:rsidRPr="00AC1878">
        <w:rPr>
          <w:rFonts w:ascii="Times New Roman" w:hAnsi="Times New Roman" w:cs="Times New Roman"/>
          <w:b/>
          <w:sz w:val="25"/>
          <w:szCs w:val="25"/>
          <w:lang w:eastAsia="ar-SA"/>
        </w:rPr>
        <w:t>Председатель Комиссии по закупке:</w:t>
      </w:r>
    </w:p>
    <w:p w:rsidR="00851DA4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И.А. Обухов – начальник управления материально-технического обеспечения </w:t>
      </w:r>
      <w:r w:rsidRPr="00AC1878">
        <w:rPr>
          <w:rFonts w:ascii="Times New Roman" w:hAnsi="Times New Roman" w:cs="Times New Roman"/>
          <w:sz w:val="25"/>
          <w:szCs w:val="25"/>
          <w:lang w:eastAsia="ar-SA"/>
        </w:rPr>
        <w:t>департамента по обеспечению производства.</w:t>
      </w:r>
    </w:p>
    <w:p w:rsidR="00851DA4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AC1878">
        <w:rPr>
          <w:rFonts w:ascii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851DA4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AC1878">
        <w:rPr>
          <w:rFonts w:ascii="Times New Roman" w:hAnsi="Times New Roman" w:cs="Times New Roman"/>
          <w:sz w:val="25"/>
          <w:szCs w:val="25"/>
          <w:lang w:eastAsia="ar-SA"/>
        </w:rPr>
        <w:t>М.С. Болотин – заместитель директора департамента безопасности;</w:t>
      </w:r>
    </w:p>
    <w:p w:rsidR="00851DA4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AC1878">
        <w:rPr>
          <w:rFonts w:ascii="Times New Roman" w:hAnsi="Times New Roman" w:cs="Times New Roman"/>
          <w:sz w:val="25"/>
          <w:szCs w:val="25"/>
          <w:lang w:eastAsia="ar-SA"/>
        </w:rPr>
        <w:t>А.В. Гомонов – начальник транспортного управления;</w:t>
      </w:r>
    </w:p>
    <w:p w:rsidR="00851DA4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AC1878">
        <w:rPr>
          <w:rFonts w:ascii="Times New Roman" w:hAnsi="Times New Roman" w:cs="Times New Roman"/>
          <w:sz w:val="25"/>
          <w:szCs w:val="25"/>
          <w:lang w:eastAsia="ar-SA"/>
        </w:rPr>
        <w:t>А.В. Четверякова – ведущий специалист транспортного управления;</w:t>
      </w:r>
    </w:p>
    <w:p w:rsidR="00C03CB1" w:rsidRPr="00AC1878" w:rsidRDefault="00851DA4" w:rsidP="00851DA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AC1878">
        <w:rPr>
          <w:rFonts w:ascii="Times New Roman" w:hAnsi="Times New Roman" w:cs="Times New Roman"/>
          <w:sz w:val="25"/>
          <w:szCs w:val="25"/>
          <w:lang w:eastAsia="ar-SA"/>
        </w:rPr>
        <w:t>Г.С.  Павлова – специалист транспортного управления</w:t>
      </w:r>
      <w:r w:rsidR="00C03CB1" w:rsidRPr="00AC1878">
        <w:rPr>
          <w:rFonts w:ascii="Times New Roman" w:hAnsi="Times New Roman" w:cs="Times New Roman"/>
          <w:sz w:val="25"/>
          <w:szCs w:val="25"/>
          <w:lang w:eastAsia="ar-SA"/>
        </w:rPr>
        <w:t>.</w:t>
      </w:r>
    </w:p>
    <w:p w:rsidR="00CE7113" w:rsidRPr="00AC1878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bookmarkEnd w:id="10"/>
    <w:p w:rsidR="00E1506B" w:rsidRPr="00AC1878" w:rsidRDefault="00851DA4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sz w:val="25"/>
          <w:szCs w:val="25"/>
        </w:rPr>
        <w:t>Н</w:t>
      </w:r>
      <w:r w:rsidR="00E414A0" w:rsidRPr="00AC1878">
        <w:rPr>
          <w:rFonts w:ascii="Times New Roman" w:hAnsi="Times New Roman" w:cs="Times New Roman"/>
          <w:sz w:val="25"/>
          <w:szCs w:val="25"/>
        </w:rPr>
        <w:t>.</w:t>
      </w:r>
      <w:r w:rsidRPr="00AC1878">
        <w:rPr>
          <w:rFonts w:ascii="Times New Roman" w:hAnsi="Times New Roman" w:cs="Times New Roman"/>
          <w:sz w:val="25"/>
          <w:szCs w:val="25"/>
        </w:rPr>
        <w:t>А</w:t>
      </w:r>
      <w:r w:rsidR="00E414A0" w:rsidRPr="00AC1878">
        <w:rPr>
          <w:rFonts w:ascii="Times New Roman" w:hAnsi="Times New Roman" w:cs="Times New Roman"/>
          <w:sz w:val="25"/>
          <w:szCs w:val="25"/>
        </w:rPr>
        <w:t xml:space="preserve">. </w:t>
      </w:r>
      <w:r w:rsidRPr="00AC1878">
        <w:rPr>
          <w:rFonts w:ascii="Times New Roman" w:hAnsi="Times New Roman" w:cs="Times New Roman"/>
          <w:sz w:val="25"/>
          <w:szCs w:val="25"/>
        </w:rPr>
        <w:t>Маляренко</w:t>
      </w:r>
      <w:r w:rsidR="00086BB6" w:rsidRPr="00AC1878">
        <w:rPr>
          <w:rFonts w:ascii="Times New Roman" w:hAnsi="Times New Roman" w:cs="Times New Roman"/>
          <w:sz w:val="25"/>
          <w:szCs w:val="25"/>
        </w:rPr>
        <w:t xml:space="preserve"> – </w:t>
      </w:r>
      <w:r w:rsidR="00C03CB1" w:rsidRPr="00AC1878">
        <w:rPr>
          <w:rFonts w:ascii="Times New Roman" w:hAnsi="Times New Roman" w:cs="Times New Roman"/>
          <w:sz w:val="25"/>
          <w:szCs w:val="25"/>
        </w:rPr>
        <w:t xml:space="preserve">ведущий </w:t>
      </w:r>
      <w:r w:rsidR="00086BB6" w:rsidRPr="00AC1878">
        <w:rPr>
          <w:rFonts w:ascii="Times New Roman" w:hAnsi="Times New Roman" w:cs="Times New Roman"/>
          <w:sz w:val="25"/>
          <w:szCs w:val="25"/>
        </w:rPr>
        <w:t>специалист отдела организации торгов управления материально-технического обеспечения</w:t>
      </w:r>
      <w:r w:rsidR="00FC188C" w:rsidRPr="00AC1878">
        <w:rPr>
          <w:rFonts w:ascii="Times New Roman" w:hAnsi="Times New Roman" w:cs="Times New Roman"/>
          <w:sz w:val="25"/>
          <w:szCs w:val="25"/>
        </w:rPr>
        <w:t xml:space="preserve"> департамента по обеспечению производства</w:t>
      </w:r>
      <w:r w:rsidR="00E1506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bookmarkEnd w:id="11"/>
    <w:p w:rsidR="00C818CF" w:rsidRPr="00AC1878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0713DF" w:rsidRPr="00AC1878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</w:t>
      </w:r>
      <w:r w:rsidR="000B3EE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Заседание Комиссии по закупке</w:t>
      </w:r>
      <w:r w:rsidR="000B3EEE"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проводил</w:t>
      </w:r>
      <w:r w:rsidR="00E4456A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сь </w:t>
      </w:r>
      <w:r w:rsidR="008B5093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10.</w:t>
      </w:r>
      <w:r w:rsidR="00851DA4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12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</w:t>
      </w:r>
      <w:r w:rsidR="00FC188C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20</w:t>
      </w:r>
      <w:r w:rsidR="00CA711A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по адресу: </w:t>
      </w:r>
      <w:r w:rsidR="008B5093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г. Мурманск, ул.</w:t>
      </w:r>
      <w:r w:rsidR="00CC36E5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 </w:t>
      </w:r>
      <w:r w:rsidR="008B5093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Домостроительная, д. 2, каб. 40</w:t>
      </w:r>
      <w:r w:rsidR="00851DA4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="00B907A3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начало в </w:t>
      </w:r>
      <w:r w:rsidR="008B5093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09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851DA4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15</w:t>
      </w:r>
      <w:r w:rsidR="0051263E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(МСК)</w:t>
      </w:r>
      <w:r w:rsidR="000713DF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</w:p>
    <w:p w:rsidR="00660E8C" w:rsidRPr="00AC1878" w:rsidRDefault="00660E8C" w:rsidP="00756434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  <w:lang w:eastAsia="ru-RU"/>
        </w:rPr>
      </w:pPr>
    </w:p>
    <w:p w:rsidR="00660E8C" w:rsidRPr="00AC1878" w:rsidRDefault="00660E8C" w:rsidP="00756434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  <w:t>3.1. Лот № 1</w:t>
      </w:r>
    </w:p>
    <w:p w:rsidR="006E0D24" w:rsidRPr="00AC1878" w:rsidRDefault="006E0D24" w:rsidP="006E0D2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заседании была рассмотрена 1 (Одна) заявка от следующего Участника закупки:</w:t>
      </w:r>
    </w:p>
    <w:p w:rsidR="006E0D24" w:rsidRPr="00AC1878" w:rsidRDefault="006E0D24" w:rsidP="006E0D2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6E0D24" w:rsidRPr="00AC1878" w:rsidRDefault="006E0D24" w:rsidP="006E0D2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 1</w:t>
      </w:r>
      <w:r w:rsidRPr="00AC1878">
        <w:rPr>
          <w:rFonts w:ascii="Times New Roman" w:eastAsia="Times New Roman" w:hAnsi="Times New Roman" w:cs="Times New Roman"/>
          <w:b w:val="0"/>
          <w:color w:val="FF0000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Общество с ограниченной ответственностью «РН-Карт» (</w:t>
      </w:r>
      <w:bookmarkStart w:id="12" w:name="_Hlk536606064"/>
      <w:r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ООО </w:t>
      </w:r>
      <w:bookmarkEnd w:id="12"/>
      <w:r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«РН-Карт»), 119071, г. Москва, ул. Калужская М., д. 15, каб. 105 Б, эт. 1 (ИНН 7743529527, КПП 772501001, ОГРН 1047796395305).</w:t>
      </w:r>
    </w:p>
    <w:p w:rsidR="00CC36E5" w:rsidRPr="00AC1878" w:rsidRDefault="00CC36E5" w:rsidP="00CC36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заявки:</w:t>
      </w:r>
      <w:r w:rsidRPr="00AC1878"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  <w:t xml:space="preserve"> </w:t>
      </w:r>
      <w:r w:rsidR="00FB6CA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6E0D2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  <w:r w:rsidR="00FB6CA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6E0D2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="00FB6CA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.2020 </w:t>
      </w:r>
      <w:r w:rsidR="006E0D2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17</w:t>
      </w:r>
      <w:r w:rsidR="00FB6CA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6E0D2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49</w:t>
      </w:r>
      <w:r w:rsidR="00FB6CA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(МСК). </w:t>
      </w:r>
    </w:p>
    <w:p w:rsidR="00CC36E5" w:rsidRPr="00AC1878" w:rsidRDefault="00CC36E5" w:rsidP="00CC36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закупки:</w:t>
      </w:r>
      <w:r w:rsidRPr="00AC1878">
        <w:rPr>
          <w:rFonts w:ascii="Times New Roman" w:eastAsia="Times New Roman" w:hAnsi="Times New Roman" w:cs="Times New Roman"/>
          <w:color w:val="FF0000"/>
          <w:sz w:val="25"/>
          <w:szCs w:val="25"/>
          <w:lang w:eastAsia="ru-RU"/>
        </w:rPr>
        <w:t xml:space="preserve"> </w:t>
      </w:r>
      <w:r w:rsidR="002045A2" w:rsidRPr="00AC1878">
        <w:rPr>
          <w:rFonts w:ascii="Times New Roman" w:hAnsi="Times New Roman" w:cs="Times New Roman"/>
          <w:bCs/>
          <w:sz w:val="25"/>
          <w:szCs w:val="25"/>
        </w:rPr>
        <w:t>882 000</w:t>
      </w:r>
      <w:r w:rsidR="00FB6CA2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hAnsi="Times New Roman" w:cs="Times New Roman"/>
          <w:bCs/>
          <w:sz w:val="25"/>
          <w:szCs w:val="25"/>
        </w:rPr>
        <w:t>рублей 00 копеек, в том числе НДС.</w:t>
      </w:r>
    </w:p>
    <w:p w:rsidR="00CC36E5" w:rsidRPr="00AC1878" w:rsidRDefault="00CC36E5" w:rsidP="00C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 xml:space="preserve">Цена за 1 литр: </w:t>
      </w:r>
      <w:r w:rsidR="002045A2" w:rsidRPr="00AC1878">
        <w:rPr>
          <w:rFonts w:ascii="Times New Roman" w:hAnsi="Times New Roman" w:cs="Times New Roman"/>
          <w:bCs/>
          <w:sz w:val="25"/>
          <w:szCs w:val="25"/>
        </w:rPr>
        <w:t>49</w:t>
      </w:r>
      <w:r w:rsidRPr="00AC1878">
        <w:rPr>
          <w:rFonts w:ascii="Times New Roman" w:hAnsi="Times New Roman" w:cs="Times New Roman"/>
          <w:bCs/>
          <w:sz w:val="25"/>
          <w:szCs w:val="25"/>
        </w:rPr>
        <w:t>,</w:t>
      </w:r>
      <w:r w:rsidR="00497F9F" w:rsidRPr="00AC1878">
        <w:rPr>
          <w:rFonts w:ascii="Times New Roman" w:hAnsi="Times New Roman" w:cs="Times New Roman"/>
          <w:bCs/>
          <w:sz w:val="25"/>
          <w:szCs w:val="25"/>
        </w:rPr>
        <w:t>00</w:t>
      </w:r>
      <w:r w:rsidRPr="00AC1878">
        <w:rPr>
          <w:rFonts w:ascii="Times New Roman" w:hAnsi="Times New Roman" w:cs="Times New Roman"/>
          <w:bCs/>
          <w:sz w:val="25"/>
          <w:szCs w:val="25"/>
        </w:rPr>
        <w:t xml:space="preserve"> рублей, в том числе НДС.</w:t>
      </w:r>
      <w:r w:rsidRPr="00AC187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A25525" w:rsidRPr="00AC1878" w:rsidRDefault="00A25525" w:rsidP="00A255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AC1878">
        <w:rPr>
          <w:rFonts w:ascii="Times New Roman" w:hAnsi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50 штук на все время действия договора. </w:t>
      </w:r>
    </w:p>
    <w:p w:rsidR="00796A43" w:rsidRPr="00AC1878" w:rsidRDefault="00796A43" w:rsidP="00796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796A43" w:rsidRPr="00AC1878" w:rsidRDefault="00796A43" w:rsidP="00796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Скидка предоставляется в соответствии с тарифной политикой, размещенной на сайте: https://www.rn-card.ru/EMVsrv/</w:t>
      </w:r>
      <w:r w:rsidR="006B7C48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CC36E5" w:rsidRPr="00AC1878" w:rsidRDefault="00CC36E5" w:rsidP="00CC36E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Страна происхождения Товара – Р</w:t>
      </w:r>
      <w:r w:rsidR="00497F9F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оссийская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Ф</w:t>
      </w:r>
      <w:r w:rsidR="00497F9F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едерация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C4208" w:rsidRPr="00AC1878" w:rsidRDefault="00EC4208" w:rsidP="00BF2393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660E8C" w:rsidRPr="00AC1878" w:rsidRDefault="00660E8C" w:rsidP="00BF2393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3.2. Лот № 2</w:t>
      </w: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заседании была рассмотрена 1 (Одна) заявка от следующего Участника закупки:</w:t>
      </w: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1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Общество с ограниченной ответственностью «РН-Карт» (ООО «РН-Карт»), 119071, г. Москва, ул. Калужская М., д. 15, каб. 105 Б, эт. 1 (ИНН 7743529527, КПП 772501001, ОГРН 1047796395305).</w:t>
      </w: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Дата и время регистрации заявки: 08.12.2020 17:53 (МСК). </w:t>
      </w: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Цена договора, предложенная Участником закупки: 4 140</w:t>
      </w:r>
      <w:r w:rsidR="007901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 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000</w:t>
      </w:r>
      <w:r w:rsidR="007901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рублей 00 копеек, в том числе НДС.</w:t>
      </w:r>
    </w:p>
    <w:p w:rsidR="007C40C4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Цена за 1 литр: 46,00 рублей, в том числе НДС. </w:t>
      </w:r>
    </w:p>
    <w:p w:rsidR="00A25525" w:rsidRPr="00AC1878" w:rsidRDefault="00A25525" w:rsidP="00A255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AC1878">
        <w:rPr>
          <w:rFonts w:ascii="Times New Roman" w:hAnsi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170 штук на все время действия договора. </w:t>
      </w:r>
    </w:p>
    <w:p w:rsidR="00796A43" w:rsidRPr="00AC1878" w:rsidRDefault="00A25525" w:rsidP="00A255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Обслуживание всех выбранных топливных </w:t>
      </w:r>
      <w:r w:rsidR="00796A43"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796A43" w:rsidRPr="00AC1878" w:rsidRDefault="00796A43" w:rsidP="00796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Скидка предоставляется в соответствии с тарифной политикой, размещенной на сайте: https://www.rn-card.ru/EMVsrv/</w:t>
      </w:r>
      <w:r w:rsidR="006B7C48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526F60" w:rsidRPr="00AC1878" w:rsidRDefault="007C40C4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Страна происхождения Товара – Российская Федерация.</w:t>
      </w:r>
    </w:p>
    <w:p w:rsidR="003754FC" w:rsidRPr="00AC1878" w:rsidRDefault="003754FC" w:rsidP="007C40C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660E8C" w:rsidRPr="00AC1878" w:rsidRDefault="00437971" w:rsidP="002C050F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3.3. Лот № 3</w:t>
      </w:r>
    </w:p>
    <w:p w:rsidR="00BD5845" w:rsidRPr="00AC1878" w:rsidRDefault="00A70689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На заседании </w:t>
      </w:r>
      <w:r w:rsidR="00823D6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были рассмотрены 2 (Две) заявки от следующих Участников закупки</w:t>
      </w:r>
      <w:r w:rsidR="00BD5845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:</w:t>
      </w:r>
    </w:p>
    <w:p w:rsidR="00003CDE" w:rsidRPr="00AC1878" w:rsidRDefault="00003CDE" w:rsidP="00003C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</w:pPr>
    </w:p>
    <w:p w:rsidR="003754FC" w:rsidRPr="00AC1878" w:rsidRDefault="00003CDE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u w:val="single"/>
          <w:lang w:eastAsia="ru-RU"/>
        </w:rPr>
        <w:t>Заявка № 1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754F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Общество с ограниченной ответственностью «РН-Карт» (ООО «РН-Карт»), 119071, г. Москва, ул. Калужская М., д. 15, каб. 105 Б, эт. 1 (ИНН 7743529527, КПП 772501001, </w:t>
      </w:r>
      <w:r w:rsidR="003754F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ОГРН 1047796395305).</w:t>
      </w:r>
    </w:p>
    <w:p w:rsidR="003754FC" w:rsidRPr="00AC1878" w:rsidRDefault="003754FC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Дата и время регистрации заявки: 08.12.2020 17:56 (МСК). </w:t>
      </w:r>
    </w:p>
    <w:p w:rsidR="003754FC" w:rsidRPr="00AC1878" w:rsidRDefault="003754FC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Цена договора, предложенная Участником закупки: 15 860</w:t>
      </w:r>
      <w:r w:rsidR="007901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 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000</w:t>
      </w:r>
      <w:r w:rsidR="007901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рублей 00 копеек, в том числе НДС.</w:t>
      </w:r>
    </w:p>
    <w:p w:rsidR="003754FC" w:rsidRPr="00AC1878" w:rsidRDefault="003754FC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Цена за 1 литр: </w:t>
      </w:r>
      <w:r w:rsidR="00DE4647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52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,00 рублей, в том числе НДС. </w:t>
      </w:r>
    </w:p>
    <w:p w:rsidR="00A25525" w:rsidRPr="00AC1878" w:rsidRDefault="00A25525" w:rsidP="00A255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AC1878">
        <w:rPr>
          <w:rFonts w:ascii="Times New Roman" w:hAnsi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150 штук на все время действия договора. </w:t>
      </w:r>
    </w:p>
    <w:p w:rsidR="00796A43" w:rsidRPr="00AC1878" w:rsidRDefault="00A25525" w:rsidP="00A255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Обслуживание всех выбранных топливных </w:t>
      </w:r>
      <w:r w:rsidR="00796A43"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796A43" w:rsidRPr="00AC1878" w:rsidRDefault="00796A43" w:rsidP="00796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Скидка предоставляется в соответствии с тарифной политикой, размещенной на сайте: https://www.rn-card.ru/EMVsrv/</w:t>
      </w:r>
      <w:r w:rsidR="006B7C48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BD5845" w:rsidRPr="00AC1878" w:rsidRDefault="003754FC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Страна происхождения Товара – Российская Федерация.</w:t>
      </w:r>
    </w:p>
    <w:p w:rsidR="003754FC" w:rsidRPr="00AC1878" w:rsidRDefault="003754FC" w:rsidP="003754F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BD5845" w:rsidRPr="00AC1878" w:rsidRDefault="00BD5845" w:rsidP="00BD58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 </w:t>
      </w:r>
      <w:r w:rsidR="00003CDE" w:rsidRPr="00AC1878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2</w:t>
      </w:r>
      <w:r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DF656A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Общество с ограниченной ответственностью «ННК» (ООО «ННК»), 606019, Нижегородская обл., г. Дзержинск, ул. Ватутина, д. 24/8, эт. 2, оф. 204 (ИНН 5249164574, КПП 524901001, ОГРН 1185275056713).</w:t>
      </w:r>
    </w:p>
    <w:p w:rsidR="00BD5845" w:rsidRPr="00AC1878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</w:t>
      </w:r>
      <w:r w:rsidR="00466F4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2378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09.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="0092378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.2020 16:3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923783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(МСК). </w:t>
      </w:r>
    </w:p>
    <w:p w:rsidR="00BD5845" w:rsidRPr="00AC1878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Цена договора, предложенная Участником закупки: </w:t>
      </w:r>
      <w:r w:rsidR="00DE4647" w:rsidRPr="00AC1878">
        <w:rPr>
          <w:rFonts w:ascii="Times New Roman" w:hAnsi="Times New Roman" w:cs="Times New Roman"/>
          <w:bCs/>
          <w:sz w:val="25"/>
          <w:szCs w:val="25"/>
        </w:rPr>
        <w:t>15 966 750</w:t>
      </w:r>
      <w:r w:rsidR="00923783" w:rsidRPr="00AC1878">
        <w:rPr>
          <w:rFonts w:ascii="Times New Roman" w:hAnsi="Times New Roman" w:cs="Times New Roman"/>
          <w:bCs/>
          <w:sz w:val="25"/>
          <w:szCs w:val="25"/>
        </w:rPr>
        <w:t xml:space="preserve"> 000 </w:t>
      </w:r>
      <w:r w:rsidRPr="00AC1878">
        <w:rPr>
          <w:rFonts w:ascii="Times New Roman" w:hAnsi="Times New Roman" w:cs="Times New Roman"/>
          <w:bCs/>
          <w:sz w:val="25"/>
          <w:szCs w:val="25"/>
        </w:rPr>
        <w:t>рублей 00 копеек, в том числе НДС.</w:t>
      </w:r>
    </w:p>
    <w:p w:rsidR="00BD5845" w:rsidRPr="00AC1878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/>
          <w:sz w:val="25"/>
          <w:szCs w:val="25"/>
        </w:rPr>
        <w:t xml:space="preserve">Цена за 1 литр: </w:t>
      </w:r>
      <w:r w:rsidR="007236C7" w:rsidRPr="00AC1878">
        <w:rPr>
          <w:rFonts w:ascii="Times New Roman" w:hAnsi="Times New Roman" w:cs="Times New Roman"/>
          <w:bCs/>
          <w:sz w:val="25"/>
          <w:szCs w:val="25"/>
        </w:rPr>
        <w:t>5</w:t>
      </w:r>
      <w:r w:rsidR="00DE4647" w:rsidRPr="00AC1878">
        <w:rPr>
          <w:rFonts w:ascii="Times New Roman" w:hAnsi="Times New Roman" w:cs="Times New Roman"/>
          <w:bCs/>
          <w:sz w:val="25"/>
          <w:szCs w:val="25"/>
        </w:rPr>
        <w:t>2</w:t>
      </w:r>
      <w:r w:rsidR="007236C7" w:rsidRPr="00AC1878">
        <w:rPr>
          <w:rFonts w:ascii="Times New Roman" w:hAnsi="Times New Roman" w:cs="Times New Roman"/>
          <w:bCs/>
          <w:sz w:val="25"/>
          <w:szCs w:val="25"/>
        </w:rPr>
        <w:t>,</w:t>
      </w:r>
      <w:r w:rsidR="00DE4647" w:rsidRPr="00AC1878">
        <w:rPr>
          <w:rFonts w:ascii="Times New Roman" w:hAnsi="Times New Roman" w:cs="Times New Roman"/>
          <w:bCs/>
          <w:sz w:val="25"/>
          <w:szCs w:val="25"/>
        </w:rPr>
        <w:t>35</w:t>
      </w:r>
      <w:r w:rsidR="00466F4B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hAnsi="Times New Roman" w:cs="Times New Roman"/>
          <w:bCs/>
          <w:sz w:val="25"/>
          <w:szCs w:val="25"/>
        </w:rPr>
        <w:t>рублей, в том числе НДС.</w:t>
      </w:r>
      <w:r w:rsidRPr="00AC1878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DE4647" w:rsidRPr="00AC1878" w:rsidRDefault="00DE4647" w:rsidP="00DE4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sz w:val="25"/>
          <w:szCs w:val="25"/>
          <w:lang w:eastAsia="ru-RU"/>
        </w:rPr>
        <w:t>Топливные карты выдаются на бесплатной основе на все время действия договора поставки в количестве, необходимом заказчику (150 шт)</w:t>
      </w:r>
      <w:r w:rsidR="006B7C48" w:rsidRPr="00AC1878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DE4647" w:rsidRPr="00AC1878" w:rsidRDefault="00DE4647" w:rsidP="00DE4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sz w:val="25"/>
          <w:szCs w:val="25"/>
          <w:lang w:eastAsia="ru-RU"/>
        </w:rPr>
        <w:t>Обслуживание всех выбранных топливных карт – бесплатно.</w:t>
      </w:r>
    </w:p>
    <w:p w:rsidR="00DE4647" w:rsidRPr="00AC1878" w:rsidRDefault="00DE4647" w:rsidP="00DE4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sz w:val="25"/>
          <w:szCs w:val="25"/>
          <w:lang w:eastAsia="ru-RU"/>
        </w:rPr>
        <w:t>На отпускаемое топливо устанавливается скидка в размере 1,15% от розничной цены, действующей на ТО на момент отпуска топлива.</w:t>
      </w:r>
    </w:p>
    <w:p w:rsidR="006B7C48" w:rsidRPr="00AC1878" w:rsidRDefault="006B7C48" w:rsidP="00DE4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sz w:val="25"/>
          <w:szCs w:val="25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93F22" w:rsidRPr="00AC1878" w:rsidRDefault="00BD5845" w:rsidP="00DE4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Страна происхождения Товара – </w:t>
      </w:r>
      <w:r w:rsidR="004851E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Российская Федерация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660E8C" w:rsidRPr="00AC1878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</w:pPr>
    </w:p>
    <w:p w:rsidR="0053123C" w:rsidRPr="00AC1878" w:rsidRDefault="0053123C" w:rsidP="002F0824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Комиссия по закупке рассмотрела заявки Участник</w:t>
      </w:r>
      <w:r w:rsidR="005074C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закупки на соответствие требованиям, указанным в Документации</w:t>
      </w:r>
      <w:r w:rsidRPr="00AC1878">
        <w:rPr>
          <w:rFonts w:ascii="Times New Roman" w:hAnsi="Times New Roman" w:cs="Times New Roman"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 проведении запроса предложений в электронной форме </w:t>
      </w:r>
      <w:r w:rsidR="002F082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право заключения договоров поставки автомобильного топлива</w:t>
      </w:r>
      <w:r w:rsidR="001F11B4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(далее – Документация), на</w:t>
      </w:r>
      <w:r w:rsidR="00A44A5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 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AC1878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РЕШЕНИЯ: </w:t>
      </w:r>
    </w:p>
    <w:p w:rsidR="00787E47" w:rsidRPr="00AC1878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highlight w:val="yellow"/>
          <w:lang w:eastAsia="ru-RU"/>
        </w:rPr>
      </w:pPr>
    </w:p>
    <w:p w:rsidR="00660E8C" w:rsidRPr="00AC1878" w:rsidRDefault="00660E8C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  <w:t>4.1.  Лот № 1</w:t>
      </w:r>
    </w:p>
    <w:p w:rsidR="0053123C" w:rsidRPr="00AC1878" w:rsidRDefault="00902071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4.1.1.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3123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0C5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РН-Карт</w:t>
      </w:r>
      <w:r w:rsidR="00630C5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787E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123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AC1878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53123C" w:rsidRPr="00AC1878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53123C" w:rsidRPr="00AC1878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«РН-Карт»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53123C" w:rsidRPr="00AC1878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53123C" w:rsidRPr="00AC1878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53123C" w:rsidRPr="00AC1878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="00303720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к процедуре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53123C" w:rsidRPr="00AC1878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53123C" w:rsidRPr="00AC1878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AC1878">
        <w:rPr>
          <w:rFonts w:ascii="Times New Roman" w:eastAsia="Calibri" w:hAnsi="Times New Roman" w:cs="Times New Roman"/>
          <w:sz w:val="25"/>
          <w:szCs w:val="25"/>
        </w:rPr>
        <w:t>.</w:t>
      </w:r>
    </w:p>
    <w:p w:rsidR="00787E47" w:rsidRPr="00AC1878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4.1.</w:t>
      </w:r>
      <w:r w:rsidR="00003CDE"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2</w:t>
      </w: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.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Признать запрос предложений в электронной форме по лоту № 1 несостоявшимся на основании п. 7.5.3.1</w:t>
      </w:r>
      <w:r w:rsidR="00575DF7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0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</w:t>
      </w:r>
      <w:r w:rsidR="00DE4647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="00DE4647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AC1878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87E47" w:rsidRPr="00AC1878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787E47" w:rsidRPr="00AC1878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5"/>
          <w:szCs w:val="25"/>
          <w:highlight w:val="yellow"/>
        </w:rPr>
      </w:pPr>
    </w:p>
    <w:p w:rsidR="00787E47" w:rsidRPr="00AC1878" w:rsidRDefault="00787E47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  <w:t>4.2.  Лот № 2</w:t>
      </w:r>
    </w:p>
    <w:p w:rsidR="002F0824" w:rsidRPr="00AC1878" w:rsidRDefault="00787E47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4.2.1.</w:t>
      </w:r>
      <w:r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2F082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13B4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="002F0824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F082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AC1878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F0824" w:rsidRPr="00AC1878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2F0824" w:rsidRPr="00AC1878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="00565B5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«РН-Карт»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соответствующей техническим требованиям Документации. </w:t>
      </w:r>
    </w:p>
    <w:p w:rsidR="002F0824" w:rsidRPr="00AC1878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F0824" w:rsidRPr="00AC1878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2F0824" w:rsidRPr="00AC1878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="00565B5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 процедуре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861A7A" w:rsidRPr="00AC1878" w:rsidRDefault="002F0824" w:rsidP="00861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622AC" w:rsidRPr="00AC1878" w:rsidRDefault="002F0824" w:rsidP="00F622AC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AC1878">
        <w:rPr>
          <w:rFonts w:ascii="Times New Roman" w:eastAsia="Calibri" w:hAnsi="Times New Roman" w:cs="Times New Roman"/>
          <w:sz w:val="25"/>
          <w:szCs w:val="25"/>
        </w:rPr>
        <w:t>.</w:t>
      </w:r>
    </w:p>
    <w:p w:rsidR="00787E47" w:rsidRPr="00AC1878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</w:t>
      </w:r>
      <w:r w:rsidR="00B946CC"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2.</w:t>
      </w:r>
      <w:r w:rsidR="00003CDE"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2</w:t>
      </w: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.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Признать запрос предложений в электронной форме по лоту № 2 несостоявшимся на основании п. </w:t>
      </w:r>
      <w:r w:rsidR="00575DF7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7.5.3.10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Положения о закупке товаров, работ, услуг АО «МЭС» (ИНН 5190907139, ОГРН 1095190009111) и п. 4.12.4. Документации и оценить заявку </w:t>
      </w:r>
      <w:r w:rsidR="008319A4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ООО «</w:t>
      </w:r>
      <w:r w:rsidR="00AD5F04" w:rsidRPr="00AC1878">
        <w:rPr>
          <w:rFonts w:ascii="Times New Roman" w:eastAsia="Times New Roman" w:hAnsi="Times New Roman" w:cs="Times New Roman"/>
          <w:bCs/>
          <w:sz w:val="25"/>
          <w:szCs w:val="25"/>
        </w:rPr>
        <w:t>РН-Карт</w:t>
      </w:r>
      <w:r w:rsidR="008319A4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»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AC1878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87E47" w:rsidRPr="00AC1878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B946CC" w:rsidRPr="00AC1878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B946CC" w:rsidRPr="00AC1878" w:rsidRDefault="00B946CC" w:rsidP="00B946C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</w:pPr>
      <w:r w:rsidRPr="00AC1878">
        <w:rPr>
          <w:rFonts w:ascii="Times New Roman" w:hAnsi="Times New Roman" w:cs="Times New Roman"/>
          <w:bCs w:val="0"/>
          <w:color w:val="auto"/>
          <w:sz w:val="25"/>
          <w:szCs w:val="25"/>
          <w:lang w:eastAsia="ru-RU"/>
        </w:rPr>
        <w:t>4.3.  Лот № 3</w:t>
      </w:r>
    </w:p>
    <w:p w:rsidR="00003CDE" w:rsidRPr="00AC1878" w:rsidRDefault="00F622AC" w:rsidP="00003CD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4.3.1.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003CD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65B5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="00003CDE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03CD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03CDE" w:rsidRPr="00AC1878" w:rsidRDefault="00003CDE" w:rsidP="00003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003CDE" w:rsidRPr="00AC1878" w:rsidRDefault="00003CDE" w:rsidP="00003CD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003CDE" w:rsidRPr="00AC1878" w:rsidRDefault="00003CDE" w:rsidP="00003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="00565B5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«РН-Карт»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003CDE" w:rsidRPr="00AC1878" w:rsidRDefault="00003CDE" w:rsidP="00003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003CDE" w:rsidRPr="00AC1878" w:rsidRDefault="00003CDE" w:rsidP="00003C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003CDE" w:rsidRPr="00AC1878" w:rsidRDefault="00003CDE" w:rsidP="00003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="00565B5B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«РН-Карт»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 процедуре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003CDE" w:rsidRPr="00AC1878" w:rsidRDefault="00003CDE" w:rsidP="00003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003CDE" w:rsidRPr="00AC1878" w:rsidRDefault="00003CDE" w:rsidP="00003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AC1878">
        <w:rPr>
          <w:rFonts w:ascii="Times New Roman" w:eastAsia="Calibri" w:hAnsi="Times New Roman" w:cs="Times New Roman"/>
          <w:sz w:val="25"/>
          <w:szCs w:val="25"/>
        </w:rPr>
        <w:t>.</w:t>
      </w:r>
    </w:p>
    <w:p w:rsidR="00003CDE" w:rsidRPr="00AC1878" w:rsidRDefault="00B946CC" w:rsidP="00003CD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4.3.</w:t>
      </w:r>
      <w:r w:rsidR="00F622AC"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2</w:t>
      </w:r>
      <w:r w:rsidRPr="00AC1878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</w:t>
      </w:r>
      <w:r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003CD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На основании пп. а) и в)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003CDE" w:rsidRPr="00AC1878" w:rsidRDefault="00003CDE" w:rsidP="00E14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- в нарушение требований п. 3.2 Документации, п. 3.3 Документации, п. 4 Инструкции по заполнению «Справки о материально-технических ресурсах» (форма 5 Приложения № 1 к Документации) в Справке </w:t>
      </w:r>
      <w:r w:rsidR="004F735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отсутствуют сведения о наличии АЗС на территории населенного пункта </w:t>
      </w:r>
      <w:r w:rsidR="005B7144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- </w:t>
      </w:r>
      <w:r w:rsidR="004F735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п.Зеленоборский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 В составе заявки не предоставлены документы, подтверждающие</w:t>
      </w:r>
      <w:r w:rsidR="00E14DE7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право осуществлять заправку по </w:t>
      </w:r>
      <w:r w:rsidR="00E14DE7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ко-брендинговой </w:t>
      </w:r>
      <w:r w:rsidR="00AD5F04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топливной программ</w:t>
      </w:r>
      <w:r w:rsidR="00E14DE7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е</w:t>
      </w:r>
      <w:r w:rsidR="00AD5F04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AD5F04" w:rsidRPr="00AC1878">
        <w:rPr>
          <w:rFonts w:ascii="Times New Roman" w:eastAsia="Times New Roman" w:hAnsi="Times New Roman" w:cs="Times New Roman"/>
          <w:sz w:val="25"/>
          <w:szCs w:val="25"/>
          <w:lang w:val="en-US" w:eastAsia="x-none"/>
        </w:rPr>
        <w:t>Serviceline</w:t>
      </w:r>
      <w:r w:rsidR="00AD5F04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AD5F04" w:rsidRPr="00AC1878">
        <w:rPr>
          <w:rFonts w:ascii="Times New Roman" w:eastAsia="Times New Roman" w:hAnsi="Times New Roman" w:cs="Times New Roman"/>
          <w:sz w:val="25"/>
          <w:szCs w:val="25"/>
          <w:lang w:val="en-US" w:eastAsia="x-none"/>
        </w:rPr>
        <w:t>Visa</w:t>
      </w:r>
      <w:r w:rsidR="00E14DE7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согласно гарантийного письма</w:t>
      </w:r>
      <w:r w:rsidR="00E14DE7" w:rsidRPr="00AC1878">
        <w:rPr>
          <w:sz w:val="25"/>
          <w:szCs w:val="25"/>
        </w:rPr>
        <w:t xml:space="preserve"> </w:t>
      </w:r>
      <w:r w:rsidR="00C40233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(П</w:t>
      </w:r>
      <w:r w:rsidR="00E14DE7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рил. 20 к Заявке от 09 декабря 2020 года</w:t>
      </w:r>
      <w:r w:rsidR="00C40233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E14DE7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Исх. №2-09/12-2020 (223-ФЗ)</w:t>
      </w:r>
      <w:r w:rsidR="00C40233" w:rsidRPr="00AC1878">
        <w:rPr>
          <w:rFonts w:ascii="Times New Roman" w:eastAsia="Times New Roman" w:hAnsi="Times New Roman" w:cs="Times New Roman"/>
          <w:sz w:val="25"/>
          <w:szCs w:val="25"/>
          <w:lang w:eastAsia="x-none"/>
        </w:rPr>
        <w:t>)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;</w:t>
      </w:r>
    </w:p>
    <w:p w:rsidR="00003CDE" w:rsidRPr="00AC1878" w:rsidRDefault="00003CDE" w:rsidP="00003C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- в нарушение требований п. 3.3 Документации</w:t>
      </w:r>
      <w:r w:rsidRPr="00AC1878">
        <w:rPr>
          <w:rFonts w:ascii="Times New Roman" w:hAnsi="Times New Roman" w:cs="Times New Roman"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отсутствуют документы, подтверждающие соответствие Товара требованиям, установленным в соответствии с законодательством Российской Федерации (сертификаты соответствия, декларации о соответствии, санитарно-эпидемиологические заключения, регистрационные удостоверения и т.п.) на дизельное топливо.</w:t>
      </w:r>
    </w:p>
    <w:p w:rsidR="00003CDE" w:rsidRPr="00AC1878" w:rsidRDefault="00003CDE" w:rsidP="00003C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003CDE" w:rsidRPr="00AC1878" w:rsidRDefault="00003CDE" w:rsidP="00003C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003CDE" w:rsidRPr="00AC1878" w:rsidRDefault="00003CDE" w:rsidP="00003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003CDE" w:rsidRPr="00AC1878" w:rsidRDefault="00003CDE" w:rsidP="00003C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003CDE" w:rsidRPr="00AC1878" w:rsidRDefault="00003CDE" w:rsidP="00003C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BA52BD" w:rsidRPr="00AC1878" w:rsidRDefault="002F0824" w:rsidP="00D00B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>4.3.</w:t>
      </w:r>
      <w:r w:rsidR="00990012" w:rsidRPr="00AC1878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>3</w:t>
      </w:r>
      <w:r w:rsidRPr="00AC1878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>.</w:t>
      </w:r>
      <w:r w:rsidRPr="00AC1878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Признать запрос предложений в электронной форме по лоту № 3 несостоявшимся на основании п. </w:t>
      </w:r>
      <w:r w:rsidR="00575DF7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7.5.3.10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</w:t>
      </w:r>
      <w:r w:rsidR="00B227B4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ООО «</w:t>
      </w:r>
      <w:r w:rsidR="00AD5F04" w:rsidRPr="00AC1878">
        <w:rPr>
          <w:rFonts w:ascii="Times New Roman" w:eastAsia="Times New Roman" w:hAnsi="Times New Roman" w:cs="Times New Roman"/>
          <w:bCs/>
          <w:sz w:val="25"/>
          <w:szCs w:val="25"/>
        </w:rPr>
        <w:t>РН-Карт</w:t>
      </w:r>
      <w:r w:rsidR="00B227B4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» </w:t>
      </w:r>
      <w:r w:rsidR="00BA52BD" w:rsidRPr="00AC1878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3A2FDF" w:rsidRPr="00AC1878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B946CC" w:rsidRPr="00AC1878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B946CC" w:rsidRPr="00AC1878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5"/>
          <w:szCs w:val="25"/>
        </w:rPr>
      </w:pPr>
    </w:p>
    <w:p w:rsidR="00E443FD" w:rsidRPr="00AC1878" w:rsidRDefault="00B157F3" w:rsidP="00B227B4">
      <w:pPr>
        <w:pStyle w:val="a4"/>
        <w:keepNext/>
        <w:keepLines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</w:rPr>
        <w:t>В соответствии с п. 4.12. Документации Комиссией по закупке была произведена оценка заявок</w:t>
      </w:r>
      <w:r w:rsidR="00BA52BD" w:rsidRPr="00AC1878">
        <w:rPr>
          <w:rFonts w:ascii="Times New Roman" w:eastAsia="Times New Roman" w:hAnsi="Times New Roman" w:cs="Times New Roman"/>
          <w:bCs/>
          <w:sz w:val="25"/>
          <w:szCs w:val="25"/>
        </w:rPr>
        <w:t xml:space="preserve"> </w:t>
      </w:r>
      <w:r w:rsidR="00B227B4" w:rsidRPr="00AC1878">
        <w:rPr>
          <w:rFonts w:ascii="Times New Roman" w:eastAsia="Times New Roman" w:hAnsi="Times New Roman" w:cs="Times New Roman"/>
          <w:bCs/>
          <w:sz w:val="25"/>
          <w:szCs w:val="25"/>
        </w:rPr>
        <w:t>ООО «</w:t>
      </w:r>
      <w:r w:rsidR="004F735D" w:rsidRPr="00AC1878">
        <w:rPr>
          <w:rFonts w:ascii="Times New Roman" w:eastAsia="Times New Roman" w:hAnsi="Times New Roman" w:cs="Times New Roman"/>
          <w:bCs/>
          <w:sz w:val="25"/>
          <w:szCs w:val="25"/>
        </w:rPr>
        <w:t>РН-Карт</w:t>
      </w:r>
      <w:r w:rsidR="00B227B4" w:rsidRPr="00AC1878">
        <w:rPr>
          <w:rFonts w:ascii="Times New Roman" w:eastAsia="Times New Roman" w:hAnsi="Times New Roman" w:cs="Times New Roman"/>
          <w:bCs/>
          <w:sz w:val="25"/>
          <w:szCs w:val="25"/>
        </w:rPr>
        <w:t xml:space="preserve">» </w:t>
      </w:r>
      <w:r w:rsidR="00807FC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лот</w:t>
      </w:r>
      <w:r w:rsidR="00417F71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="00807FC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1, лоту № 2, лоту № 3</w:t>
      </w:r>
      <w:r w:rsidR="00EF74EF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807FC5" w:rsidRPr="00AC1878" w:rsidRDefault="00807FC5" w:rsidP="005C5739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5.1.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Лот № 1</w:t>
      </w:r>
    </w:p>
    <w:p w:rsidR="00BA52BD" w:rsidRPr="00AC1878" w:rsidRDefault="00BA52BD" w:rsidP="005C57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«Цена договора», «</w:t>
      </w:r>
      <w:r w:rsidRPr="00AC1878">
        <w:rPr>
          <w:rFonts w:ascii="Times New Roman" w:eastAsia="Calibri" w:hAnsi="Times New Roman" w:cs="Times New Roman"/>
          <w:sz w:val="25"/>
          <w:szCs w:val="25"/>
          <w:lang w:eastAsia="ar-SA"/>
        </w:rPr>
        <w:t>Наличие материально-технических ресурсов (</w:t>
      </w:r>
      <w:r w:rsidR="00747369" w:rsidRPr="00AC1878">
        <w:rPr>
          <w:rFonts w:ascii="Times New Roman" w:eastAsia="Calibri" w:hAnsi="Times New Roman" w:cs="Times New Roman"/>
          <w:sz w:val="25"/>
          <w:szCs w:val="25"/>
          <w:lang w:eastAsia="ar-SA"/>
        </w:rPr>
        <w:t>количество АЗС на территории  населенных пунктов: г. Мурманск, г. Кандалакша, п. Зеленоборский, г. Ковдор, г. Заполярный, г. Оленегорск, п. Ревда, п. Никель, п. Умба,  п. Алакуртти</w:t>
      </w:r>
      <w:r w:rsidRPr="00AC1878">
        <w:rPr>
          <w:rFonts w:ascii="Times New Roman" w:eastAsia="Calibri" w:hAnsi="Times New Roman" w:cs="Times New Roman"/>
          <w:sz w:val="25"/>
          <w:szCs w:val="25"/>
          <w:lang w:eastAsia="ar-SA"/>
        </w:rPr>
        <w:t>)».</w:t>
      </w:r>
    </w:p>
    <w:p w:rsidR="00CF4824" w:rsidRPr="00AC1878" w:rsidRDefault="00BA52BD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На основании оценки был определен итоговый балл – </w:t>
      </w:r>
      <w:r w:rsidR="001A0E0A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4,</w:t>
      </w:r>
      <w:r w:rsidR="00010BEB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</w:t>
      </w: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(Приложение №1 к настоящему Протоколу).</w:t>
      </w:r>
    </w:p>
    <w:p w:rsidR="00CF4824" w:rsidRPr="00AC1878" w:rsidRDefault="00B55590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CF4824" w:rsidRPr="00AC1878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E443FD" w:rsidRPr="00AC1878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5.2.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Лот № 2</w:t>
      </w:r>
    </w:p>
    <w:p w:rsidR="00747369" w:rsidRPr="00AC1878" w:rsidRDefault="00747369" w:rsidP="007473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«Цена договора», «</w:t>
      </w:r>
      <w:r w:rsidRPr="00AC1878">
        <w:rPr>
          <w:rFonts w:ascii="Times New Roman" w:eastAsia="Calibri" w:hAnsi="Times New Roman" w:cs="Times New Roman"/>
          <w:sz w:val="25"/>
          <w:szCs w:val="25"/>
          <w:lang w:eastAsia="ar-SA"/>
        </w:rPr>
        <w:t>Наличие материально-технических ресурсов (количество АЗС на территории  населенных пунктов: г. Мурманск, г. Кандалакша, п. Зеленоборский, г. Ковдор, г. Заполярный, г. Оленегорск, п. Ревда, п. Никель, п. Умба,  п. Алакуртти)».</w:t>
      </w:r>
    </w:p>
    <w:p w:rsidR="00205B76" w:rsidRPr="00AC1878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На основании оценки был определен итоговый балл – </w:t>
      </w:r>
      <w:r w:rsidR="001A0E0A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4,</w:t>
      </w:r>
      <w:r w:rsidR="00010BEB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</w:t>
      </w:r>
      <w:r w:rsidR="001F4ED6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(Приложение №1 к настоящему Протоколу).</w:t>
      </w:r>
    </w:p>
    <w:p w:rsidR="00E443FD" w:rsidRPr="00AC1878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E443FD" w:rsidRPr="00AC1878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E443FD" w:rsidRPr="00AC1878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5.</w:t>
      </w:r>
      <w:r w:rsidR="00F05F2E"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3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.</w:t>
      </w:r>
      <w:r w:rsidRPr="00AC1878">
        <w:rPr>
          <w:rFonts w:ascii="Times New Roman" w:eastAsia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</w:rPr>
        <w:t>Лот № 3</w:t>
      </w:r>
    </w:p>
    <w:p w:rsidR="00747369" w:rsidRPr="00AC1878" w:rsidRDefault="00747369" w:rsidP="007473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5"/>
          <w:szCs w:val="25"/>
          <w:lang w:eastAsia="ru-RU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«Цена договора», «</w:t>
      </w:r>
      <w:r w:rsidRPr="00AC1878">
        <w:rPr>
          <w:rFonts w:ascii="Times New Roman" w:eastAsia="Calibri" w:hAnsi="Times New Roman" w:cs="Times New Roman"/>
          <w:sz w:val="25"/>
          <w:szCs w:val="25"/>
          <w:lang w:eastAsia="ar-SA"/>
        </w:rPr>
        <w:t>Наличие материально-технических ресурсов (количество АЗС на территории  населенных пунктов: г. Мурманск, г. Кандалакша, п. Зеленоборский, г. Ковдор, г. Заполярный, г. Оленегорск, п. Ревда, п. Никель, п. Умба,  п. Алакуртти)».</w:t>
      </w:r>
    </w:p>
    <w:p w:rsidR="00205B76" w:rsidRPr="00AC1878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На основании оценки был определен итоговый балл – </w:t>
      </w:r>
      <w:r w:rsidR="001A0E0A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4,</w:t>
      </w:r>
      <w:r w:rsidR="00010BEB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4</w:t>
      </w:r>
      <w:r w:rsidR="001F4ED6"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Calibri" w:hAnsi="Times New Roman" w:cs="Times New Roman"/>
          <w:sz w:val="25"/>
          <w:szCs w:val="25"/>
          <w:lang w:eastAsia="ru-RU"/>
        </w:rPr>
        <w:t>(Приложение №1 к настоящему Протоколу).</w:t>
      </w:r>
    </w:p>
    <w:p w:rsidR="00575585" w:rsidRPr="00AC1878" w:rsidRDefault="00B55590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РЕЗУЛЬТАТЫ ГОЛОСОВАНИЯ:</w:t>
      </w:r>
    </w:p>
    <w:p w:rsidR="00E443FD" w:rsidRPr="00AC1878" w:rsidRDefault="00E443FD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="00F05F2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E443FD" w:rsidRPr="00AC1878" w:rsidRDefault="00E443FD" w:rsidP="003F56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highlight w:val="yellow"/>
          <w:lang w:eastAsia="ru-RU"/>
        </w:rPr>
      </w:pPr>
    </w:p>
    <w:p w:rsidR="00C23BAA" w:rsidRPr="00AC1878" w:rsidRDefault="008C750D" w:rsidP="007473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6. </w:t>
      </w:r>
      <w:r w:rsidR="00C23BAA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результатам рассмотрения и оценки заявки </w:t>
      </w:r>
      <w:r w:rsidR="008D00C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Лоту № </w:t>
      </w:r>
      <w:r w:rsidR="00B55590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8D00C2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23BAA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решение заключить договор с</w:t>
      </w:r>
      <w:r w:rsidR="00C23BAA" w:rsidRPr="00AC1878">
        <w:rPr>
          <w:rFonts w:ascii="Times New Roman" w:hAnsi="Times New Roman" w:cs="Times New Roman"/>
          <w:sz w:val="25"/>
          <w:szCs w:val="25"/>
        </w:rPr>
        <w:t xml:space="preserve"> </w:t>
      </w:r>
      <w:r w:rsidR="00747369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ООО «РН-Карт»</w:t>
      </w:r>
      <w:r w:rsidR="00747369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(119071, г. Москва, ул. Калужская М., д. 15, каб. 105 Б, эт. 1 (ИНН 7743529527, КПП 772501001, </w:t>
      </w:r>
      <w:r w:rsidR="00747369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ОГРН 1047796395305), </w:t>
      </w:r>
      <w:r w:rsidR="00C23BAA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041B1D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C23BAA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.1. Предмет договора: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C4317C" w:rsidRPr="00AC1878">
        <w:rPr>
          <w:rFonts w:ascii="Times New Roman" w:hAnsi="Times New Roman" w:cs="Times New Roman"/>
          <w:bCs/>
          <w:sz w:val="25"/>
          <w:szCs w:val="25"/>
        </w:rPr>
        <w:t xml:space="preserve">Бензин 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АИ-95 (далее – Товар)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.2. Общее количество поставляемого Товара: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010BEB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18 0</w:t>
      </w:r>
      <w:r w:rsidR="00F545B6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00</w:t>
      </w:r>
      <w:r w:rsidR="00C4317C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литров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.3. 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Цена договора: </w:t>
      </w:r>
      <w:r w:rsidR="00FA20A2" w:rsidRPr="00AC1878">
        <w:rPr>
          <w:rFonts w:ascii="Times New Roman" w:hAnsi="Times New Roman" w:cs="Times New Roman"/>
          <w:snapToGrid w:val="0"/>
          <w:sz w:val="25"/>
          <w:szCs w:val="25"/>
        </w:rPr>
        <w:t xml:space="preserve">не может превышать </w:t>
      </w:r>
      <w:r w:rsidR="00010BEB" w:rsidRPr="00AC1878">
        <w:rPr>
          <w:rFonts w:ascii="Times New Roman" w:hAnsi="Times New Roman" w:cs="Times New Roman"/>
          <w:bCs/>
          <w:sz w:val="25"/>
          <w:szCs w:val="25"/>
        </w:rPr>
        <w:t>882 000</w:t>
      </w:r>
      <w:r w:rsidR="003F56B8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C4317C" w:rsidRPr="00AC1878">
        <w:rPr>
          <w:rFonts w:ascii="Times New Roman" w:hAnsi="Times New Roman" w:cs="Times New Roman"/>
          <w:bCs/>
          <w:sz w:val="25"/>
          <w:szCs w:val="25"/>
        </w:rPr>
        <w:t>(</w:t>
      </w:r>
      <w:r w:rsidR="00010BEB" w:rsidRPr="00AC1878">
        <w:rPr>
          <w:rFonts w:ascii="Times New Roman" w:hAnsi="Times New Roman" w:cs="Times New Roman"/>
          <w:bCs/>
          <w:sz w:val="25"/>
          <w:szCs w:val="25"/>
        </w:rPr>
        <w:t>Восемьсот восемьдесят две</w:t>
      </w:r>
      <w:r w:rsidR="00D5128D" w:rsidRPr="00AC1878">
        <w:rPr>
          <w:rFonts w:ascii="Times New Roman" w:hAnsi="Times New Roman" w:cs="Times New Roman"/>
          <w:bCs/>
          <w:sz w:val="25"/>
          <w:szCs w:val="25"/>
        </w:rPr>
        <w:t xml:space="preserve"> тысяч</w:t>
      </w:r>
      <w:r w:rsidR="00010BEB" w:rsidRPr="00AC1878">
        <w:rPr>
          <w:rFonts w:ascii="Times New Roman" w:hAnsi="Times New Roman" w:cs="Times New Roman"/>
          <w:bCs/>
          <w:sz w:val="25"/>
          <w:szCs w:val="25"/>
        </w:rPr>
        <w:t>и</w:t>
      </w:r>
      <w:r w:rsidR="00C4317C" w:rsidRPr="00AC1878">
        <w:rPr>
          <w:rFonts w:ascii="Times New Roman" w:hAnsi="Times New Roman" w:cs="Times New Roman"/>
          <w:bCs/>
          <w:sz w:val="25"/>
          <w:szCs w:val="25"/>
        </w:rPr>
        <w:t xml:space="preserve">) рублей </w:t>
      </w:r>
      <w:r w:rsidR="00D5128D" w:rsidRPr="00AC1878">
        <w:rPr>
          <w:rFonts w:ascii="Times New Roman" w:hAnsi="Times New Roman" w:cs="Times New Roman"/>
          <w:bCs/>
          <w:sz w:val="25"/>
          <w:szCs w:val="25"/>
        </w:rPr>
        <w:t>00</w:t>
      </w:r>
      <w:r w:rsidR="00C4317C" w:rsidRPr="00AC1878">
        <w:rPr>
          <w:rFonts w:ascii="Times New Roman" w:hAnsi="Times New Roman" w:cs="Times New Roman"/>
          <w:bCs/>
          <w:sz w:val="25"/>
          <w:szCs w:val="25"/>
        </w:rPr>
        <w:t xml:space="preserve"> копеек, в том числе НДС</w:t>
      </w:r>
      <w:r w:rsidR="00C87F25" w:rsidRPr="00AC1878">
        <w:rPr>
          <w:rFonts w:ascii="Times New Roman" w:hAnsi="Times New Roman" w:cs="Times New Roman"/>
          <w:bCs/>
          <w:sz w:val="25"/>
          <w:szCs w:val="25"/>
        </w:rPr>
        <w:t>.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.4. Срок поставки Товара: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010BEB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 даты подписания договора по 30.06.2021 включительно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.5.  Место поставки Товара:</w:t>
      </w:r>
      <w:r w:rsidR="008D00C2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010BEB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АЗС на территории населенных пунктов: г. Мурманск, г. Кандалакша, п. Зеленоборский, г. Ковдор, г. Заполярный, г. Оленегорск, п. Ревда, п. Никель, п. Умба, п. Алакуртти</w:t>
      </w:r>
      <w:r w:rsidR="00F545B6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8D00C2" w:rsidRPr="00AC1878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</w:t>
      </w: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6</w:t>
      </w:r>
      <w:r w:rsidR="008D00C2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 Иные условия: </w:t>
      </w:r>
    </w:p>
    <w:p w:rsidR="00041B1D" w:rsidRPr="00AC1878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</w:t>
      </w:r>
      <w:r w:rsidR="00796A43" w:rsidRPr="00AC1878">
        <w:rPr>
          <w:rFonts w:ascii="Times New Roman" w:hAnsi="Times New Roman" w:cs="Times New Roman"/>
          <w:bCs/>
          <w:sz w:val="25"/>
          <w:szCs w:val="25"/>
        </w:rPr>
        <w:t>49,00</w:t>
      </w:r>
      <w:r w:rsidR="00030094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030094" w:rsidRPr="00AC1878">
        <w:rPr>
          <w:rFonts w:ascii="Times New Roman" w:eastAsia="MS Mincho" w:hAnsi="Times New Roman" w:cs="Times New Roman"/>
          <w:sz w:val="25"/>
          <w:szCs w:val="25"/>
          <w:lang w:eastAsia="ru-RU"/>
        </w:rPr>
        <w:t>рублей/литр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 Выборка Товара в течение срока действия Договора на меньшую сумму не является нарушением Договора.</w:t>
      </w:r>
    </w:p>
    <w:p w:rsidR="00A25525" w:rsidRPr="00AC1878" w:rsidRDefault="00A25525" w:rsidP="00A255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AC1878">
        <w:rPr>
          <w:rFonts w:ascii="Times New Roman" w:hAnsi="Times New Roman"/>
          <w:bCs/>
          <w:sz w:val="25"/>
          <w:szCs w:val="25"/>
        </w:rPr>
        <w:t xml:space="preserve">Топливные карты выдаются на бесплатной основе в количестве – не менее 50 штук на все время действия договора. </w:t>
      </w:r>
    </w:p>
    <w:p w:rsidR="00796A43" w:rsidRPr="00AC1878" w:rsidRDefault="00796A43" w:rsidP="00796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582D36" w:rsidRPr="00AC1878" w:rsidRDefault="00582D36" w:rsidP="00796A43">
      <w:pPr>
        <w:spacing w:after="0" w:line="240" w:lineRule="auto"/>
        <w:ind w:firstLine="709"/>
        <w:jc w:val="both"/>
        <w:rPr>
          <w:sz w:val="25"/>
          <w:szCs w:val="25"/>
        </w:rPr>
      </w:pPr>
      <w:r w:rsidRPr="00AC1878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Скидка предоставляется в соответствии с тарифной политикой, размещенной на сайте:  </w:t>
      </w:r>
      <w:hyperlink r:id="rId8" w:history="1">
        <w:r w:rsidRPr="00AC1878">
          <w:rPr>
            <w:rStyle w:val="ad"/>
            <w:rFonts w:ascii="Times New Roman" w:hAnsi="Times New Roman"/>
            <w:sz w:val="25"/>
            <w:szCs w:val="25"/>
          </w:rPr>
          <w:t>https://www.rn-card.ru/EMVsrv/</w:t>
        </w:r>
      </w:hyperlink>
    </w:p>
    <w:p w:rsidR="008D00C2" w:rsidRPr="00AC1878" w:rsidRDefault="00041B1D" w:rsidP="00796A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8D00C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="008D00C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Условия оплаты:</w:t>
      </w:r>
      <w:r w:rsidR="008D00C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8D00C2" w:rsidRPr="00AC1878"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  <w:t xml:space="preserve">  </w:t>
      </w:r>
    </w:p>
    <w:p w:rsidR="008D00C2" w:rsidRPr="00AC1878" w:rsidRDefault="0094266C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8D00C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8</w:t>
      </w:r>
      <w:r w:rsidR="008D00C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Страна происхождения Товара</w:t>
      </w:r>
      <w:r w:rsidR="008D00C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– </w:t>
      </w:r>
      <w:r w:rsidR="00D5128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Российская Федерация</w:t>
      </w:r>
      <w:r w:rsidR="008D00C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="008D00C2" w:rsidRPr="00AC1878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D00C2" w:rsidRPr="00AC1878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instrText xml:space="preserve"> FORMTEXT </w:instrText>
      </w:r>
      <w:r w:rsidR="008D6E45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</w:r>
      <w:r w:rsidR="008D6E45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fldChar w:fldCharType="separate"/>
      </w:r>
      <w:r w:rsidR="008D00C2" w:rsidRPr="00AC1878"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  <w:fldChar w:fldCharType="end"/>
      </w:r>
    </w:p>
    <w:p w:rsidR="008D00C2" w:rsidRPr="00AC1878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8D00C2" w:rsidRPr="00AC1878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9146A3" w:rsidRPr="00AC1878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94266C" w:rsidRPr="00AC1878" w:rsidRDefault="00990012" w:rsidP="00C47CA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7</w:t>
      </w:r>
      <w:r w:rsidR="0094266C"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.</w:t>
      </w:r>
      <w:r w:rsidR="0094266C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По результатам рассмотрения и оценки заявки по </w:t>
      </w:r>
      <w:r w:rsidR="0094266C"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Лоту № 2</w:t>
      </w:r>
      <w:r w:rsidR="0094266C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принято решение заключить договор с</w:t>
      </w:r>
      <w:r w:rsidR="0094266C" w:rsidRPr="00AC1878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ООО</w:t>
      </w:r>
      <w:r w:rsidR="00A25525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«РН-Карт»</w:t>
      </w:r>
      <w:r w:rsidR="00A25525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A25525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119071, г. Москва, ул. Калужская М., д. 15, каб. 105 Б, эт. 1 (ИНН 7743529527, КПП 772501001, </w:t>
      </w:r>
      <w:r w:rsidR="00A25525" w:rsidRPr="00AC1878">
        <w:rPr>
          <w:rFonts w:ascii="Times New Roman" w:eastAsia="Times New Roman" w:hAnsi="Times New Roman" w:cs="Times New Roman"/>
          <w:b w:val="0"/>
          <w:bCs w:val="0"/>
          <w:color w:val="auto"/>
          <w:sz w:val="25"/>
          <w:szCs w:val="25"/>
          <w:lang w:eastAsia="ru-RU"/>
        </w:rPr>
        <w:t>ОГРН 1047796395305)</w:t>
      </w:r>
      <w:r w:rsidR="00A25525" w:rsidRPr="00AC1878">
        <w:rPr>
          <w:rFonts w:ascii="Times New Roman" w:eastAsia="Times New Roman" w:hAnsi="Times New Roman" w:cs="Times New Roman"/>
          <w:bCs w:val="0"/>
          <w:sz w:val="25"/>
          <w:szCs w:val="25"/>
          <w:lang w:eastAsia="ru-RU"/>
        </w:rPr>
        <w:t xml:space="preserve">, </w:t>
      </w:r>
      <w:r w:rsidR="00A25525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единственный Участник закупки, соответствующий требованиям Документации</w:t>
      </w:r>
      <w:r w:rsidR="00902C26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94266C" w:rsidRPr="00AC1878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.1. Предмет договора: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205DA6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5E7E8D" w:rsidRPr="00AC1878">
        <w:rPr>
          <w:rFonts w:ascii="Times New Roman" w:hAnsi="Times New Roman" w:cs="Times New Roman"/>
          <w:bCs/>
          <w:sz w:val="25"/>
          <w:szCs w:val="25"/>
        </w:rPr>
        <w:t>Бензин АИ-92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(далее – Товар).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.2. Общее количество поставляемого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9</w:t>
      </w:r>
      <w:r w:rsidR="00F545B6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>0</w:t>
      </w:r>
      <w:r w:rsidR="005E7E8D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205DA6" w:rsidRPr="00AC1878">
        <w:rPr>
          <w:rFonts w:ascii="Times New Roman" w:eastAsia="Calibri" w:hAnsi="Times New Roman" w:cs="Times New Roman"/>
          <w:bCs/>
          <w:sz w:val="25"/>
          <w:szCs w:val="25"/>
        </w:rPr>
        <w:t>000 литров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.3. 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Цена договора: </w:t>
      </w:r>
      <w:r w:rsidR="009976E2" w:rsidRPr="00AC1878">
        <w:rPr>
          <w:rFonts w:ascii="Times New Roman" w:hAnsi="Times New Roman" w:cs="Times New Roman"/>
          <w:snapToGrid w:val="0"/>
          <w:sz w:val="25"/>
          <w:szCs w:val="25"/>
        </w:rPr>
        <w:t xml:space="preserve">не может превышать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4 140 000</w:t>
      </w:r>
      <w:r w:rsidR="00B00773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F3EAD" w:rsidRPr="00AC1878">
        <w:rPr>
          <w:rFonts w:ascii="Times New Roman" w:hAnsi="Times New Roman" w:cs="Times New Roman"/>
          <w:bCs/>
          <w:sz w:val="25"/>
          <w:szCs w:val="25"/>
        </w:rPr>
        <w:t>(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Четыре</w:t>
      </w:r>
      <w:r w:rsidR="00D5128D" w:rsidRPr="00AC1878">
        <w:rPr>
          <w:rFonts w:ascii="Times New Roman" w:hAnsi="Times New Roman" w:cs="Times New Roman"/>
          <w:bCs/>
          <w:sz w:val="25"/>
          <w:szCs w:val="25"/>
        </w:rPr>
        <w:t xml:space="preserve"> миллиона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сто сорок</w:t>
      </w:r>
      <w:r w:rsidR="00D5128D" w:rsidRPr="00AC1878">
        <w:rPr>
          <w:rFonts w:ascii="Times New Roman" w:hAnsi="Times New Roman" w:cs="Times New Roman"/>
          <w:bCs/>
          <w:sz w:val="25"/>
          <w:szCs w:val="25"/>
        </w:rPr>
        <w:t xml:space="preserve"> тысяч</w:t>
      </w:r>
      <w:r w:rsidR="006F3EAD" w:rsidRPr="00AC1878">
        <w:rPr>
          <w:rFonts w:ascii="Times New Roman" w:hAnsi="Times New Roman" w:cs="Times New Roman"/>
          <w:bCs/>
          <w:sz w:val="25"/>
          <w:szCs w:val="25"/>
        </w:rPr>
        <w:t>) рублей 00 копеек, в том числе НДС</w:t>
      </w:r>
      <w:r w:rsidR="0094266C" w:rsidRPr="00AC1878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.4. Срок поставки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 даты подписания договора по 30.06.2021 включительно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94266C" w:rsidRPr="00AC1878" w:rsidRDefault="004E04D3" w:rsidP="005312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.5.  Место поставки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АЗС на территории населенных пунктов: г. Мурманск, г. Кандалакша, п. Зеленоборский, г. Ковдор, г. Заполярный, г. Оленегорск, п. Ревда, п. Никель, п. Умба, п. Алакуртти</w:t>
      </w:r>
      <w:r w:rsidR="00F545B6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7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.6. Иные условия: </w:t>
      </w:r>
    </w:p>
    <w:p w:rsidR="00F60A4B" w:rsidRPr="00AC1878" w:rsidRDefault="00F60A4B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46,00</w:t>
      </w:r>
      <w:r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MS Mincho" w:hAnsi="Times New Roman" w:cs="Times New Roman"/>
          <w:sz w:val="25"/>
          <w:szCs w:val="25"/>
          <w:lang w:eastAsia="ru-RU"/>
        </w:rPr>
        <w:t>рублей/литр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AC1878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Топливные карты выдаются на бесплатной основе в количестве – не </w:t>
      </w:r>
      <w:r w:rsidR="00362959" w:rsidRPr="00AC1878">
        <w:rPr>
          <w:rFonts w:ascii="Times New Roman" w:hAnsi="Times New Roman" w:cs="Times New Roman"/>
          <w:bCs/>
          <w:sz w:val="25"/>
          <w:szCs w:val="25"/>
        </w:rPr>
        <w:t xml:space="preserve">менее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17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0 штук на все время действия договора.</w:t>
      </w:r>
    </w:p>
    <w:p w:rsidR="0094266C" w:rsidRPr="00AC1878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582D36" w:rsidRPr="00AC1878" w:rsidRDefault="00582D36" w:rsidP="0094266C">
      <w:pPr>
        <w:spacing w:after="0" w:line="240" w:lineRule="auto"/>
        <w:ind w:firstLine="709"/>
        <w:jc w:val="both"/>
        <w:rPr>
          <w:sz w:val="25"/>
          <w:szCs w:val="25"/>
        </w:rPr>
      </w:pPr>
      <w:r w:rsidRPr="00AC1878">
        <w:rPr>
          <w:rFonts w:ascii="Times New Roman" w:eastAsia="Times New Roman" w:hAnsi="Times New Roman"/>
          <w:snapToGrid w:val="0"/>
          <w:sz w:val="25"/>
          <w:szCs w:val="25"/>
          <w:lang w:eastAsia="ru-RU"/>
        </w:rPr>
        <w:t xml:space="preserve">Скидка предоставляется в соответствии с тарифной политикой, размещенной на сайте:  </w:t>
      </w:r>
      <w:hyperlink r:id="rId9" w:history="1">
        <w:r w:rsidRPr="00AC1878">
          <w:rPr>
            <w:rStyle w:val="ad"/>
            <w:rFonts w:ascii="Times New Roman" w:hAnsi="Times New Roman"/>
            <w:sz w:val="25"/>
            <w:szCs w:val="25"/>
          </w:rPr>
          <w:t>https://www.rn-card.ru/EMVsrv/</w:t>
        </w:r>
      </w:hyperlink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.7. Условия оплаты: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  <w:t xml:space="preserve">  </w:t>
      </w:r>
    </w:p>
    <w:p w:rsidR="0094266C" w:rsidRPr="00AC1878" w:rsidRDefault="004E04D3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.8. Страна происхождения Товара</w:t>
      </w:r>
      <w:r w:rsidR="006F3EA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– </w:t>
      </w:r>
      <w:r w:rsidR="00E26B4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Российская Федерация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instrText xml:space="preserve"> FORMTEXT </w:instrText>
      </w:r>
      <w:r w:rsidR="008D6E4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r>
      <w:r w:rsidR="008D6E4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separate"/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end"/>
      </w:r>
    </w:p>
    <w:p w:rsidR="0094266C" w:rsidRPr="00AC1878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4E04D3" w:rsidRPr="00AC1878" w:rsidRDefault="0094266C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4E04D3" w:rsidRPr="00AC1878" w:rsidRDefault="004E04D3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4266C" w:rsidRPr="00AC1878" w:rsidRDefault="004E04D3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="0094266C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 </w:t>
      </w:r>
      <w:r w:rsidR="0094266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результатам рассмотрения и оценки заявки по </w:t>
      </w:r>
      <w:r w:rsidR="0094266C"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Лоту № 3</w:t>
      </w:r>
      <w:r w:rsidR="0094266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принято решение заключить договор с</w:t>
      </w:r>
      <w:r w:rsidR="0094266C" w:rsidRPr="00AC187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25525" w:rsidRPr="00AC1878">
        <w:rPr>
          <w:rFonts w:ascii="Times New Roman" w:hAnsi="Times New Roman" w:cs="Times New Roman"/>
          <w:b/>
          <w:sz w:val="25"/>
          <w:szCs w:val="25"/>
        </w:rPr>
        <w:t>ООО «РН-Карт» (</w:t>
      </w:r>
      <w:r w:rsidR="00A25525" w:rsidRPr="00AC1878">
        <w:rPr>
          <w:rFonts w:ascii="Times New Roman" w:hAnsi="Times New Roman" w:cs="Times New Roman"/>
          <w:sz w:val="25"/>
          <w:szCs w:val="25"/>
        </w:rPr>
        <w:t>119071, г. Москва, ул. Калужская М., д. 15, каб. 105 Б, эт. 1 (ИНН 7743529527, КПП 772501001, ОГРН 1047796395305), единственный Участник закупки, соответствующий требованиям Документации</w:t>
      </w:r>
      <w:r w:rsidR="00B46B5D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94266C"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.1. Предмет договора: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205DA6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поставка автомобильного топлива – </w:t>
      </w:r>
      <w:r w:rsidR="008A0B39" w:rsidRPr="00AC1878">
        <w:rPr>
          <w:rFonts w:ascii="Times New Roman" w:hAnsi="Times New Roman" w:cs="Times New Roman"/>
          <w:bCs/>
          <w:sz w:val="25"/>
          <w:szCs w:val="25"/>
        </w:rPr>
        <w:t xml:space="preserve">Дизельное топливо 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>(далее – Товар).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.2. Общее количество поставляемого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eastAsia="Calibri" w:hAnsi="Times New Roman" w:cs="Times New Roman"/>
          <w:bCs/>
          <w:sz w:val="25"/>
          <w:szCs w:val="25"/>
        </w:rPr>
        <w:t>305</w:t>
      </w:r>
      <w:r w:rsidR="008A0B39" w:rsidRPr="00AC187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205DA6" w:rsidRPr="00AC1878">
        <w:rPr>
          <w:rFonts w:ascii="Times New Roman" w:eastAsia="Calibri" w:hAnsi="Times New Roman" w:cs="Times New Roman"/>
          <w:bCs/>
          <w:sz w:val="25"/>
          <w:szCs w:val="25"/>
        </w:rPr>
        <w:t>000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литров.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.3. 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Цена договора: </w:t>
      </w:r>
      <w:r w:rsidR="00AA4CE1" w:rsidRPr="00AC1878">
        <w:rPr>
          <w:rFonts w:ascii="Times New Roman" w:hAnsi="Times New Roman" w:cs="Times New Roman"/>
          <w:snapToGrid w:val="0"/>
          <w:sz w:val="25"/>
          <w:szCs w:val="25"/>
        </w:rPr>
        <w:t xml:space="preserve">не может превышать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15 860 000</w:t>
      </w:r>
      <w:r w:rsidR="00C063E9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B46B5D" w:rsidRPr="00AC1878">
        <w:rPr>
          <w:rFonts w:ascii="Times New Roman" w:hAnsi="Times New Roman" w:cs="Times New Roman"/>
          <w:bCs/>
          <w:sz w:val="25"/>
          <w:szCs w:val="25"/>
        </w:rPr>
        <w:t>(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 xml:space="preserve">Пятнадцать </w:t>
      </w:r>
      <w:r w:rsidR="00E26B42" w:rsidRPr="00AC1878">
        <w:rPr>
          <w:rFonts w:ascii="Times New Roman" w:hAnsi="Times New Roman" w:cs="Times New Roman"/>
          <w:bCs/>
          <w:sz w:val="25"/>
          <w:szCs w:val="25"/>
        </w:rPr>
        <w:t>миллион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ов</w:t>
      </w:r>
      <w:r w:rsidR="00E26B42"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во</w:t>
      </w:r>
      <w:r w:rsidR="00E26B42" w:rsidRPr="00AC1878">
        <w:rPr>
          <w:rFonts w:ascii="Times New Roman" w:hAnsi="Times New Roman" w:cs="Times New Roman"/>
          <w:bCs/>
          <w:sz w:val="25"/>
          <w:szCs w:val="25"/>
        </w:rPr>
        <w:t xml:space="preserve">семьсот </w:t>
      </w:r>
      <w:r w:rsidR="00A25525" w:rsidRPr="00AC1878">
        <w:rPr>
          <w:rFonts w:ascii="Times New Roman" w:hAnsi="Times New Roman" w:cs="Times New Roman"/>
          <w:bCs/>
          <w:sz w:val="25"/>
          <w:szCs w:val="25"/>
        </w:rPr>
        <w:t>шестьдесят</w:t>
      </w:r>
      <w:r w:rsidR="00E26B42" w:rsidRPr="00AC1878">
        <w:rPr>
          <w:rFonts w:ascii="Times New Roman" w:hAnsi="Times New Roman" w:cs="Times New Roman"/>
          <w:bCs/>
          <w:sz w:val="25"/>
          <w:szCs w:val="25"/>
        </w:rPr>
        <w:t xml:space="preserve"> тысяч</w:t>
      </w:r>
      <w:r w:rsidR="00B46B5D" w:rsidRPr="00AC1878">
        <w:rPr>
          <w:rFonts w:ascii="Times New Roman" w:hAnsi="Times New Roman" w:cs="Times New Roman"/>
          <w:bCs/>
          <w:sz w:val="25"/>
          <w:szCs w:val="25"/>
        </w:rPr>
        <w:t>) рублей 00 копеек, в том числе НДС</w:t>
      </w:r>
      <w:r w:rsidR="0094266C" w:rsidRPr="00AC1878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.4. Срок поставки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 даты подписания договора по 30.06.2021 включительно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.5.  Место поставки Товара:</w:t>
      </w:r>
      <w:r w:rsidR="0094266C"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="00A25525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АЗС на территории населенных пунктов: г. Мурманск, г. Кандалакша, п. Зеленоборский, г. Ковдор, г. Заполярный, г. Оленегорск, п. Ревда, п. Никель, п. Умба, п. Алакуртти</w:t>
      </w:r>
      <w:r w:rsidR="005C563E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>8</w:t>
      </w:r>
      <w:r w:rsidR="0094266C" w:rsidRPr="00AC1878">
        <w:rPr>
          <w:rFonts w:ascii="Times New Roman" w:eastAsia="Calibri" w:hAnsi="Times New Roman" w:cs="Times New Roman"/>
          <w:b/>
          <w:bCs/>
          <w:sz w:val="25"/>
          <w:szCs w:val="25"/>
        </w:rPr>
        <w:t xml:space="preserve">.6. Иные условия: </w:t>
      </w:r>
    </w:p>
    <w:p w:rsidR="0094266C" w:rsidRPr="00AC1878" w:rsidRDefault="0076367D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</w:t>
      </w:r>
      <w:r w:rsidR="00582D36" w:rsidRPr="00AC1878">
        <w:rPr>
          <w:rFonts w:ascii="Times New Roman" w:hAnsi="Times New Roman" w:cs="Times New Roman"/>
          <w:bCs/>
          <w:sz w:val="25"/>
          <w:szCs w:val="25"/>
        </w:rPr>
        <w:t>52,00</w:t>
      </w:r>
      <w:r w:rsidRPr="00AC187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C1878">
        <w:rPr>
          <w:rFonts w:ascii="Times New Roman" w:eastAsia="MS Mincho" w:hAnsi="Times New Roman" w:cs="Times New Roman"/>
          <w:sz w:val="25"/>
          <w:szCs w:val="25"/>
          <w:lang w:eastAsia="ru-RU"/>
        </w:rPr>
        <w:t>рублей/литр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AC1878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Топливные карты выдаются на бесплатной основе в количестве – не </w:t>
      </w:r>
      <w:r w:rsidR="00362959" w:rsidRPr="00AC1878">
        <w:rPr>
          <w:rFonts w:ascii="Times New Roman" w:hAnsi="Times New Roman" w:cs="Times New Roman"/>
          <w:bCs/>
          <w:sz w:val="25"/>
          <w:szCs w:val="25"/>
        </w:rPr>
        <w:t xml:space="preserve">менее </w:t>
      </w:r>
      <w:r w:rsidR="00582D36" w:rsidRPr="00AC1878">
        <w:rPr>
          <w:rFonts w:ascii="Times New Roman" w:hAnsi="Times New Roman" w:cs="Times New Roman"/>
          <w:bCs/>
          <w:sz w:val="25"/>
          <w:szCs w:val="25"/>
        </w:rPr>
        <w:t xml:space="preserve">150 </w:t>
      </w:r>
      <w:r w:rsidRPr="00AC1878">
        <w:rPr>
          <w:rFonts w:ascii="Times New Roman" w:eastAsia="Calibri" w:hAnsi="Times New Roman" w:cs="Times New Roman"/>
          <w:bCs/>
          <w:sz w:val="25"/>
          <w:szCs w:val="25"/>
        </w:rPr>
        <w:t xml:space="preserve"> штук на все время действия договора.</w:t>
      </w:r>
    </w:p>
    <w:p w:rsidR="0094266C" w:rsidRPr="00AC1878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AC1878">
        <w:rPr>
          <w:rFonts w:ascii="Times New Roman" w:eastAsia="Calibri" w:hAnsi="Times New Roman" w:cs="Times New Roman"/>
          <w:bCs/>
          <w:sz w:val="25"/>
          <w:szCs w:val="25"/>
        </w:rPr>
        <w:t>Обслуживание всех выбранных топливных карт – бесплатно.</w:t>
      </w:r>
    </w:p>
    <w:p w:rsidR="00582D36" w:rsidRPr="00AC1878" w:rsidRDefault="00582D36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ar-SA"/>
        </w:rPr>
      </w:pPr>
      <w:r w:rsidRPr="00AC1878">
        <w:rPr>
          <w:rFonts w:ascii="Times New Roman" w:eastAsia="Times New Roman" w:hAnsi="Times New Roman" w:cs="Times New Roman"/>
          <w:snapToGrid w:val="0"/>
          <w:sz w:val="25"/>
          <w:szCs w:val="25"/>
          <w:lang w:eastAsia="ar-SA"/>
        </w:rPr>
        <w:t xml:space="preserve">Скидка предоставляется в соответствии с тарифной политикой, размещенной на сайте:  </w:t>
      </w:r>
      <w:hyperlink r:id="rId10" w:history="1">
        <w:r w:rsidRPr="00AC1878">
          <w:rPr>
            <w:rStyle w:val="ad"/>
            <w:rFonts w:ascii="Times New Roman" w:eastAsia="Times New Roman" w:hAnsi="Times New Roman" w:cs="Times New Roman"/>
            <w:snapToGrid w:val="0"/>
            <w:sz w:val="25"/>
            <w:szCs w:val="25"/>
            <w:lang w:eastAsia="ar-SA"/>
          </w:rPr>
          <w:t>https://www.rn-card.ru/EMVsrv/</w:t>
        </w:r>
      </w:hyperlink>
      <w:r w:rsidR="007901C4" w:rsidRPr="00AC1878">
        <w:rPr>
          <w:rStyle w:val="ad"/>
          <w:rFonts w:ascii="Times New Roman" w:eastAsia="Times New Roman" w:hAnsi="Times New Roman" w:cs="Times New Roman"/>
          <w:snapToGrid w:val="0"/>
          <w:sz w:val="25"/>
          <w:szCs w:val="25"/>
          <w:lang w:eastAsia="ar-SA"/>
        </w:rPr>
        <w:t>.</w:t>
      </w:r>
    </w:p>
    <w:p w:rsidR="0094266C" w:rsidRPr="00AC1878" w:rsidRDefault="004E04D3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8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.7. Условия оплаты: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  <w:t xml:space="preserve">  </w:t>
      </w:r>
    </w:p>
    <w:p w:rsidR="0094266C" w:rsidRPr="00AC1878" w:rsidRDefault="004E04D3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8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.8. Страна происхождения Товара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– </w:t>
      </w:r>
      <w:r w:rsidR="00191B1A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Российская Федерация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instrText xml:space="preserve"> FORMTEXT </w:instrText>
      </w:r>
      <w:r w:rsidR="008D6E4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r>
      <w:r w:rsidR="008D6E4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separate"/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fldChar w:fldCharType="end"/>
      </w:r>
    </w:p>
    <w:p w:rsidR="0094266C" w:rsidRPr="00AC1878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94266C" w:rsidRPr="00AC1878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94266C" w:rsidRPr="00AC1878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</w:p>
    <w:p w:rsidR="00990012" w:rsidRPr="00AC1878" w:rsidRDefault="004E04D3" w:rsidP="0099001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9</w:t>
      </w:r>
      <w:r w:rsidR="0094266C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94266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а) п. 4.12.2. Документации по </w:t>
      </w:r>
      <w:r w:rsidR="00F07E7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л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оту № 1</w:t>
      </w:r>
      <w:r w:rsidR="00F07E7C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 № 2, № 3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9001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приоритет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990012"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 предоставляется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 так как закупки по лотам № 1, № 2, № 3 признаны несостоявшимися и договор</w:t>
      </w:r>
      <w:r w:rsidR="007953DD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ы заключаю</w:t>
      </w:r>
      <w:r w:rsidR="00990012"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тся с единственным участником запроса предложений в электронной форме по каждому лоту.</w:t>
      </w:r>
    </w:p>
    <w:p w:rsidR="00990012" w:rsidRPr="00AC1878" w:rsidRDefault="00990012" w:rsidP="009900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94266C" w:rsidRPr="00AC1878" w:rsidRDefault="00990012" w:rsidP="009900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003C49" w:rsidRPr="00AC1878" w:rsidRDefault="00003C49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53705F" w:rsidRPr="00AC1878" w:rsidRDefault="0053705F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860841" w:rsidRPr="00AC1878" w:rsidRDefault="00860841" w:rsidP="00362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C187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8D4DDD" w:rsidRPr="00AC1878" w:rsidTr="0094266C">
        <w:trPr>
          <w:trHeight w:val="734"/>
        </w:trPr>
        <w:tc>
          <w:tcPr>
            <w:tcW w:w="6629" w:type="dxa"/>
          </w:tcPr>
          <w:p w:rsidR="00944FB3" w:rsidRPr="00AC1878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AC1878" w:rsidRDefault="00003CDE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3402" w:type="dxa"/>
          </w:tcPr>
          <w:p w:rsidR="00944FB3" w:rsidRPr="00AC1878" w:rsidRDefault="008D6E45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</w:t>
            </w:r>
            <w:r w:rsidR="00661F65"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</w:t>
            </w:r>
            <w:r w:rsidR="00FC235E"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</w:t>
            </w:r>
            <w:r w:rsidR="0094266C"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</w:t>
            </w:r>
            <w:r w:rsidR="00433A1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11.12.2020</w:t>
            </w:r>
          </w:p>
        </w:tc>
      </w:tr>
      <w:tr w:rsidR="008D4DDD" w:rsidRPr="00AC1878" w:rsidTr="0094266C">
        <w:trPr>
          <w:trHeight w:val="318"/>
        </w:trPr>
        <w:tc>
          <w:tcPr>
            <w:tcW w:w="6629" w:type="dxa"/>
          </w:tcPr>
          <w:p w:rsidR="00944FB3" w:rsidRPr="00AC1878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944FB3" w:rsidRPr="00AC1878" w:rsidRDefault="00944FB3" w:rsidP="00362A8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bookmarkStart w:id="13" w:name="_GoBack"/>
            <w:bookmarkEnd w:id="13"/>
          </w:p>
        </w:tc>
      </w:tr>
      <w:tr w:rsidR="008D4DDD" w:rsidRPr="00AC1878" w:rsidTr="0094266C">
        <w:trPr>
          <w:trHeight w:val="442"/>
        </w:trPr>
        <w:tc>
          <w:tcPr>
            <w:tcW w:w="6629" w:type="dxa"/>
            <w:vAlign w:val="center"/>
          </w:tcPr>
          <w:p w:rsidR="00944FB3" w:rsidRPr="00AC1878" w:rsidRDefault="002045A2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М.С. Болотин</w:t>
            </w:r>
          </w:p>
        </w:tc>
        <w:tc>
          <w:tcPr>
            <w:tcW w:w="3402" w:type="dxa"/>
            <w:vAlign w:val="center"/>
          </w:tcPr>
          <w:p w:rsidR="00944FB3" w:rsidRPr="00AC1878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____</w:t>
            </w:r>
            <w:r w:rsidR="0094266C"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__________</w:t>
            </w:r>
            <w:r w:rsidR="00433A1E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11.12.2020</w:t>
            </w:r>
          </w:p>
        </w:tc>
      </w:tr>
      <w:tr w:rsidR="00003CDE" w:rsidRPr="00AC1878" w:rsidTr="0094266C">
        <w:trPr>
          <w:trHeight w:val="442"/>
        </w:trPr>
        <w:tc>
          <w:tcPr>
            <w:tcW w:w="6629" w:type="dxa"/>
            <w:vAlign w:val="center"/>
          </w:tcPr>
          <w:p w:rsidR="00003CDE" w:rsidRPr="00AC1878" w:rsidRDefault="00003CDE" w:rsidP="00B80957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А.В. Гомонов</w:t>
            </w:r>
          </w:p>
        </w:tc>
        <w:tc>
          <w:tcPr>
            <w:tcW w:w="3402" w:type="dxa"/>
            <w:vAlign w:val="center"/>
          </w:tcPr>
          <w:p w:rsidR="00003CDE" w:rsidRPr="00AC1878" w:rsidRDefault="00003CD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  <w:r w:rsidR="00433A1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11.12.2020</w:t>
            </w:r>
          </w:p>
        </w:tc>
      </w:tr>
      <w:tr w:rsidR="00003CDE" w:rsidRPr="00AC1878" w:rsidTr="0094266C">
        <w:trPr>
          <w:trHeight w:val="442"/>
        </w:trPr>
        <w:tc>
          <w:tcPr>
            <w:tcW w:w="6629" w:type="dxa"/>
            <w:vAlign w:val="center"/>
          </w:tcPr>
          <w:p w:rsidR="00003CDE" w:rsidRPr="00AC1878" w:rsidRDefault="00003CDE" w:rsidP="00B80957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А.В. Четверякова</w:t>
            </w:r>
          </w:p>
        </w:tc>
        <w:tc>
          <w:tcPr>
            <w:tcW w:w="3402" w:type="dxa"/>
            <w:vAlign w:val="center"/>
          </w:tcPr>
          <w:p w:rsidR="00003CDE" w:rsidRPr="00AC1878" w:rsidRDefault="00003CD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  <w:r w:rsidR="00433A1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11.12.2020</w:t>
            </w:r>
          </w:p>
        </w:tc>
      </w:tr>
      <w:tr w:rsidR="00003CDE" w:rsidRPr="00AC1878" w:rsidTr="0094266C">
        <w:trPr>
          <w:trHeight w:val="442"/>
        </w:trPr>
        <w:tc>
          <w:tcPr>
            <w:tcW w:w="6629" w:type="dxa"/>
            <w:vAlign w:val="center"/>
          </w:tcPr>
          <w:p w:rsidR="00003CDE" w:rsidRPr="00AC1878" w:rsidRDefault="002045A2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Г.С. Павлова</w:t>
            </w:r>
          </w:p>
        </w:tc>
        <w:tc>
          <w:tcPr>
            <w:tcW w:w="3402" w:type="dxa"/>
            <w:vAlign w:val="center"/>
          </w:tcPr>
          <w:p w:rsidR="00003CDE" w:rsidRPr="00AC1878" w:rsidRDefault="00003CD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  <w:r w:rsidR="00433A1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11.12.2020</w:t>
            </w:r>
          </w:p>
        </w:tc>
      </w:tr>
      <w:tr w:rsidR="00003CDE" w:rsidRPr="00AC1878" w:rsidTr="0094266C">
        <w:trPr>
          <w:trHeight w:val="641"/>
        </w:trPr>
        <w:tc>
          <w:tcPr>
            <w:tcW w:w="6629" w:type="dxa"/>
          </w:tcPr>
          <w:p w:rsidR="00003CDE" w:rsidRPr="00AC1878" w:rsidRDefault="00003CDE" w:rsidP="00362A80">
            <w:pPr>
              <w:tabs>
                <w:tab w:val="left" w:pos="567"/>
                <w:tab w:val="left" w:pos="993"/>
              </w:tabs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Секретарь Комиссии по закупке (без права голоса):</w:t>
            </w:r>
          </w:p>
          <w:p w:rsidR="00003CDE" w:rsidRPr="00AC1878" w:rsidRDefault="00003CDE" w:rsidP="00003CDE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Н.А. Маляренко </w:t>
            </w:r>
          </w:p>
        </w:tc>
        <w:tc>
          <w:tcPr>
            <w:tcW w:w="3402" w:type="dxa"/>
          </w:tcPr>
          <w:p w:rsidR="00003CDE" w:rsidRPr="00AC1878" w:rsidRDefault="00003CD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          </w:t>
            </w:r>
          </w:p>
          <w:p w:rsidR="00003CDE" w:rsidRPr="00AC1878" w:rsidRDefault="008D6E45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="00003CDE" w:rsidRPr="00AC1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  <w:r w:rsidR="00433A1E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11.12.2020</w:t>
            </w:r>
          </w:p>
          <w:p w:rsidR="00003CDE" w:rsidRPr="00AC1878" w:rsidRDefault="00003CDE" w:rsidP="00362A8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3B56A2" w:rsidRPr="00AC1878" w:rsidRDefault="003B56A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3277C" w:rsidRPr="00AC1878" w:rsidRDefault="003B56A2" w:rsidP="003B56A2">
      <w:pPr>
        <w:tabs>
          <w:tab w:val="left" w:pos="5592"/>
        </w:tabs>
        <w:rPr>
          <w:rFonts w:ascii="Times New Roman" w:hAnsi="Times New Roman" w:cs="Times New Roman"/>
          <w:sz w:val="25"/>
          <w:szCs w:val="25"/>
        </w:rPr>
      </w:pPr>
      <w:r w:rsidRPr="00AC1878">
        <w:rPr>
          <w:rFonts w:ascii="Times New Roman" w:hAnsi="Times New Roman" w:cs="Times New Roman"/>
          <w:sz w:val="25"/>
          <w:szCs w:val="25"/>
        </w:rPr>
        <w:tab/>
      </w:r>
    </w:p>
    <w:sectPr w:rsidR="00E3277C" w:rsidRPr="00AC1878" w:rsidSect="00AC1878">
      <w:headerReference w:type="default" r:id="rId11"/>
      <w:pgSz w:w="11906" w:h="16838"/>
      <w:pgMar w:top="851" w:right="567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7B5" w:rsidRDefault="006117B5" w:rsidP="00167DDE">
      <w:pPr>
        <w:spacing w:after="0" w:line="240" w:lineRule="auto"/>
      </w:pPr>
      <w:r>
        <w:separator/>
      </w:r>
    </w:p>
  </w:endnote>
  <w:endnote w:type="continuationSeparator" w:id="0">
    <w:p w:rsidR="006117B5" w:rsidRDefault="006117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7B5" w:rsidRDefault="006117B5" w:rsidP="00167DDE">
      <w:pPr>
        <w:spacing w:after="0" w:line="240" w:lineRule="auto"/>
      </w:pPr>
      <w:r>
        <w:separator/>
      </w:r>
    </w:p>
  </w:footnote>
  <w:footnote w:type="continuationSeparator" w:id="0">
    <w:p w:rsidR="006117B5" w:rsidRDefault="006117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06900806"/>
      <w:docPartObj>
        <w:docPartGallery w:val="Page Numbers (Top of Page)"/>
        <w:docPartUnique/>
      </w:docPartObj>
    </w:sdtPr>
    <w:sdtEndPr/>
    <w:sdtContent>
      <w:p w:rsidR="00D5128D" w:rsidRDefault="00D5128D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6E4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5128D" w:rsidRDefault="00D5128D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D5128D" w:rsidRPr="00C45A27" w:rsidRDefault="00D5128D" w:rsidP="009B021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договоров </w:t>
        </w:r>
        <w:r w:rsidRPr="005D30E9">
          <w:rPr>
            <w:rFonts w:ascii="Times New Roman" w:eastAsia="Calibri" w:hAnsi="Times New Roman" w:cs="Times New Roman"/>
            <w:sz w:val="16"/>
            <w:szCs w:val="16"/>
          </w:rPr>
          <w:t>поставки автомобильного топлива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10.</w:t>
        </w:r>
        <w:r w:rsidR="00376337">
          <w:rPr>
            <w:rFonts w:ascii="Times New Roman" w:eastAsia="Calibri" w:hAnsi="Times New Roman" w:cs="Times New Roman"/>
            <w:sz w:val="16"/>
            <w:szCs w:val="16"/>
          </w:rPr>
          <w:t>12</w:t>
        </w:r>
        <w:r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4EC"/>
    <w:rsid w:val="00001225"/>
    <w:rsid w:val="000015B3"/>
    <w:rsid w:val="00002949"/>
    <w:rsid w:val="00002FE6"/>
    <w:rsid w:val="00003C49"/>
    <w:rsid w:val="00003CDE"/>
    <w:rsid w:val="000041F8"/>
    <w:rsid w:val="00004BB8"/>
    <w:rsid w:val="000054DD"/>
    <w:rsid w:val="000057EC"/>
    <w:rsid w:val="00006602"/>
    <w:rsid w:val="00006E6C"/>
    <w:rsid w:val="0000784B"/>
    <w:rsid w:val="00007BB6"/>
    <w:rsid w:val="00010BEB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723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0094"/>
    <w:rsid w:val="00030506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530"/>
    <w:rsid w:val="000410C0"/>
    <w:rsid w:val="00041B1D"/>
    <w:rsid w:val="00041DA2"/>
    <w:rsid w:val="00043271"/>
    <w:rsid w:val="0004340C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1A7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0B7D"/>
    <w:rsid w:val="00091B79"/>
    <w:rsid w:val="0009249C"/>
    <w:rsid w:val="00092912"/>
    <w:rsid w:val="00092E97"/>
    <w:rsid w:val="000931EB"/>
    <w:rsid w:val="00093D45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8D3"/>
    <w:rsid w:val="000A59DC"/>
    <w:rsid w:val="000A5B8D"/>
    <w:rsid w:val="000A60F7"/>
    <w:rsid w:val="000A7932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065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99A"/>
    <w:rsid w:val="000D7DB2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B10"/>
    <w:rsid w:val="00110E98"/>
    <w:rsid w:val="001119D6"/>
    <w:rsid w:val="00111BAA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849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9EA"/>
    <w:rsid w:val="00150DC9"/>
    <w:rsid w:val="00151174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8E1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973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FD4"/>
    <w:rsid w:val="00187188"/>
    <w:rsid w:val="00187495"/>
    <w:rsid w:val="00191062"/>
    <w:rsid w:val="00191B1A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A"/>
    <w:rsid w:val="001A1279"/>
    <w:rsid w:val="001A1347"/>
    <w:rsid w:val="001A17D3"/>
    <w:rsid w:val="001A1874"/>
    <w:rsid w:val="001A2A76"/>
    <w:rsid w:val="001A3A33"/>
    <w:rsid w:val="001A3FCF"/>
    <w:rsid w:val="001A4587"/>
    <w:rsid w:val="001A5104"/>
    <w:rsid w:val="001A61D9"/>
    <w:rsid w:val="001A643B"/>
    <w:rsid w:val="001A6877"/>
    <w:rsid w:val="001A7356"/>
    <w:rsid w:val="001A7707"/>
    <w:rsid w:val="001A7C11"/>
    <w:rsid w:val="001A7CC8"/>
    <w:rsid w:val="001A7D33"/>
    <w:rsid w:val="001B006D"/>
    <w:rsid w:val="001B0536"/>
    <w:rsid w:val="001B0D7F"/>
    <w:rsid w:val="001B1B73"/>
    <w:rsid w:val="001B2113"/>
    <w:rsid w:val="001B2458"/>
    <w:rsid w:val="001B2744"/>
    <w:rsid w:val="001B28EC"/>
    <w:rsid w:val="001B2E2F"/>
    <w:rsid w:val="001B2ED2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6B0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ED6"/>
    <w:rsid w:val="001F4F6D"/>
    <w:rsid w:val="001F5254"/>
    <w:rsid w:val="0020041D"/>
    <w:rsid w:val="002006E7"/>
    <w:rsid w:val="00200AB4"/>
    <w:rsid w:val="0020112A"/>
    <w:rsid w:val="00202F47"/>
    <w:rsid w:val="002045A2"/>
    <w:rsid w:val="00204B40"/>
    <w:rsid w:val="002050C0"/>
    <w:rsid w:val="002057A7"/>
    <w:rsid w:val="00205B76"/>
    <w:rsid w:val="00205D7E"/>
    <w:rsid w:val="00205DA6"/>
    <w:rsid w:val="0020768B"/>
    <w:rsid w:val="002103A4"/>
    <w:rsid w:val="002105B5"/>
    <w:rsid w:val="00210CD3"/>
    <w:rsid w:val="00211394"/>
    <w:rsid w:val="00211970"/>
    <w:rsid w:val="00211B30"/>
    <w:rsid w:val="002142C4"/>
    <w:rsid w:val="0021464E"/>
    <w:rsid w:val="00214DBD"/>
    <w:rsid w:val="00216461"/>
    <w:rsid w:val="002171F6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5C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49E7"/>
    <w:rsid w:val="00235155"/>
    <w:rsid w:val="002363A6"/>
    <w:rsid w:val="00236E8B"/>
    <w:rsid w:val="002372D5"/>
    <w:rsid w:val="00241986"/>
    <w:rsid w:val="0024230D"/>
    <w:rsid w:val="00243383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454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2DC3"/>
    <w:rsid w:val="00263C8C"/>
    <w:rsid w:val="00264B30"/>
    <w:rsid w:val="00264CB4"/>
    <w:rsid w:val="00264D1E"/>
    <w:rsid w:val="00264F71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5CE"/>
    <w:rsid w:val="00287829"/>
    <w:rsid w:val="00292BBC"/>
    <w:rsid w:val="002931ED"/>
    <w:rsid w:val="00293A29"/>
    <w:rsid w:val="00293B5A"/>
    <w:rsid w:val="00293CAD"/>
    <w:rsid w:val="00294280"/>
    <w:rsid w:val="00294A89"/>
    <w:rsid w:val="00294DB0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6A6F"/>
    <w:rsid w:val="002A7212"/>
    <w:rsid w:val="002A7C76"/>
    <w:rsid w:val="002B0136"/>
    <w:rsid w:val="002B08F8"/>
    <w:rsid w:val="002B1137"/>
    <w:rsid w:val="002B23E8"/>
    <w:rsid w:val="002B2D38"/>
    <w:rsid w:val="002B49AC"/>
    <w:rsid w:val="002B4A6F"/>
    <w:rsid w:val="002B6231"/>
    <w:rsid w:val="002C036F"/>
    <w:rsid w:val="002C050F"/>
    <w:rsid w:val="002C0B16"/>
    <w:rsid w:val="002C1F3A"/>
    <w:rsid w:val="002C2464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D72AC"/>
    <w:rsid w:val="002E1A5C"/>
    <w:rsid w:val="002E2367"/>
    <w:rsid w:val="002E37C1"/>
    <w:rsid w:val="002E4340"/>
    <w:rsid w:val="002E4AE4"/>
    <w:rsid w:val="002E545A"/>
    <w:rsid w:val="002E55C9"/>
    <w:rsid w:val="002E56AA"/>
    <w:rsid w:val="002E5954"/>
    <w:rsid w:val="002E5CEA"/>
    <w:rsid w:val="002E5F2B"/>
    <w:rsid w:val="002E63BE"/>
    <w:rsid w:val="002F0824"/>
    <w:rsid w:val="002F0DBE"/>
    <w:rsid w:val="002F1871"/>
    <w:rsid w:val="002F187D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0EF4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715"/>
    <w:rsid w:val="00311919"/>
    <w:rsid w:val="00311C3C"/>
    <w:rsid w:val="00313490"/>
    <w:rsid w:val="00313EAC"/>
    <w:rsid w:val="00315CC0"/>
    <w:rsid w:val="003166C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D1C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46AA"/>
    <w:rsid w:val="003550F1"/>
    <w:rsid w:val="0035613F"/>
    <w:rsid w:val="0035782F"/>
    <w:rsid w:val="003579C6"/>
    <w:rsid w:val="00357D12"/>
    <w:rsid w:val="00360215"/>
    <w:rsid w:val="003605B2"/>
    <w:rsid w:val="00361E83"/>
    <w:rsid w:val="00362959"/>
    <w:rsid w:val="003629E2"/>
    <w:rsid w:val="00362A80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43"/>
    <w:rsid w:val="0037108E"/>
    <w:rsid w:val="00372001"/>
    <w:rsid w:val="00372FD8"/>
    <w:rsid w:val="0037340F"/>
    <w:rsid w:val="00373617"/>
    <w:rsid w:val="003743D0"/>
    <w:rsid w:val="003745E9"/>
    <w:rsid w:val="003748DE"/>
    <w:rsid w:val="003754FC"/>
    <w:rsid w:val="00375734"/>
    <w:rsid w:val="0037589C"/>
    <w:rsid w:val="00375956"/>
    <w:rsid w:val="00375A7C"/>
    <w:rsid w:val="00375DE3"/>
    <w:rsid w:val="00376337"/>
    <w:rsid w:val="003764D7"/>
    <w:rsid w:val="0037674A"/>
    <w:rsid w:val="003767B8"/>
    <w:rsid w:val="0038043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8A6"/>
    <w:rsid w:val="0039419C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FDF"/>
    <w:rsid w:val="003A44A1"/>
    <w:rsid w:val="003A4C0F"/>
    <w:rsid w:val="003A4E48"/>
    <w:rsid w:val="003A5E2B"/>
    <w:rsid w:val="003A615E"/>
    <w:rsid w:val="003A7BF9"/>
    <w:rsid w:val="003B13E7"/>
    <w:rsid w:val="003B2269"/>
    <w:rsid w:val="003B2D3C"/>
    <w:rsid w:val="003B3D57"/>
    <w:rsid w:val="003B4DA1"/>
    <w:rsid w:val="003B5690"/>
    <w:rsid w:val="003B56A2"/>
    <w:rsid w:val="003B5CB4"/>
    <w:rsid w:val="003C0DA3"/>
    <w:rsid w:val="003C1DD9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C7B68"/>
    <w:rsid w:val="003D217B"/>
    <w:rsid w:val="003D2807"/>
    <w:rsid w:val="003D36FA"/>
    <w:rsid w:val="003D57CA"/>
    <w:rsid w:val="003D6542"/>
    <w:rsid w:val="003D7909"/>
    <w:rsid w:val="003E015E"/>
    <w:rsid w:val="003E017F"/>
    <w:rsid w:val="003E1444"/>
    <w:rsid w:val="003E3F7C"/>
    <w:rsid w:val="003E445A"/>
    <w:rsid w:val="003E4564"/>
    <w:rsid w:val="003E50AC"/>
    <w:rsid w:val="003E5381"/>
    <w:rsid w:val="003E5501"/>
    <w:rsid w:val="003E5A2B"/>
    <w:rsid w:val="003E5B40"/>
    <w:rsid w:val="003E5DC7"/>
    <w:rsid w:val="003F039F"/>
    <w:rsid w:val="003F2013"/>
    <w:rsid w:val="003F206D"/>
    <w:rsid w:val="003F3B72"/>
    <w:rsid w:val="003F3CC9"/>
    <w:rsid w:val="003F3E82"/>
    <w:rsid w:val="003F420E"/>
    <w:rsid w:val="003F5204"/>
    <w:rsid w:val="003F564A"/>
    <w:rsid w:val="003F56B8"/>
    <w:rsid w:val="003F7049"/>
    <w:rsid w:val="003F734A"/>
    <w:rsid w:val="003F7355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D7F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5C55"/>
    <w:rsid w:val="0041630E"/>
    <w:rsid w:val="00417BC8"/>
    <w:rsid w:val="00417F71"/>
    <w:rsid w:val="00421D47"/>
    <w:rsid w:val="00421DD7"/>
    <w:rsid w:val="004229F9"/>
    <w:rsid w:val="00422C5F"/>
    <w:rsid w:val="004233A2"/>
    <w:rsid w:val="00423401"/>
    <w:rsid w:val="00424C6A"/>
    <w:rsid w:val="00425119"/>
    <w:rsid w:val="004252CE"/>
    <w:rsid w:val="00425390"/>
    <w:rsid w:val="00425EBC"/>
    <w:rsid w:val="00425F7A"/>
    <w:rsid w:val="00426F08"/>
    <w:rsid w:val="004303F1"/>
    <w:rsid w:val="00431386"/>
    <w:rsid w:val="0043184D"/>
    <w:rsid w:val="004324BD"/>
    <w:rsid w:val="00433A1E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2AF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7F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6F4B"/>
    <w:rsid w:val="00467D8D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49B"/>
    <w:rsid w:val="00481634"/>
    <w:rsid w:val="00481C3F"/>
    <w:rsid w:val="004822B8"/>
    <w:rsid w:val="00482EEF"/>
    <w:rsid w:val="00483B46"/>
    <w:rsid w:val="004851E4"/>
    <w:rsid w:val="00486B8D"/>
    <w:rsid w:val="004871C8"/>
    <w:rsid w:val="00487802"/>
    <w:rsid w:val="004901A8"/>
    <w:rsid w:val="0049027F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97F9F"/>
    <w:rsid w:val="004A095E"/>
    <w:rsid w:val="004A1EC8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636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4D3"/>
    <w:rsid w:val="004E0BA1"/>
    <w:rsid w:val="004E1A02"/>
    <w:rsid w:val="004E1C5C"/>
    <w:rsid w:val="004E1CBE"/>
    <w:rsid w:val="004E2979"/>
    <w:rsid w:val="004E4245"/>
    <w:rsid w:val="004E5AFA"/>
    <w:rsid w:val="004E5C56"/>
    <w:rsid w:val="004E61D6"/>
    <w:rsid w:val="004E69E4"/>
    <w:rsid w:val="004E74CA"/>
    <w:rsid w:val="004E7A16"/>
    <w:rsid w:val="004F13FC"/>
    <w:rsid w:val="004F258E"/>
    <w:rsid w:val="004F2ADF"/>
    <w:rsid w:val="004F61BC"/>
    <w:rsid w:val="004F69F2"/>
    <w:rsid w:val="004F735D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074C4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72A"/>
    <w:rsid w:val="00516E58"/>
    <w:rsid w:val="005173FD"/>
    <w:rsid w:val="00517B44"/>
    <w:rsid w:val="00520E75"/>
    <w:rsid w:val="00520EFC"/>
    <w:rsid w:val="00520F2A"/>
    <w:rsid w:val="005222A1"/>
    <w:rsid w:val="00523122"/>
    <w:rsid w:val="0052348C"/>
    <w:rsid w:val="00523D19"/>
    <w:rsid w:val="00523F6B"/>
    <w:rsid w:val="00524B7B"/>
    <w:rsid w:val="00524F63"/>
    <w:rsid w:val="00526D85"/>
    <w:rsid w:val="00526F60"/>
    <w:rsid w:val="00527333"/>
    <w:rsid w:val="00527941"/>
    <w:rsid w:val="005306AB"/>
    <w:rsid w:val="005310CF"/>
    <w:rsid w:val="005311D0"/>
    <w:rsid w:val="0053123C"/>
    <w:rsid w:val="005312AF"/>
    <w:rsid w:val="00531701"/>
    <w:rsid w:val="0053172E"/>
    <w:rsid w:val="0053309B"/>
    <w:rsid w:val="00534BB8"/>
    <w:rsid w:val="0053553E"/>
    <w:rsid w:val="0053705F"/>
    <w:rsid w:val="0053773F"/>
    <w:rsid w:val="0053798F"/>
    <w:rsid w:val="0054003A"/>
    <w:rsid w:val="00540828"/>
    <w:rsid w:val="0054083B"/>
    <w:rsid w:val="0054094A"/>
    <w:rsid w:val="005415F6"/>
    <w:rsid w:val="00541646"/>
    <w:rsid w:val="00541AC5"/>
    <w:rsid w:val="00541ECE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70C"/>
    <w:rsid w:val="0055192C"/>
    <w:rsid w:val="005519EB"/>
    <w:rsid w:val="00551F53"/>
    <w:rsid w:val="00552F6A"/>
    <w:rsid w:val="00553B84"/>
    <w:rsid w:val="0055583F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B5B"/>
    <w:rsid w:val="00565D97"/>
    <w:rsid w:val="0056656E"/>
    <w:rsid w:val="00566E43"/>
    <w:rsid w:val="00567E4B"/>
    <w:rsid w:val="005701F9"/>
    <w:rsid w:val="00570542"/>
    <w:rsid w:val="005720E7"/>
    <w:rsid w:val="00572ADB"/>
    <w:rsid w:val="0057339A"/>
    <w:rsid w:val="005734CE"/>
    <w:rsid w:val="00573A23"/>
    <w:rsid w:val="0057489A"/>
    <w:rsid w:val="005748D4"/>
    <w:rsid w:val="00575585"/>
    <w:rsid w:val="00575DF7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267"/>
    <w:rsid w:val="0058270C"/>
    <w:rsid w:val="005829F0"/>
    <w:rsid w:val="00582D36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F22"/>
    <w:rsid w:val="005945C7"/>
    <w:rsid w:val="00595097"/>
    <w:rsid w:val="00596DB9"/>
    <w:rsid w:val="005A0C26"/>
    <w:rsid w:val="005A0D61"/>
    <w:rsid w:val="005A0E3C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227"/>
    <w:rsid w:val="005B2795"/>
    <w:rsid w:val="005B3DA8"/>
    <w:rsid w:val="005B4744"/>
    <w:rsid w:val="005B5227"/>
    <w:rsid w:val="005B5D33"/>
    <w:rsid w:val="005B67D7"/>
    <w:rsid w:val="005B687D"/>
    <w:rsid w:val="005B6A1C"/>
    <w:rsid w:val="005B6EF6"/>
    <w:rsid w:val="005B7144"/>
    <w:rsid w:val="005C05EA"/>
    <w:rsid w:val="005C1067"/>
    <w:rsid w:val="005C10AA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1DF"/>
    <w:rsid w:val="005C523E"/>
    <w:rsid w:val="005C563E"/>
    <w:rsid w:val="005C5739"/>
    <w:rsid w:val="005C59B9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0E9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E7E8D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6FCD"/>
    <w:rsid w:val="00607114"/>
    <w:rsid w:val="00610226"/>
    <w:rsid w:val="00610291"/>
    <w:rsid w:val="006108DE"/>
    <w:rsid w:val="006109D3"/>
    <w:rsid w:val="00610AC9"/>
    <w:rsid w:val="006117B5"/>
    <w:rsid w:val="00611C67"/>
    <w:rsid w:val="006120B6"/>
    <w:rsid w:val="006122C4"/>
    <w:rsid w:val="00612893"/>
    <w:rsid w:val="00613982"/>
    <w:rsid w:val="006149AE"/>
    <w:rsid w:val="00614A9E"/>
    <w:rsid w:val="00614D7F"/>
    <w:rsid w:val="00615159"/>
    <w:rsid w:val="0061675B"/>
    <w:rsid w:val="006168FF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C5E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3E20"/>
    <w:rsid w:val="00645BDB"/>
    <w:rsid w:val="00646B03"/>
    <w:rsid w:val="006524F5"/>
    <w:rsid w:val="00653F2D"/>
    <w:rsid w:val="0065477F"/>
    <w:rsid w:val="00654866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3DEA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466"/>
    <w:rsid w:val="0068597E"/>
    <w:rsid w:val="00685CCC"/>
    <w:rsid w:val="00686F00"/>
    <w:rsid w:val="00690439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3FEA"/>
    <w:rsid w:val="006A56CF"/>
    <w:rsid w:val="006A6206"/>
    <w:rsid w:val="006A6674"/>
    <w:rsid w:val="006A6863"/>
    <w:rsid w:val="006A7091"/>
    <w:rsid w:val="006A70E9"/>
    <w:rsid w:val="006A7838"/>
    <w:rsid w:val="006B0608"/>
    <w:rsid w:val="006B06DE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EF4"/>
    <w:rsid w:val="006B7362"/>
    <w:rsid w:val="006B7485"/>
    <w:rsid w:val="006B7858"/>
    <w:rsid w:val="006B7C4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0D24"/>
    <w:rsid w:val="006E0D8E"/>
    <w:rsid w:val="006E0E6C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3EAD"/>
    <w:rsid w:val="006F440B"/>
    <w:rsid w:val="006F4834"/>
    <w:rsid w:val="006F4A17"/>
    <w:rsid w:val="006F4E93"/>
    <w:rsid w:val="006F5335"/>
    <w:rsid w:val="006F6E82"/>
    <w:rsid w:val="006F7F8B"/>
    <w:rsid w:val="006F7FE4"/>
    <w:rsid w:val="0070025A"/>
    <w:rsid w:val="00704C0B"/>
    <w:rsid w:val="0070583E"/>
    <w:rsid w:val="0070591C"/>
    <w:rsid w:val="00705EDB"/>
    <w:rsid w:val="007063B1"/>
    <w:rsid w:val="00711925"/>
    <w:rsid w:val="0071275B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6C7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50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F0"/>
    <w:rsid w:val="00741619"/>
    <w:rsid w:val="007417F0"/>
    <w:rsid w:val="00742CF7"/>
    <w:rsid w:val="00742D76"/>
    <w:rsid w:val="00742E72"/>
    <w:rsid w:val="007431B0"/>
    <w:rsid w:val="0074523A"/>
    <w:rsid w:val="00745883"/>
    <w:rsid w:val="007462C4"/>
    <w:rsid w:val="0074696C"/>
    <w:rsid w:val="00746D9C"/>
    <w:rsid w:val="0074726C"/>
    <w:rsid w:val="00747369"/>
    <w:rsid w:val="007508D1"/>
    <w:rsid w:val="007514B7"/>
    <w:rsid w:val="0075293B"/>
    <w:rsid w:val="00753275"/>
    <w:rsid w:val="007546A6"/>
    <w:rsid w:val="00756434"/>
    <w:rsid w:val="007575AD"/>
    <w:rsid w:val="00757924"/>
    <w:rsid w:val="00760D50"/>
    <w:rsid w:val="00760F92"/>
    <w:rsid w:val="00761866"/>
    <w:rsid w:val="00761B27"/>
    <w:rsid w:val="0076293A"/>
    <w:rsid w:val="00762A8B"/>
    <w:rsid w:val="00762B6A"/>
    <w:rsid w:val="00763516"/>
    <w:rsid w:val="0076367D"/>
    <w:rsid w:val="00763BE0"/>
    <w:rsid w:val="007641BB"/>
    <w:rsid w:val="00765AC8"/>
    <w:rsid w:val="00767324"/>
    <w:rsid w:val="0077105B"/>
    <w:rsid w:val="00771327"/>
    <w:rsid w:val="00771C96"/>
    <w:rsid w:val="00772876"/>
    <w:rsid w:val="00773690"/>
    <w:rsid w:val="0077384B"/>
    <w:rsid w:val="00773E70"/>
    <w:rsid w:val="00774466"/>
    <w:rsid w:val="007745BF"/>
    <w:rsid w:val="00774D7B"/>
    <w:rsid w:val="00775CBB"/>
    <w:rsid w:val="007771CD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1C4"/>
    <w:rsid w:val="00790259"/>
    <w:rsid w:val="00790B6E"/>
    <w:rsid w:val="0079199B"/>
    <w:rsid w:val="007921C7"/>
    <w:rsid w:val="0079292C"/>
    <w:rsid w:val="00792CB6"/>
    <w:rsid w:val="00793ADF"/>
    <w:rsid w:val="0079497F"/>
    <w:rsid w:val="00794A5A"/>
    <w:rsid w:val="007953DD"/>
    <w:rsid w:val="00796A43"/>
    <w:rsid w:val="007970E4"/>
    <w:rsid w:val="007975C8"/>
    <w:rsid w:val="007A0090"/>
    <w:rsid w:val="007A15AF"/>
    <w:rsid w:val="007A1885"/>
    <w:rsid w:val="007A2114"/>
    <w:rsid w:val="007A2F2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333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0C4"/>
    <w:rsid w:val="007C5F4A"/>
    <w:rsid w:val="007C7ECC"/>
    <w:rsid w:val="007D00C3"/>
    <w:rsid w:val="007D0397"/>
    <w:rsid w:val="007D0463"/>
    <w:rsid w:val="007D0572"/>
    <w:rsid w:val="007D136C"/>
    <w:rsid w:val="007D1F31"/>
    <w:rsid w:val="007D3A89"/>
    <w:rsid w:val="007D63C9"/>
    <w:rsid w:val="007E0195"/>
    <w:rsid w:val="007E0B9B"/>
    <w:rsid w:val="007E0ED3"/>
    <w:rsid w:val="007E2507"/>
    <w:rsid w:val="007E44CC"/>
    <w:rsid w:val="007E4909"/>
    <w:rsid w:val="007E4DCD"/>
    <w:rsid w:val="007E51EF"/>
    <w:rsid w:val="007E6F87"/>
    <w:rsid w:val="007F03CB"/>
    <w:rsid w:val="007F1C49"/>
    <w:rsid w:val="007F1ED2"/>
    <w:rsid w:val="007F244D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8B3"/>
    <w:rsid w:val="00802F10"/>
    <w:rsid w:val="0080331E"/>
    <w:rsid w:val="00803D5C"/>
    <w:rsid w:val="00804298"/>
    <w:rsid w:val="008045C8"/>
    <w:rsid w:val="00805B73"/>
    <w:rsid w:val="00805C2B"/>
    <w:rsid w:val="00806002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9B1"/>
    <w:rsid w:val="00823D6D"/>
    <w:rsid w:val="00824169"/>
    <w:rsid w:val="008243A9"/>
    <w:rsid w:val="008249A7"/>
    <w:rsid w:val="0082644D"/>
    <w:rsid w:val="00826F5C"/>
    <w:rsid w:val="00827648"/>
    <w:rsid w:val="00830560"/>
    <w:rsid w:val="00830B51"/>
    <w:rsid w:val="0083114C"/>
    <w:rsid w:val="008319A4"/>
    <w:rsid w:val="0083318A"/>
    <w:rsid w:val="00833837"/>
    <w:rsid w:val="0083397D"/>
    <w:rsid w:val="00833B16"/>
    <w:rsid w:val="00835945"/>
    <w:rsid w:val="00836050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DA4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1A7A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DE5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B39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1CA1"/>
    <w:rsid w:val="008B265B"/>
    <w:rsid w:val="008B2F67"/>
    <w:rsid w:val="008B3AB1"/>
    <w:rsid w:val="008B5093"/>
    <w:rsid w:val="008B7133"/>
    <w:rsid w:val="008B729C"/>
    <w:rsid w:val="008B7846"/>
    <w:rsid w:val="008C0310"/>
    <w:rsid w:val="008C0B21"/>
    <w:rsid w:val="008C18F7"/>
    <w:rsid w:val="008C281E"/>
    <w:rsid w:val="008C323A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4DDD"/>
    <w:rsid w:val="008D559B"/>
    <w:rsid w:val="008D6E45"/>
    <w:rsid w:val="008E061C"/>
    <w:rsid w:val="008E1AB7"/>
    <w:rsid w:val="008E26E6"/>
    <w:rsid w:val="008E2AEC"/>
    <w:rsid w:val="008E3380"/>
    <w:rsid w:val="008E35F0"/>
    <w:rsid w:val="008E3926"/>
    <w:rsid w:val="008E40DC"/>
    <w:rsid w:val="008E42D0"/>
    <w:rsid w:val="008E48F2"/>
    <w:rsid w:val="008E48FE"/>
    <w:rsid w:val="008E595F"/>
    <w:rsid w:val="008E65BE"/>
    <w:rsid w:val="008E78D0"/>
    <w:rsid w:val="008F068D"/>
    <w:rsid w:val="008F1030"/>
    <w:rsid w:val="008F1671"/>
    <w:rsid w:val="008F5284"/>
    <w:rsid w:val="008F56CA"/>
    <w:rsid w:val="008F64EB"/>
    <w:rsid w:val="008F685E"/>
    <w:rsid w:val="008F6A48"/>
    <w:rsid w:val="008F6B19"/>
    <w:rsid w:val="008F7541"/>
    <w:rsid w:val="008F7AFA"/>
    <w:rsid w:val="009000CC"/>
    <w:rsid w:val="00900C5F"/>
    <w:rsid w:val="00901681"/>
    <w:rsid w:val="00901B9F"/>
    <w:rsid w:val="00902071"/>
    <w:rsid w:val="0090230E"/>
    <w:rsid w:val="0090296F"/>
    <w:rsid w:val="00902C26"/>
    <w:rsid w:val="00902C34"/>
    <w:rsid w:val="00903AF1"/>
    <w:rsid w:val="00903D3B"/>
    <w:rsid w:val="009057B2"/>
    <w:rsid w:val="00906551"/>
    <w:rsid w:val="00906BD5"/>
    <w:rsid w:val="0090775F"/>
    <w:rsid w:val="0090788F"/>
    <w:rsid w:val="00907D12"/>
    <w:rsid w:val="0091099F"/>
    <w:rsid w:val="009114FC"/>
    <w:rsid w:val="00913B42"/>
    <w:rsid w:val="009146A3"/>
    <w:rsid w:val="00914804"/>
    <w:rsid w:val="00914998"/>
    <w:rsid w:val="00914CFD"/>
    <w:rsid w:val="00915AC0"/>
    <w:rsid w:val="00917052"/>
    <w:rsid w:val="00917617"/>
    <w:rsid w:val="0091797A"/>
    <w:rsid w:val="00917CF6"/>
    <w:rsid w:val="0092038C"/>
    <w:rsid w:val="00920B2F"/>
    <w:rsid w:val="00920DB8"/>
    <w:rsid w:val="00921D35"/>
    <w:rsid w:val="009232BB"/>
    <w:rsid w:val="00923783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3CF"/>
    <w:rsid w:val="009334DE"/>
    <w:rsid w:val="009363A1"/>
    <w:rsid w:val="00936979"/>
    <w:rsid w:val="00936C27"/>
    <w:rsid w:val="00937284"/>
    <w:rsid w:val="00937567"/>
    <w:rsid w:val="00940DD3"/>
    <w:rsid w:val="0094266C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9BF"/>
    <w:rsid w:val="00984D95"/>
    <w:rsid w:val="00985E13"/>
    <w:rsid w:val="00986262"/>
    <w:rsid w:val="009876CC"/>
    <w:rsid w:val="00987968"/>
    <w:rsid w:val="00987DA7"/>
    <w:rsid w:val="00990012"/>
    <w:rsid w:val="009906E1"/>
    <w:rsid w:val="009913EC"/>
    <w:rsid w:val="009916F3"/>
    <w:rsid w:val="00991F2B"/>
    <w:rsid w:val="00992A3F"/>
    <w:rsid w:val="0099351C"/>
    <w:rsid w:val="00993797"/>
    <w:rsid w:val="00994F53"/>
    <w:rsid w:val="0099546C"/>
    <w:rsid w:val="00995AD3"/>
    <w:rsid w:val="00995D52"/>
    <w:rsid w:val="00996428"/>
    <w:rsid w:val="00996604"/>
    <w:rsid w:val="009976E2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1F"/>
    <w:rsid w:val="009B022E"/>
    <w:rsid w:val="009B1267"/>
    <w:rsid w:val="009B2E77"/>
    <w:rsid w:val="009B3424"/>
    <w:rsid w:val="009B4A9E"/>
    <w:rsid w:val="009B5BFF"/>
    <w:rsid w:val="009B6374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3EC4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525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2F81"/>
    <w:rsid w:val="00A339A8"/>
    <w:rsid w:val="00A343F6"/>
    <w:rsid w:val="00A34442"/>
    <w:rsid w:val="00A3498A"/>
    <w:rsid w:val="00A34B3E"/>
    <w:rsid w:val="00A35259"/>
    <w:rsid w:val="00A355C2"/>
    <w:rsid w:val="00A35EF2"/>
    <w:rsid w:val="00A35F72"/>
    <w:rsid w:val="00A40E15"/>
    <w:rsid w:val="00A40E72"/>
    <w:rsid w:val="00A41C2D"/>
    <w:rsid w:val="00A421F6"/>
    <w:rsid w:val="00A42214"/>
    <w:rsid w:val="00A423EB"/>
    <w:rsid w:val="00A42BF6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56FD7"/>
    <w:rsid w:val="00A60146"/>
    <w:rsid w:val="00A61CD1"/>
    <w:rsid w:val="00A62B93"/>
    <w:rsid w:val="00A62C46"/>
    <w:rsid w:val="00A63AA3"/>
    <w:rsid w:val="00A65390"/>
    <w:rsid w:val="00A658A9"/>
    <w:rsid w:val="00A65946"/>
    <w:rsid w:val="00A66C49"/>
    <w:rsid w:val="00A672C9"/>
    <w:rsid w:val="00A67661"/>
    <w:rsid w:val="00A70689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CE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878"/>
    <w:rsid w:val="00AC1FDF"/>
    <w:rsid w:val="00AC33CA"/>
    <w:rsid w:val="00AC3A38"/>
    <w:rsid w:val="00AC3CEC"/>
    <w:rsid w:val="00AC3FAD"/>
    <w:rsid w:val="00AC4853"/>
    <w:rsid w:val="00AC4D69"/>
    <w:rsid w:val="00AC4E3C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5F04"/>
    <w:rsid w:val="00AD622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773"/>
    <w:rsid w:val="00B01BAE"/>
    <w:rsid w:val="00B02812"/>
    <w:rsid w:val="00B0356F"/>
    <w:rsid w:val="00B04C5D"/>
    <w:rsid w:val="00B04DEB"/>
    <w:rsid w:val="00B0505E"/>
    <w:rsid w:val="00B05944"/>
    <w:rsid w:val="00B066CD"/>
    <w:rsid w:val="00B1001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17AF5"/>
    <w:rsid w:val="00B219D3"/>
    <w:rsid w:val="00B21B52"/>
    <w:rsid w:val="00B21EE4"/>
    <w:rsid w:val="00B22309"/>
    <w:rsid w:val="00B22541"/>
    <w:rsid w:val="00B227B4"/>
    <w:rsid w:val="00B22EA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3B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B5D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49D"/>
    <w:rsid w:val="00B55590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945"/>
    <w:rsid w:val="00B57E83"/>
    <w:rsid w:val="00B600DD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0D2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2886"/>
    <w:rsid w:val="00B93862"/>
    <w:rsid w:val="00B93C15"/>
    <w:rsid w:val="00B93CE7"/>
    <w:rsid w:val="00B946CC"/>
    <w:rsid w:val="00B9521C"/>
    <w:rsid w:val="00B95999"/>
    <w:rsid w:val="00B964F8"/>
    <w:rsid w:val="00B96EF9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2C2"/>
    <w:rsid w:val="00BA46D3"/>
    <w:rsid w:val="00BA4791"/>
    <w:rsid w:val="00BA50AC"/>
    <w:rsid w:val="00BA52BD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8A4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5845"/>
    <w:rsid w:val="00BD6C7B"/>
    <w:rsid w:val="00BD7009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2393"/>
    <w:rsid w:val="00BF3A10"/>
    <w:rsid w:val="00BF4246"/>
    <w:rsid w:val="00BF52EC"/>
    <w:rsid w:val="00BF5BE1"/>
    <w:rsid w:val="00BF5DF9"/>
    <w:rsid w:val="00BF6F17"/>
    <w:rsid w:val="00BF7FFE"/>
    <w:rsid w:val="00C0287D"/>
    <w:rsid w:val="00C03CB1"/>
    <w:rsid w:val="00C05028"/>
    <w:rsid w:val="00C05890"/>
    <w:rsid w:val="00C05B21"/>
    <w:rsid w:val="00C05E28"/>
    <w:rsid w:val="00C05E85"/>
    <w:rsid w:val="00C063E9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3FA2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6ED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5A4F"/>
    <w:rsid w:val="00C36704"/>
    <w:rsid w:val="00C3675D"/>
    <w:rsid w:val="00C36A30"/>
    <w:rsid w:val="00C377A1"/>
    <w:rsid w:val="00C40233"/>
    <w:rsid w:val="00C4033F"/>
    <w:rsid w:val="00C41438"/>
    <w:rsid w:val="00C421A8"/>
    <w:rsid w:val="00C43151"/>
    <w:rsid w:val="00C4317C"/>
    <w:rsid w:val="00C4418F"/>
    <w:rsid w:val="00C44738"/>
    <w:rsid w:val="00C45A27"/>
    <w:rsid w:val="00C47BB3"/>
    <w:rsid w:val="00C47CA1"/>
    <w:rsid w:val="00C50052"/>
    <w:rsid w:val="00C5102C"/>
    <w:rsid w:val="00C52019"/>
    <w:rsid w:val="00C52515"/>
    <w:rsid w:val="00C5262E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87F25"/>
    <w:rsid w:val="00C9074E"/>
    <w:rsid w:val="00C920BA"/>
    <w:rsid w:val="00C93283"/>
    <w:rsid w:val="00C937E7"/>
    <w:rsid w:val="00C93D35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095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6E5"/>
    <w:rsid w:val="00CC3CAB"/>
    <w:rsid w:val="00CC46DB"/>
    <w:rsid w:val="00CC4987"/>
    <w:rsid w:val="00CC556B"/>
    <w:rsid w:val="00CC5C42"/>
    <w:rsid w:val="00CC74A4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31B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00E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B3A"/>
    <w:rsid w:val="00D00CCA"/>
    <w:rsid w:val="00D01F3A"/>
    <w:rsid w:val="00D026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9E8"/>
    <w:rsid w:val="00D20A2F"/>
    <w:rsid w:val="00D20C7E"/>
    <w:rsid w:val="00D20CC0"/>
    <w:rsid w:val="00D22A01"/>
    <w:rsid w:val="00D22B94"/>
    <w:rsid w:val="00D2319A"/>
    <w:rsid w:val="00D24105"/>
    <w:rsid w:val="00D24826"/>
    <w:rsid w:val="00D26DA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06E1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791"/>
    <w:rsid w:val="00D50B0F"/>
    <w:rsid w:val="00D5128D"/>
    <w:rsid w:val="00D51FA0"/>
    <w:rsid w:val="00D52D44"/>
    <w:rsid w:val="00D52E09"/>
    <w:rsid w:val="00D53378"/>
    <w:rsid w:val="00D535AC"/>
    <w:rsid w:val="00D54B81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A9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1D48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75B"/>
    <w:rsid w:val="00DB59ED"/>
    <w:rsid w:val="00DB6307"/>
    <w:rsid w:val="00DB6BAA"/>
    <w:rsid w:val="00DC0761"/>
    <w:rsid w:val="00DC0991"/>
    <w:rsid w:val="00DC24E1"/>
    <w:rsid w:val="00DC2E6A"/>
    <w:rsid w:val="00DC34A9"/>
    <w:rsid w:val="00DC44FE"/>
    <w:rsid w:val="00DC497D"/>
    <w:rsid w:val="00DC4CA6"/>
    <w:rsid w:val="00DC4F16"/>
    <w:rsid w:val="00DC5099"/>
    <w:rsid w:val="00DC5AB0"/>
    <w:rsid w:val="00DC5B53"/>
    <w:rsid w:val="00DC5D4B"/>
    <w:rsid w:val="00DC5F7B"/>
    <w:rsid w:val="00DC5FB7"/>
    <w:rsid w:val="00DC77AE"/>
    <w:rsid w:val="00DD0350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1FAB"/>
    <w:rsid w:val="00DE2476"/>
    <w:rsid w:val="00DE328F"/>
    <w:rsid w:val="00DE3524"/>
    <w:rsid w:val="00DE3E8E"/>
    <w:rsid w:val="00DE432C"/>
    <w:rsid w:val="00DE4647"/>
    <w:rsid w:val="00DE639C"/>
    <w:rsid w:val="00DE6EC6"/>
    <w:rsid w:val="00DE7868"/>
    <w:rsid w:val="00DF07C0"/>
    <w:rsid w:val="00DF0A6D"/>
    <w:rsid w:val="00DF0CF7"/>
    <w:rsid w:val="00DF17AD"/>
    <w:rsid w:val="00DF1CF5"/>
    <w:rsid w:val="00DF2878"/>
    <w:rsid w:val="00DF42D9"/>
    <w:rsid w:val="00DF4558"/>
    <w:rsid w:val="00DF64C6"/>
    <w:rsid w:val="00DF656A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4DE7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B42"/>
    <w:rsid w:val="00E27473"/>
    <w:rsid w:val="00E3009C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107A"/>
    <w:rsid w:val="00E414A0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0BB8"/>
    <w:rsid w:val="00E5111B"/>
    <w:rsid w:val="00E5119C"/>
    <w:rsid w:val="00E51686"/>
    <w:rsid w:val="00E52AD5"/>
    <w:rsid w:val="00E54BF0"/>
    <w:rsid w:val="00E5737A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375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350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07"/>
    <w:rsid w:val="00E90E82"/>
    <w:rsid w:val="00E91A60"/>
    <w:rsid w:val="00E91FAE"/>
    <w:rsid w:val="00E92E6A"/>
    <w:rsid w:val="00E93A00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1B02"/>
    <w:rsid w:val="00EB2B61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208"/>
    <w:rsid w:val="00EC49F5"/>
    <w:rsid w:val="00EC6460"/>
    <w:rsid w:val="00EC6650"/>
    <w:rsid w:val="00ED03D7"/>
    <w:rsid w:val="00ED0533"/>
    <w:rsid w:val="00ED1F5F"/>
    <w:rsid w:val="00ED2102"/>
    <w:rsid w:val="00ED5167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05A0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05A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D2"/>
    <w:rsid w:val="00F077F4"/>
    <w:rsid w:val="00F07E7C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86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168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3247"/>
    <w:rsid w:val="00F541A9"/>
    <w:rsid w:val="00F545B6"/>
    <w:rsid w:val="00F54CCD"/>
    <w:rsid w:val="00F55BAA"/>
    <w:rsid w:val="00F55D81"/>
    <w:rsid w:val="00F5609E"/>
    <w:rsid w:val="00F575CD"/>
    <w:rsid w:val="00F60A4B"/>
    <w:rsid w:val="00F610CA"/>
    <w:rsid w:val="00F617AB"/>
    <w:rsid w:val="00F61C43"/>
    <w:rsid w:val="00F622AC"/>
    <w:rsid w:val="00F62B92"/>
    <w:rsid w:val="00F62BEA"/>
    <w:rsid w:val="00F63CC4"/>
    <w:rsid w:val="00F64C88"/>
    <w:rsid w:val="00F65489"/>
    <w:rsid w:val="00F65539"/>
    <w:rsid w:val="00F665C3"/>
    <w:rsid w:val="00F66E62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8752B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497"/>
    <w:rsid w:val="00F97C03"/>
    <w:rsid w:val="00FA00C0"/>
    <w:rsid w:val="00FA06E3"/>
    <w:rsid w:val="00FA0BF8"/>
    <w:rsid w:val="00FA19ED"/>
    <w:rsid w:val="00FA20A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6CA2"/>
    <w:rsid w:val="00FB7310"/>
    <w:rsid w:val="00FC0A8F"/>
    <w:rsid w:val="00FC171C"/>
    <w:rsid w:val="00FC188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4E08"/>
    <w:rsid w:val="00FD50A9"/>
    <w:rsid w:val="00FD5429"/>
    <w:rsid w:val="00FD59AB"/>
    <w:rsid w:val="00FD6066"/>
    <w:rsid w:val="00FD6A0E"/>
    <w:rsid w:val="00FE03B5"/>
    <w:rsid w:val="00FE049F"/>
    <w:rsid w:val="00FE10E0"/>
    <w:rsid w:val="00FE23B1"/>
    <w:rsid w:val="00FE29D4"/>
    <w:rsid w:val="00FE3AE8"/>
    <w:rsid w:val="00FE5048"/>
    <w:rsid w:val="00FE55EE"/>
    <w:rsid w:val="00FE776F"/>
    <w:rsid w:val="00FF07F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2970474-79FE-4817-AC36-0A46B0D3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next w:val="a0"/>
    <w:link w:val="af6"/>
    <w:uiPriority w:val="10"/>
    <w:qFormat/>
    <w:rsid w:val="00CC36E5"/>
    <w:pPr>
      <w:tabs>
        <w:tab w:val="left" w:pos="851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character" w:customStyle="1" w:styleId="af6">
    <w:name w:val="Название Знак"/>
    <w:basedOn w:val="a1"/>
    <w:link w:val="af5"/>
    <w:uiPriority w:val="10"/>
    <w:rsid w:val="00CC36E5"/>
    <w:rPr>
      <w:rFonts w:ascii="Times New Roman" w:eastAsia="Times New Roman" w:hAnsi="Times New Roman" w:cs="Times New Roman"/>
      <w:b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n-card.ru/EMVsr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rn-card.ru/EMVsr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n-card.ru/EMVsr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40EE2-0E71-44F8-B601-EB3250AA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6</cp:revision>
  <cp:lastPrinted>2020-12-14T06:37:00Z</cp:lastPrinted>
  <dcterms:created xsi:type="dcterms:W3CDTF">2020-12-11T13:21:00Z</dcterms:created>
  <dcterms:modified xsi:type="dcterms:W3CDTF">2020-12-14T06:40:00Z</dcterms:modified>
</cp:coreProperties>
</file>