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673B3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C673B3" w:rsidRDefault="003B5D40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9F63CC" w:rsidRPr="00C673B3">
        <w:rPr>
          <w:rFonts w:ascii="Times New Roman" w:hAnsi="Times New Roman" w:cs="Times New Roman"/>
          <w:b/>
          <w:sz w:val="23"/>
          <w:szCs w:val="23"/>
        </w:rPr>
        <w:t>метизов</w:t>
      </w:r>
    </w:p>
    <w:p w:rsidR="00044406" w:rsidRPr="00C673B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C673B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18.12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C673B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47C8" w:rsidRPr="00C673B3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C673B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673B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C673B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C10C66" w:rsidRPr="00C673B3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9F63CC" w:rsidRPr="00C673B3">
        <w:rPr>
          <w:rFonts w:ascii="Times New Roman" w:hAnsi="Times New Roman" w:cs="Times New Roman"/>
          <w:sz w:val="23"/>
          <w:szCs w:val="23"/>
        </w:rPr>
        <w:t>метизов</w:t>
      </w:r>
      <w:r w:rsidR="00271D76" w:rsidRPr="00C673B3">
        <w:rPr>
          <w:rFonts w:ascii="Times New Roman" w:hAnsi="Times New Roman" w:cs="Times New Roman"/>
          <w:sz w:val="23"/>
          <w:szCs w:val="23"/>
        </w:rPr>
        <w:t xml:space="preserve"> </w:t>
      </w:r>
      <w:r w:rsidRPr="00C673B3">
        <w:rPr>
          <w:rFonts w:ascii="Times New Roman" w:hAnsi="Times New Roman" w:cs="Times New Roman"/>
          <w:sz w:val="23"/>
          <w:szCs w:val="23"/>
        </w:rPr>
        <w:t>(далее – Товар)</w:t>
      </w:r>
      <w:r w:rsidRPr="00C673B3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C673B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673B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673B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7190 кг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E016A3" w:rsidRPr="00C673B3" w:rsidRDefault="00B547C8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1 159 228 (Один миллион сто пятьдесят девять тысяч двести двадцать восемь) рублей 41 копейка.</w:t>
      </w:r>
    </w:p>
    <w:p w:rsidR="000550CA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71D7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D76" w:rsidRPr="00C673B3" w:rsidRDefault="00B547C8" w:rsidP="00271D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 октября 2021г. включительно</w:t>
      </w:r>
      <w:r w:rsidR="00271D7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47C8" w:rsidRPr="00C673B3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C673B3">
        <w:rPr>
          <w:rFonts w:ascii="Times New Roman" w:hAnsi="Times New Roman" w:cs="Times New Roman"/>
          <w:sz w:val="23"/>
          <w:szCs w:val="23"/>
        </w:rPr>
        <w:t xml:space="preserve"> </w:t>
      </w:r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</w:t>
      </w:r>
      <w:r w:rsidR="00271D7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C673B3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В </w:t>
      </w:r>
      <w:proofErr w:type="gramStart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таком</w:t>
      </w:r>
      <w:proofErr w:type="gramEnd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случае</w:t>
      </w:r>
      <w:proofErr w:type="gramEnd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случае</w:t>
      </w:r>
      <w:proofErr w:type="gramEnd"/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016A3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Страна происхождения Товара указывается в приложении 2 к проекту Договора.</w:t>
      </w:r>
    </w:p>
    <w:p w:rsidR="00B547C8" w:rsidRPr="00C673B3" w:rsidRDefault="00E016A3" w:rsidP="00E0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="00B547C8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C10C66" w:rsidRPr="00C673B3" w:rsidRDefault="00B547C8" w:rsidP="00271D76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016A3" w:rsidRPr="00C673B3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C10C6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1D76" w:rsidRPr="00C673B3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bookmarkEnd w:id="4"/>
      <w:proofErr w:type="gramStart"/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E016A3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счета на оплату, транспортной накладной)</w:t>
      </w:r>
      <w:r w:rsidR="00271D7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C673B3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673B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</w:p>
    <w:p w:rsidR="003B5D40" w:rsidRPr="00C673B3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D4732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E016A3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8.12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271D7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="001B76B8" w:rsidRPr="00C673B3">
        <w:rPr>
          <w:rFonts w:ascii="Times New Roman" w:hAnsi="Times New Roman" w:cs="Times New Roman"/>
          <w:sz w:val="23"/>
          <w:szCs w:val="23"/>
        </w:rPr>
        <w:t> </w:t>
      </w:r>
      <w:r w:rsidR="00E016A3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Домостроительная, д. 2, </w:t>
      </w:r>
      <w:proofErr w:type="spellStart"/>
      <w:r w:rsidR="00E016A3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="00E016A3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. 401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66587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016A3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547C8" w:rsidRPr="00C673B3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C673B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C673B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C673B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E016A3" w:rsidRPr="00C673B3" w:rsidRDefault="00E016A3" w:rsidP="00E016A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016A3" w:rsidRPr="00C673B3" w:rsidRDefault="00E016A3" w:rsidP="00E016A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С.В. Пентин – заместитель 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E016A3" w:rsidRPr="00C673B3" w:rsidRDefault="00E016A3" w:rsidP="00E016A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Д.В. Воробейчиков – ведущий специалист 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966587" w:rsidRPr="00C673B3" w:rsidRDefault="00E016A3" w:rsidP="00E016A3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В.Н. Миргородская – специалист 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производства.</w:t>
      </w:r>
    </w:p>
    <w:p w:rsidR="00B547C8" w:rsidRPr="00C673B3" w:rsidRDefault="00B547C8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C673B3" w:rsidRDefault="00E016A3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B54D08"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547C8"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– ведущий специалист </w:t>
      </w:r>
      <w:proofErr w:type="gramStart"/>
      <w:r w:rsidR="00B547C8"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FC1CF5"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FC1CF5"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B547C8" w:rsidRPr="00C673B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C673B3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F6861" w:rsidRPr="00C673B3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266616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</w:t>
      </w:r>
      <w:r w:rsidR="00EF33F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</w:t>
      </w:r>
      <w:r w:rsidR="00266616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ые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266616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F11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7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BF11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Семи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B82249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з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аяв</w:t>
      </w:r>
      <w:r w:rsidR="00266616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C55497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от </w:t>
      </w:r>
      <w:r w:rsidR="00EF33F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следующ</w:t>
      </w:r>
      <w:r w:rsidR="00266616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их</w:t>
      </w:r>
      <w:r w:rsidR="00EF33F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266616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C673B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C673B3" w:rsidRDefault="00926626" w:rsidP="00926626">
      <w:pPr>
        <w:spacing w:after="0" w:line="240" w:lineRule="auto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C673B3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F1B1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A26B0F" w:rsidRPr="00C673B3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КР-Капитал</w:t>
      </w:r>
      <w:r w:rsidR="007F1B1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C96529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(ООО </w:t>
      </w:r>
      <w:r w:rsidR="00C96529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r w:rsidR="00A26B0F" w:rsidRPr="00C673B3">
        <w:rPr>
          <w:rFonts w:ascii="Times New Roman" w:hAnsi="Times New Roman" w:cs="Times New Roman"/>
          <w:b w:val="0"/>
          <w:snapToGrid w:val="0"/>
          <w:color w:val="auto"/>
          <w:sz w:val="23"/>
          <w:szCs w:val="23"/>
          <w:lang w:eastAsia="ru-RU"/>
        </w:rPr>
        <w:t>КР-Капитал</w:t>
      </w:r>
      <w:r w:rsidR="00C96529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A26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Красноярск, пр. </w:t>
      </w:r>
      <w:proofErr w:type="gramStart"/>
      <w:r w:rsidR="00A26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Заводской</w:t>
      </w:r>
      <w:proofErr w:type="gramEnd"/>
      <w:r w:rsidR="00A26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 2Г, пом. 3</w:t>
      </w:r>
      <w:r w:rsidR="007F1B1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A26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2462200801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A26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246201001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A26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1072468005466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C673B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26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14.12</w:t>
      </w:r>
      <w:r w:rsidR="00D80270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A26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D80270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26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D80270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F6861" w:rsidRPr="00C673B3" w:rsidRDefault="00D8027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F686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1E76" w:rsidRPr="00C673B3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A26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Россия</w:t>
      </w:r>
      <w:r w:rsidR="00782B28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6616" w:rsidRPr="00C673B3" w:rsidRDefault="0026661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266616" w:rsidRPr="00C673B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Гутен</w:t>
      </w:r>
      <w:proofErr w:type="spellEnd"/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Креп</w:t>
      </w:r>
      <w:r w:rsidR="00DC4B4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Гутен</w:t>
      </w:r>
      <w:proofErr w:type="spellEnd"/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Креп</w:t>
      </w:r>
      <w:r w:rsidR="00DC4B4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Санкт-Петербург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пр. Ленинский, д. 151, литер А, оф. 501</w:t>
      </w:r>
      <w:r w:rsidR="003826EF"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D9711E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7810747481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D9711E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781001001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D9711E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1197847007368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  <w:r w:rsidR="00D9711E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  <w:t xml:space="preserve"> </w:t>
      </w:r>
    </w:p>
    <w:p w:rsidR="00266616" w:rsidRPr="00C673B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D9711E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15.12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D9711E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9711E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52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04EBC" w:rsidRPr="00C673B3" w:rsidRDefault="00804EBC" w:rsidP="009629B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Россия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4EBC" w:rsidRPr="00C673B3" w:rsidRDefault="00804EBC" w:rsidP="009629B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266616" w:rsidRPr="00C673B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3826E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804EBC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Воронежпромметиз</w:t>
      </w:r>
      <w:proofErr w:type="spellEnd"/>
      <w:r w:rsidR="003826E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804EBC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ВПМ</w:t>
      </w:r>
      <w:r w:rsidR="003826E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3826E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EE3C9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Воронеж</w:t>
      </w:r>
      <w:r w:rsidR="003826E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ул. </w:t>
      </w:r>
      <w:r w:rsidR="00EE3C9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Дорожная, д. 15</w:t>
      </w:r>
      <w:r w:rsidR="003826E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корп. 1, </w:t>
      </w:r>
      <w:r w:rsidR="00EE3C9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оф. 1</w:t>
      </w:r>
      <w:r w:rsidR="003826EF"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EE3C9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3665038271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EE3C9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366501001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EE3C95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1023601550983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  <w:r w:rsidR="00EE3C95" w:rsidRPr="00C673B3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  <w:t xml:space="preserve"> </w:t>
      </w:r>
    </w:p>
    <w:p w:rsidR="00266616" w:rsidRPr="00C673B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E3C95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16.12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E3C95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11:19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826EF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</w:t>
      </w:r>
      <w:r w:rsidR="00EE3C95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</w:t>
      </w:r>
      <w:r w:rsidR="003826E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EE3C95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Китай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266616" w:rsidRPr="00C673B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Стройметиз</w:t>
      </w:r>
      <w:proofErr w:type="spellEnd"/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Стройметиз</w:t>
      </w:r>
      <w:proofErr w:type="spellEnd"/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Челябинск, ул. Косарева, д. 2, </w:t>
      </w:r>
      <w:proofErr w:type="spellStart"/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. 1, </w:t>
      </w:r>
      <w:proofErr w:type="spellStart"/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неж</w:t>
      </w:r>
      <w:proofErr w:type="spellEnd"/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. пом. 15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7448134000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744801001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4B5241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1117448000460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  <w:r w:rsidR="004B5241" w:rsidRPr="00C673B3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  <w:t xml:space="preserve"> </w:t>
      </w:r>
    </w:p>
    <w:p w:rsidR="00266616" w:rsidRPr="00C673B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B524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16.12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4B524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B524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34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4B524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Россия.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266616" w:rsidRPr="00C673B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925EA3"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5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Стройметиз</w:t>
      </w:r>
      <w:proofErr w:type="spellEnd"/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="00D727E0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Стройметиз</w:t>
      </w:r>
      <w:proofErr w:type="spellEnd"/>
      <w:r w:rsidR="00D727E0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Санкт-Петербург, пер. Щербаков, д. 17А, литера Б, </w:t>
      </w:r>
      <w:proofErr w:type="spellStart"/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пом</w:t>
      </w:r>
      <w:proofErr w:type="spellEnd"/>
      <w:r w:rsidR="00D727E0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6Н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8E6E72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7826682663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E6E72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784001001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8E6E72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1027810323386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C673B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87285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8E6E72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16.12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8E6E72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E6E72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8E6E72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C673B3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Российская Федераци</w:t>
      </w:r>
      <w:bookmarkStart w:id="6" w:name="_GoBack"/>
      <w:bookmarkEnd w:id="6"/>
      <w:r w:rsidR="00C673B3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66616" w:rsidRPr="00C673B3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925EA3"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6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8E6E72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СЕВЕРО-ЗАПАДНАЯ МЕТИЗНАЯ КОМПАНИЯ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8E6E72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СЗМК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г. </w:t>
      </w:r>
      <w:r w:rsidR="00441C3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Санкт-Петербург, пос. </w:t>
      </w:r>
      <w:proofErr w:type="spellStart"/>
      <w:r w:rsidR="00441C3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Шушары</w:t>
      </w:r>
      <w:proofErr w:type="spellEnd"/>
      <w:r w:rsidR="00441C3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пр. 2-й </w:t>
      </w:r>
      <w:proofErr w:type="spellStart"/>
      <w:r w:rsidR="00441C3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Бадаевский</w:t>
      </w:r>
      <w:proofErr w:type="spellEnd"/>
      <w:r w:rsidR="00441C3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д. 1</w:t>
      </w:r>
      <w:r w:rsidR="001950E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, литер А, пом. 103, оф. 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1950E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7805628810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950E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782001001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1950EA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1137847310501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266616" w:rsidRPr="00C673B3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C0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17.12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0C0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0C0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36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266616" w:rsidRPr="00C673B3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0C0B0F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Республика Беларусь, Российская Федерация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973E0" w:rsidRPr="00C673B3" w:rsidRDefault="00E973E0" w:rsidP="00266616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E6E72" w:rsidRPr="00C673B3" w:rsidRDefault="008E6E72" w:rsidP="008E6E7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7</w:t>
      </w:r>
      <w:r w:rsidRPr="00C673B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0C0B0F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Сатурн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</w:t>
      </w:r>
      <w:r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0C0B0F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Сатурн»),</w:t>
      </w:r>
      <w:r w:rsidR="00C311E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Москов</w:t>
      </w:r>
      <w:r w:rsidR="000C0B0F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ская обл., г. </w:t>
      </w:r>
      <w:r w:rsidR="00C311E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Одинцово</w:t>
      </w:r>
      <w:r w:rsidR="000C0B0F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дер. </w:t>
      </w:r>
      <w:proofErr w:type="spellStart"/>
      <w:r w:rsidR="00C311E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Пронское</w:t>
      </w:r>
      <w:proofErr w:type="spellEnd"/>
      <w:r w:rsidR="00C311E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ул.  Центральная, д. 1А, комн. 5, </w:t>
      </w:r>
      <w:proofErr w:type="spellStart"/>
      <w:r w:rsidR="00C311E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эт</w:t>
      </w:r>
      <w:proofErr w:type="spellEnd"/>
      <w:r w:rsidR="00C311E6" w:rsidRPr="00C673B3">
        <w:rPr>
          <w:rFonts w:ascii="Times New Roman" w:hAnsi="Times New Roman" w:cs="Times New Roman"/>
          <w:b w:val="0"/>
          <w:color w:val="auto"/>
          <w:sz w:val="23"/>
          <w:szCs w:val="23"/>
        </w:rPr>
        <w:t>. 2</w:t>
      </w:r>
      <w:r w:rsidR="00C311E6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C311E6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5032293616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C311E6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503201001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C311E6"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1185024003581</w:t>
      </w:r>
      <w:r w:rsidRPr="00C673B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E6E72" w:rsidRPr="00C673B3" w:rsidRDefault="008E6E72" w:rsidP="008E6E7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C311E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17.12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C311E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C311E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38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E6E72" w:rsidRPr="00C673B3" w:rsidRDefault="008E6E72" w:rsidP="008E6E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E6E72" w:rsidRPr="00C673B3" w:rsidRDefault="008E6E72" w:rsidP="008E6E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</w:t>
      </w:r>
      <w:r w:rsidR="00C311E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Китай, Россия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E6E72" w:rsidRPr="00C673B3" w:rsidRDefault="008E6E72" w:rsidP="00266616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F6861" w:rsidRPr="00C673B3" w:rsidRDefault="00ED760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F6861"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F6861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AB06EA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первые</w:t>
      </w:r>
      <w:r w:rsidR="00EF6861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EF6861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EF6861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EF6861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r w:rsidR="009F63CC" w:rsidRPr="00C673B3">
        <w:rPr>
          <w:rFonts w:ascii="Times New Roman" w:hAnsi="Times New Roman" w:cs="Times New Roman"/>
          <w:sz w:val="23"/>
          <w:szCs w:val="23"/>
        </w:rPr>
        <w:t>метизов</w:t>
      </w:r>
      <w:r w:rsidR="00266616" w:rsidRPr="00C673B3">
        <w:rPr>
          <w:rFonts w:ascii="Times New Roman" w:hAnsi="Times New Roman" w:cs="Times New Roman"/>
          <w:sz w:val="23"/>
          <w:szCs w:val="23"/>
        </w:rPr>
        <w:t xml:space="preserve"> </w:t>
      </w:r>
      <w:r w:rsidR="009B175F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EF6861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C673B3" w:rsidRDefault="005E7503" w:rsidP="00FF6943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66616"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="00EF6861"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C673B3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0C648B" w:rsidRPr="00C673B3" w:rsidRDefault="00ED760D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EF6861"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EF6861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C648B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0C648B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правильность оформления первой части заявки № 1 </w:t>
      </w:r>
      <w:r w:rsidR="00EB18ED" w:rsidRPr="00C673B3">
        <w:rPr>
          <w:rFonts w:ascii="Times New Roman" w:hAnsi="Times New Roman" w:cs="Times New Roman"/>
          <w:sz w:val="23"/>
          <w:szCs w:val="23"/>
        </w:rPr>
        <w:t>ООО «КР-Капитал»</w:t>
      </w:r>
      <w:r w:rsidR="000C648B" w:rsidRPr="00C673B3">
        <w:rPr>
          <w:rFonts w:ascii="Times New Roman" w:hAnsi="Times New Roman" w:cs="Times New Roman"/>
          <w:sz w:val="23"/>
          <w:szCs w:val="23"/>
        </w:rPr>
        <w:t>,</w:t>
      </w:r>
      <w:r w:rsidR="000C648B" w:rsidRPr="00C673B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C648B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0C648B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071EA6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0C648B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</w:t>
      </w:r>
      <w:r w:rsidR="00481335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="000C648B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648B" w:rsidRPr="00C673B3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417DB" w:rsidRPr="00C673B3" w:rsidRDefault="000C648B" w:rsidP="00B417D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673B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417DB" w:rsidRPr="00C673B3" w:rsidRDefault="00B417DB" w:rsidP="00B417D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1B76B8" w:rsidRPr="00C673B3" w:rsidRDefault="00917711" w:rsidP="00EB18E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="00656112"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="00EB18ED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</w:t>
      </w:r>
      <w:r w:rsidR="00EB18ED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F6943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первой части заявки № 2</w:t>
      </w:r>
      <w:r w:rsidR="00EB18ED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B18ED" w:rsidRPr="00C673B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EB18ED" w:rsidRPr="00C673B3">
        <w:rPr>
          <w:rFonts w:ascii="Times New Roman" w:hAnsi="Times New Roman" w:cs="Times New Roman"/>
          <w:sz w:val="23"/>
          <w:szCs w:val="23"/>
        </w:rPr>
        <w:t>Гутен</w:t>
      </w:r>
      <w:proofErr w:type="spellEnd"/>
      <w:r w:rsidR="00EB18ED" w:rsidRPr="00C673B3">
        <w:rPr>
          <w:rFonts w:ascii="Times New Roman" w:hAnsi="Times New Roman" w:cs="Times New Roman"/>
          <w:sz w:val="23"/>
          <w:szCs w:val="23"/>
        </w:rPr>
        <w:t xml:space="preserve"> Креп»</w:t>
      </w:r>
      <w:r w:rsidR="00EB18ED" w:rsidRPr="00C673B3">
        <w:rPr>
          <w:rFonts w:ascii="Times New Roman" w:hAnsi="Times New Roman" w:cs="Times New Roman"/>
          <w:sz w:val="23"/>
          <w:szCs w:val="23"/>
        </w:rPr>
        <w:t>,</w:t>
      </w:r>
      <w:r w:rsidR="00EB18ED" w:rsidRPr="00C673B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B18ED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EB18ED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EB18ED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</w:t>
      </w:r>
      <w:r w:rsidR="00EB18ED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(потребительских свойств) Товара)</w:t>
      </w:r>
      <w:r w:rsidR="00EB18ED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EB18ED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</w:t>
      </w:r>
      <w:r w:rsidR="00F71ECE" w:rsidRPr="00C673B3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r w:rsidR="00656112" w:rsidRPr="00C673B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</w:p>
    <w:p w:rsidR="00917711" w:rsidRPr="00C673B3" w:rsidRDefault="00917711" w:rsidP="001B76B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C673B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656112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56112" w:rsidRPr="00C673B3" w:rsidRDefault="00656112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917711" w:rsidRPr="00C673B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B19DA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заявки № 3 </w:t>
      </w:r>
      <w:r w:rsidR="00F709F0" w:rsidRPr="00C673B3">
        <w:rPr>
          <w:rFonts w:ascii="Times New Roman" w:hAnsi="Times New Roman" w:cs="Times New Roman"/>
          <w:sz w:val="23"/>
          <w:szCs w:val="23"/>
        </w:rPr>
        <w:t>ООО «ВПМ»</w:t>
      </w:r>
      <w:r w:rsidRPr="00C673B3">
        <w:rPr>
          <w:rFonts w:ascii="Times New Roman" w:hAnsi="Times New Roman" w:cs="Times New Roman"/>
          <w:sz w:val="23"/>
          <w:szCs w:val="23"/>
        </w:rPr>
        <w:t>,</w:t>
      </w:r>
      <w:r w:rsidRPr="00C673B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917711" w:rsidRPr="00C673B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C673B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7711" w:rsidRPr="00C673B3" w:rsidRDefault="00917711" w:rsidP="00917711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</w:p>
    <w:p w:rsidR="00917711" w:rsidRPr="00C673B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B19DA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заявки № 4 </w:t>
      </w:r>
      <w:r w:rsidR="00F709F0" w:rsidRPr="00C673B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F709F0" w:rsidRPr="00C673B3">
        <w:rPr>
          <w:rFonts w:ascii="Times New Roman" w:hAnsi="Times New Roman" w:cs="Times New Roman"/>
          <w:sz w:val="23"/>
          <w:szCs w:val="23"/>
        </w:rPr>
        <w:t>Стройметиз</w:t>
      </w:r>
      <w:proofErr w:type="spellEnd"/>
      <w:r w:rsidR="00F709F0" w:rsidRPr="00C673B3">
        <w:rPr>
          <w:rFonts w:ascii="Times New Roman" w:hAnsi="Times New Roman" w:cs="Times New Roman"/>
          <w:sz w:val="23"/>
          <w:szCs w:val="23"/>
        </w:rPr>
        <w:t>»</w:t>
      </w:r>
      <w:r w:rsidRPr="00C673B3">
        <w:rPr>
          <w:rFonts w:ascii="Times New Roman" w:hAnsi="Times New Roman" w:cs="Times New Roman"/>
          <w:sz w:val="23"/>
          <w:szCs w:val="23"/>
        </w:rPr>
        <w:t>,</w:t>
      </w:r>
      <w:r w:rsidRPr="00C673B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917711" w:rsidRPr="00C673B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C673B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7711" w:rsidRPr="00C673B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17711" w:rsidRPr="00C673B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B19DA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заявки № 5 </w:t>
      </w:r>
      <w:r w:rsidR="00F709F0" w:rsidRPr="00C673B3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F709F0" w:rsidRPr="00C673B3">
        <w:rPr>
          <w:rFonts w:ascii="Times New Roman" w:hAnsi="Times New Roman" w:cs="Times New Roman"/>
          <w:sz w:val="23"/>
          <w:szCs w:val="23"/>
        </w:rPr>
        <w:t>Стройметиз</w:t>
      </w:r>
      <w:proofErr w:type="spellEnd"/>
      <w:r w:rsidR="00F709F0" w:rsidRPr="00C673B3">
        <w:rPr>
          <w:rFonts w:ascii="Times New Roman" w:hAnsi="Times New Roman" w:cs="Times New Roman"/>
          <w:sz w:val="23"/>
          <w:szCs w:val="23"/>
        </w:rPr>
        <w:t>»</w:t>
      </w:r>
      <w:r w:rsidRPr="00C673B3">
        <w:rPr>
          <w:rFonts w:ascii="Times New Roman" w:hAnsi="Times New Roman" w:cs="Times New Roman"/>
          <w:sz w:val="23"/>
          <w:szCs w:val="23"/>
        </w:rPr>
        <w:t>,</w:t>
      </w:r>
      <w:r w:rsidRPr="00C673B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917711" w:rsidRPr="00C673B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C673B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7711" w:rsidRPr="00C673B3" w:rsidRDefault="00917711" w:rsidP="0091771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917711" w:rsidRPr="00C673B3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="008B19DA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B19DA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Признать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оформления первой части заявки № 6 </w:t>
      </w:r>
      <w:r w:rsidR="004D41CD" w:rsidRPr="00C673B3">
        <w:rPr>
          <w:rFonts w:ascii="Times New Roman" w:hAnsi="Times New Roman" w:cs="Times New Roman"/>
          <w:sz w:val="23"/>
          <w:szCs w:val="23"/>
        </w:rPr>
        <w:t>ООО «СЗМК»</w:t>
      </w:r>
      <w:r w:rsidRPr="00C673B3">
        <w:rPr>
          <w:rFonts w:ascii="Times New Roman" w:hAnsi="Times New Roman" w:cs="Times New Roman"/>
          <w:sz w:val="23"/>
          <w:szCs w:val="23"/>
        </w:rPr>
        <w:t>,</w:t>
      </w:r>
      <w:r w:rsidRPr="00C673B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</w:p>
    <w:p w:rsidR="00917711" w:rsidRPr="00C673B3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17711" w:rsidRPr="00C673B3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51DA8" w:rsidRPr="00C673B3" w:rsidRDefault="00251DA8" w:rsidP="00251D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</w:p>
    <w:p w:rsidR="008762A9" w:rsidRPr="00C673B3" w:rsidRDefault="00251DA8" w:rsidP="008762A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3"/>
          <w:szCs w:val="23"/>
        </w:rPr>
      </w:pPr>
      <w:r w:rsidRPr="00C673B3">
        <w:rPr>
          <w:rFonts w:ascii="Times New Roman" w:eastAsia="Calibri" w:hAnsi="Times New Roman" w:cs="Times New Roman"/>
          <w:b/>
          <w:sz w:val="23"/>
          <w:szCs w:val="23"/>
        </w:rPr>
        <w:t>4</w:t>
      </w: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.7.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8762A9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13.1 Извещения признать оф</w:t>
      </w:r>
      <w:r w:rsidR="00F709F0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ормление первой части заявки № 7</w:t>
      </w:r>
      <w:r w:rsidR="008762A9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8762A9" w:rsidRPr="00C673B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r w:rsidR="00F709F0" w:rsidRPr="00C673B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Сатурн</w:t>
      </w:r>
      <w:r w:rsidR="008762A9" w:rsidRPr="00C673B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8762A9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Извещения, а именно: </w:t>
      </w:r>
      <w:proofErr w:type="gramEnd"/>
    </w:p>
    <w:p w:rsidR="00F709F0" w:rsidRPr="00C673B3" w:rsidRDefault="008762A9" w:rsidP="008762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Calibri" w:hAnsi="Times New Roman" w:cs="Times New Roman"/>
          <w:bCs/>
          <w:sz w:val="23"/>
          <w:szCs w:val="23"/>
        </w:rPr>
        <w:t xml:space="preserve">- в нарушение требований п. 9.2 Извещения не представлена </w:t>
      </w:r>
      <w:r w:rsidRPr="00C673B3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полученная не ранее чем за 6 (Шесть) месяцев до дня размещения на сайте </w:t>
      </w:r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электронной площадки «РТС-тендер» (</w:t>
      </w:r>
      <w:hyperlink r:id="rId9" w:history="1">
        <w:r w:rsidRPr="00C673B3">
          <w:rPr>
            <w:rStyle w:val="ad"/>
            <w:rFonts w:ascii="Times New Roman" w:eastAsia="Times New Roman" w:hAnsi="Times New Roman" w:cs="Times New Roman"/>
            <w:sz w:val="23"/>
            <w:szCs w:val="23"/>
            <w:lang w:eastAsia="ar-SA"/>
          </w:rPr>
          <w:t>http://www.rts-tender.ru</w:t>
        </w:r>
      </w:hyperlink>
      <w:r w:rsidRPr="00C673B3">
        <w:rPr>
          <w:rFonts w:ascii="Times New Roman" w:eastAsia="Times New Roman" w:hAnsi="Times New Roman" w:cs="Times New Roman"/>
          <w:sz w:val="23"/>
          <w:szCs w:val="23"/>
          <w:lang w:eastAsia="ar-SA"/>
        </w:rPr>
        <w:t>/) и в единой информационной системе в сфере закупок товаров, работ, услуг</w:t>
      </w:r>
      <w:r w:rsidRPr="00C673B3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извещения о проведении закупки выписка из единого государственного реестра юридических лиц</w:t>
      </w:r>
      <w:r w:rsidR="00F709F0" w:rsidRPr="00C673B3">
        <w:rPr>
          <w:rFonts w:ascii="Times New Roman" w:eastAsia="Calibri" w:hAnsi="Times New Roman" w:cs="Times New Roman"/>
          <w:sz w:val="23"/>
          <w:szCs w:val="23"/>
          <w:lang w:eastAsia="ru-RU"/>
        </w:rPr>
        <w:t>;</w:t>
      </w:r>
    </w:p>
    <w:p w:rsidR="008762A9" w:rsidRPr="00C673B3" w:rsidRDefault="00F709F0" w:rsidP="008762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- </w:t>
      </w:r>
      <w:r w:rsidRPr="00C673B3">
        <w:rPr>
          <w:rFonts w:ascii="Times New Roman" w:eastAsia="Calibri" w:hAnsi="Times New Roman" w:cs="Times New Roman"/>
          <w:bCs/>
          <w:sz w:val="23"/>
          <w:szCs w:val="23"/>
        </w:rPr>
        <w:t>в нарушение требований п. 9.2 Извещения не представлен</w:t>
      </w:r>
      <w:r w:rsidRPr="00C673B3">
        <w:rPr>
          <w:rFonts w:ascii="Times New Roman" w:eastAsia="Calibri" w:hAnsi="Times New Roman" w:cs="Times New Roman"/>
          <w:bCs/>
          <w:sz w:val="23"/>
          <w:szCs w:val="23"/>
        </w:rPr>
        <w:t xml:space="preserve"> бухгалтерский баланс и отчет о финансовых результатах за 2019 год</w:t>
      </w:r>
      <w:r w:rsidRPr="00C673B3">
        <w:rPr>
          <w:rFonts w:ascii="Times New Roman" w:eastAsia="Calibri" w:hAnsi="Times New Roman" w:cs="Times New Roman"/>
          <w:sz w:val="23"/>
          <w:szCs w:val="23"/>
          <w:lang w:eastAsia="ru-RU"/>
        </w:rPr>
        <w:t>, поданные в установленном порядке в налоговую инспекцию по месту регистрации Участника закупки с отметкой о приеме</w:t>
      </w:r>
      <w:r w:rsidR="008762A9" w:rsidRPr="00C673B3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</w:t>
      </w:r>
    </w:p>
    <w:p w:rsidR="008762A9" w:rsidRPr="00C673B3" w:rsidRDefault="008762A9" w:rsidP="00F709F0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</w:t>
      </w:r>
    </w:p>
    <w:p w:rsidR="008762A9" w:rsidRPr="00C673B3" w:rsidRDefault="008762A9" w:rsidP="008762A9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62A9" w:rsidRPr="00C673B3" w:rsidRDefault="008762A9" w:rsidP="00251D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51DA8" w:rsidRPr="00C673B3" w:rsidRDefault="008762A9" w:rsidP="00251D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C673B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4.8. </w:t>
      </w:r>
      <w:r w:rsidR="00251DA8" w:rsidRPr="00C673B3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</w:t>
      </w:r>
      <w:proofErr w:type="gramStart"/>
      <w:r w:rsidR="00251DA8" w:rsidRPr="00C673B3">
        <w:rPr>
          <w:rFonts w:ascii="Times New Roman" w:hAnsi="Times New Roman" w:cs="Times New Roman"/>
          <w:sz w:val="23"/>
          <w:szCs w:val="23"/>
          <w:lang w:eastAsia="ru-RU"/>
        </w:rPr>
        <w:t xml:space="preserve">рассмотрения </w:t>
      </w:r>
      <w:r w:rsidR="00251DA8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первых частей заявок Участников закупки</w:t>
      </w:r>
      <w:proofErr w:type="gramEnd"/>
      <w:r w:rsidR="00251DA8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51DA8" w:rsidRPr="00C673B3">
        <w:rPr>
          <w:rFonts w:ascii="Times New Roman" w:hAnsi="Times New Roman" w:cs="Times New Roman"/>
          <w:sz w:val="23"/>
          <w:szCs w:val="23"/>
          <w:lang w:eastAsia="ru-RU"/>
        </w:rPr>
        <w:t>отклонить 1 (Одну) заявку:</w:t>
      </w:r>
      <w:r w:rsidR="00251DA8" w:rsidRPr="00C673B3">
        <w:rPr>
          <w:rFonts w:ascii="Times New Roman" w:hAnsi="Times New Roman" w:cs="Times New Roman"/>
          <w:sz w:val="23"/>
          <w:szCs w:val="23"/>
        </w:rPr>
        <w:t xml:space="preserve"> з</w:t>
      </w:r>
      <w:r w:rsidR="00251DA8" w:rsidRPr="00C673B3">
        <w:rPr>
          <w:rFonts w:ascii="Times New Roman" w:hAnsi="Times New Roman" w:cs="Times New Roman"/>
          <w:sz w:val="23"/>
          <w:szCs w:val="23"/>
          <w:lang w:eastAsia="ru-RU"/>
        </w:rPr>
        <w:t xml:space="preserve">аявку </w:t>
      </w:r>
      <w:r w:rsidR="00922FFC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№ 7</w:t>
      </w:r>
      <w:r w:rsidR="00251DA8" w:rsidRPr="00C673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51DA8" w:rsidRPr="00C673B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ООО «</w:t>
      </w:r>
      <w:r w:rsidR="00922FFC" w:rsidRPr="00C673B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Сатурн</w:t>
      </w:r>
      <w:r w:rsidR="00251DA8" w:rsidRPr="00C673B3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</w:t>
      </w:r>
      <w:r w:rsidR="00251DA8"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251DA8" w:rsidRPr="00C673B3" w:rsidRDefault="00251DA8" w:rsidP="00251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51DA8" w:rsidRPr="00C673B3" w:rsidRDefault="00251DA8" w:rsidP="00251D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673B3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17711" w:rsidRPr="00C673B3" w:rsidRDefault="00917711" w:rsidP="00251DA8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251DA8" w:rsidRPr="00C673B3" w:rsidRDefault="00251DA8" w:rsidP="00251DA8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EF33F1" w:rsidRPr="00C673B3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7" w:name="_Hlk14788270"/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EF33F1" w:rsidRPr="00C673B3" w:rsidTr="008B19DA">
        <w:trPr>
          <w:trHeight w:val="528"/>
        </w:trPr>
        <w:tc>
          <w:tcPr>
            <w:tcW w:w="7621" w:type="dxa"/>
          </w:tcPr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73B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C673B3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C673B3" w:rsidRDefault="00EF33F1" w:rsidP="009C7993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EF33F1" w:rsidRPr="00C673B3" w:rsidTr="008B19DA">
        <w:trPr>
          <w:trHeight w:val="528"/>
        </w:trPr>
        <w:tc>
          <w:tcPr>
            <w:tcW w:w="7621" w:type="dxa"/>
          </w:tcPr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C673B3" w:rsidTr="008B19DA">
        <w:trPr>
          <w:trHeight w:val="528"/>
        </w:trPr>
        <w:tc>
          <w:tcPr>
            <w:tcW w:w="7621" w:type="dxa"/>
          </w:tcPr>
          <w:p w:rsidR="00EF33F1" w:rsidRPr="00C673B3" w:rsidRDefault="00966587" w:rsidP="0096658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2440" w:type="dxa"/>
          </w:tcPr>
          <w:p w:rsidR="00EF33F1" w:rsidRPr="00C673B3" w:rsidRDefault="00EF33F1" w:rsidP="009C7993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="008B19DA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 </w:t>
            </w:r>
          </w:p>
        </w:tc>
      </w:tr>
      <w:tr w:rsidR="00EF33F1" w:rsidRPr="00C673B3" w:rsidTr="008B19DA">
        <w:trPr>
          <w:trHeight w:val="528"/>
        </w:trPr>
        <w:tc>
          <w:tcPr>
            <w:tcW w:w="7621" w:type="dxa"/>
          </w:tcPr>
          <w:p w:rsidR="00EF33F1" w:rsidRPr="00C673B3" w:rsidRDefault="009C7993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73B3">
              <w:rPr>
                <w:rFonts w:ascii="Times New Roman" w:hAnsi="Times New Roman" w:cs="Times New Roman"/>
                <w:sz w:val="23"/>
                <w:szCs w:val="23"/>
              </w:rPr>
              <w:t>С.В. Пентин</w:t>
            </w:r>
          </w:p>
        </w:tc>
        <w:tc>
          <w:tcPr>
            <w:tcW w:w="2440" w:type="dxa"/>
          </w:tcPr>
          <w:p w:rsidR="00EF33F1" w:rsidRPr="00C673B3" w:rsidRDefault="00EF33F1" w:rsidP="009C7993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</w:t>
            </w:r>
            <w:r w:rsidR="008B19DA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01593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EF33F1" w:rsidRPr="00C673B3" w:rsidTr="008B19DA">
        <w:trPr>
          <w:trHeight w:val="497"/>
        </w:trPr>
        <w:tc>
          <w:tcPr>
            <w:tcW w:w="7621" w:type="dxa"/>
          </w:tcPr>
          <w:p w:rsidR="00EF33F1" w:rsidRPr="00C673B3" w:rsidRDefault="009C7993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  <w:r w:rsidR="008B19DA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 </w:t>
            </w:r>
          </w:p>
          <w:p w:rsidR="00EF33F1" w:rsidRPr="00C673B3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6BBB" w:rsidRPr="00C673B3" w:rsidTr="008B19DA">
        <w:trPr>
          <w:trHeight w:val="497"/>
        </w:trPr>
        <w:tc>
          <w:tcPr>
            <w:tcW w:w="7621" w:type="dxa"/>
          </w:tcPr>
          <w:p w:rsidR="00C66BBB" w:rsidRPr="00C673B3" w:rsidRDefault="009C7993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2440" w:type="dxa"/>
          </w:tcPr>
          <w:p w:rsidR="00C66BBB" w:rsidRPr="00C673B3" w:rsidRDefault="00C25418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8B19DA"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C673B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</w:t>
            </w:r>
          </w:p>
          <w:p w:rsidR="00C66BBB" w:rsidRPr="00C673B3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C673B3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73B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C673B3" w:rsidRDefault="009C7993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673B3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EF33F1" w:rsidRPr="00C673B3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E3F21" w:rsidRPr="00C673B3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</w:t>
      </w:r>
      <w:r w:rsidR="00EF33F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</w:t>
      </w:r>
      <w:r w:rsidR="008B19DA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>__</w:t>
      </w:r>
      <w:r w:rsidR="00EF33F1" w:rsidRPr="00C673B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 </w:t>
      </w:r>
      <w:bookmarkEnd w:id="7"/>
    </w:p>
    <w:sectPr w:rsidR="00996E38" w:rsidRPr="00C673B3" w:rsidSect="009F63CC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9A" w:rsidRDefault="0073049A" w:rsidP="00167DDE">
      <w:pPr>
        <w:spacing w:after="0" w:line="240" w:lineRule="auto"/>
      </w:pPr>
      <w:r>
        <w:separator/>
      </w:r>
    </w:p>
  </w:endnote>
  <w:endnote w:type="continuationSeparator" w:id="0">
    <w:p w:rsidR="0073049A" w:rsidRDefault="0073049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9A" w:rsidRDefault="0073049A" w:rsidP="00167DDE">
      <w:pPr>
        <w:spacing w:after="0" w:line="240" w:lineRule="auto"/>
      </w:pPr>
      <w:r>
        <w:separator/>
      </w:r>
    </w:p>
  </w:footnote>
  <w:footnote w:type="continuationSeparator" w:id="0">
    <w:p w:rsidR="0073049A" w:rsidRDefault="0073049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73B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C2881" w:rsidRDefault="000C288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9F63CC">
          <w:rPr>
            <w:rFonts w:ascii="Times New Roman" w:hAnsi="Times New Roman" w:cs="Times New Roman"/>
            <w:sz w:val="16"/>
            <w:szCs w:val="16"/>
            <w:lang w:eastAsia="ru-RU"/>
          </w:rPr>
          <w:t>метизов</w:t>
        </w:r>
        <w:r w:rsidR="00271D76" w:rsidRPr="00271D76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016A3">
          <w:rPr>
            <w:rFonts w:ascii="Times New Roman" w:eastAsia="Calibri" w:hAnsi="Times New Roman" w:cs="Times New Roman"/>
            <w:sz w:val="16"/>
            <w:szCs w:val="16"/>
          </w:rPr>
          <w:t>18.12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271D7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C673B3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6279D-157D-48FE-9050-E57F43BC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33</cp:revision>
  <cp:lastPrinted>2020-12-18T10:42:00Z</cp:lastPrinted>
  <dcterms:created xsi:type="dcterms:W3CDTF">2020-09-11T08:15:00Z</dcterms:created>
  <dcterms:modified xsi:type="dcterms:W3CDTF">2020-12-18T13:12:00Z</dcterms:modified>
</cp:coreProperties>
</file>