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8001BE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33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2E0028" w:rsidRPr="008001BE" w:rsidRDefault="003B5D40" w:rsidP="008001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733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proofErr w:type="gramStart"/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6834C9" w:rsidRPr="008001BE">
        <w:rPr>
          <w:rFonts w:ascii="Times New Roman" w:hAnsi="Times New Roman" w:cs="Times New Roman"/>
          <w:b/>
          <w:bCs/>
          <w:sz w:val="24"/>
          <w:szCs w:val="24"/>
        </w:rPr>
        <w:t>поставки запасных частей к чугунным экономайзерам</w:t>
      </w:r>
      <w:proofErr w:type="gramEnd"/>
    </w:p>
    <w:p w:rsidR="00693FD0" w:rsidRPr="008001BE" w:rsidRDefault="00693FD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8001B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</w:t>
      </w:r>
      <w:r w:rsidR="003D267A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0C1C07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4C9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3D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40D4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834C9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8001BE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8001BE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8001BE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001B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8001B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Hlk532391779"/>
      <w:bookmarkStart w:id="6" w:name="_Toc479941659"/>
      <w:bookmarkStart w:id="7" w:name="_Toc479941710"/>
      <w:bookmarkStart w:id="8" w:name="_Toc480200626"/>
      <w:bookmarkEnd w:id="0"/>
      <w:bookmarkEnd w:id="1"/>
      <w:bookmarkEnd w:id="2"/>
      <w:bookmarkEnd w:id="3"/>
      <w:r w:rsidR="006834C9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запасных частей к чугунным экономайзерам </w:t>
      </w:r>
      <w:bookmarkEnd w:id="5"/>
      <w:r w:rsidR="006834C9" w:rsidRPr="008001BE">
        <w:rPr>
          <w:rFonts w:ascii="Times New Roman" w:eastAsia="Calibri" w:hAnsi="Times New Roman" w:cs="Times New Roman"/>
          <w:bCs/>
          <w:sz w:val="24"/>
          <w:szCs w:val="24"/>
        </w:rPr>
        <w:t>(далее по тексту – Товар).</w:t>
      </w:r>
    </w:p>
    <w:p w:rsidR="00D1542B" w:rsidRPr="008001BE" w:rsidRDefault="00D1542B" w:rsidP="00DE0D3B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24DBC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A7F85" w:rsidRPr="008001BE">
        <w:rPr>
          <w:rFonts w:ascii="Times New Roman" w:hAnsi="Times New Roman" w:cs="Times New Roman"/>
          <w:sz w:val="24"/>
          <w:szCs w:val="24"/>
        </w:rPr>
        <w:t>1</w:t>
      </w:r>
      <w:r w:rsidR="006834C9" w:rsidRPr="008001BE">
        <w:rPr>
          <w:rFonts w:ascii="Times New Roman" w:hAnsi="Times New Roman" w:cs="Times New Roman"/>
          <w:sz w:val="24"/>
          <w:szCs w:val="24"/>
        </w:rPr>
        <w:t>423</w:t>
      </w:r>
      <w:r w:rsidR="00693FD0" w:rsidRPr="008001BE">
        <w:rPr>
          <w:rFonts w:ascii="Times New Roman" w:hAnsi="Times New Roman" w:cs="Times New Roman"/>
          <w:sz w:val="24"/>
          <w:szCs w:val="24"/>
        </w:rPr>
        <w:t xml:space="preserve"> шт</w:t>
      </w:r>
      <w:r w:rsidRPr="008001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DE0D3B" w:rsidRPr="008001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6834C9" w:rsidRPr="008001BE" w:rsidRDefault="00C24DBC" w:rsidP="006834C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D1542B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="006834C9" w:rsidRPr="008001BE">
        <w:rPr>
          <w:rFonts w:ascii="Times New Roman" w:hAnsi="Times New Roman"/>
          <w:bCs/>
          <w:sz w:val="24"/>
          <w:szCs w:val="24"/>
        </w:rPr>
        <w:t>13 682 934 (Тринадцать миллионов шестьсот восемьдесят две тысячи девятьсот тридцать четыре) рубля 67 копеек.</w:t>
      </w:r>
    </w:p>
    <w:p w:rsidR="00D1542B" w:rsidRPr="008001BE" w:rsidRDefault="006834C9" w:rsidP="006834C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001BE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834C9" w:rsidRPr="008001BE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C24DBC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834C9" w:rsidRPr="008001BE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  <w:r w:rsidR="006834C9" w:rsidRPr="008001B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56898" w:rsidRPr="008001BE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15"/>
      <w:bookmarkEnd w:id="16"/>
      <w:bookmarkEnd w:id="17"/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="00C24DBC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A7F85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CA7F85" w:rsidRPr="008001BE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="00CA7F85" w:rsidRPr="008001BE">
        <w:rPr>
          <w:rFonts w:ascii="Times New Roman" w:eastAsia="Calibri" w:hAnsi="Times New Roman" w:cs="Times New Roman"/>
          <w:bCs/>
          <w:sz w:val="24"/>
          <w:szCs w:val="24"/>
        </w:rPr>
        <w:t>, д.15</w:t>
      </w:r>
      <w:r w:rsidR="00693FD0" w:rsidRPr="008001B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4DBC" w:rsidRPr="008001BE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8001B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="00C24DBC" w:rsidRPr="008001B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Поставка осуществляется в рабочие дни с 8-00 до 12-00 и с 13-00 до 16-12.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8001BE">
        <w:rPr>
          <w:rFonts w:ascii="Times New Roman" w:hAnsi="Times New Roman" w:cs="Times New Roman"/>
          <w:bCs/>
          <w:iCs/>
          <w:sz w:val="24"/>
          <w:szCs w:val="24"/>
        </w:rPr>
        <w:t>,</w:t>
      </w:r>
      <w:proofErr w:type="gramEnd"/>
      <w:r w:rsidRPr="008001BE">
        <w:rPr>
          <w:rFonts w:ascii="Times New Roman" w:hAnsi="Times New Roman" w:cs="Times New Roman"/>
          <w:bCs/>
          <w:i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Транспортная накладная, указанная в п.2.2. проекта Договора оформляется: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Характеристики и страна происхождения Товара указываются в приложении № 2 к проекту Договора.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При поставке Товара Поставщик передает Покупателю документы, подтверждающие соответствие Товара ГОСТам (паспорта, сертификаты соответствия).</w:t>
      </w:r>
    </w:p>
    <w:p w:rsidR="00CA7F85" w:rsidRPr="008001BE" w:rsidRDefault="00C24DBC" w:rsidP="00CA7F85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8001B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542B" w:rsidRPr="008001BE" w:rsidRDefault="006834C9" w:rsidP="00CA7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</w:t>
      </w:r>
      <w:r w:rsidR="00D1542B"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24DBC" w:rsidRPr="008001BE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bookmarkEnd w:id="4"/>
    <w:p w:rsidR="00693FD0" w:rsidRPr="008001BE" w:rsidRDefault="006834C9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8001BE">
        <w:rPr>
          <w:rFonts w:ascii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8001BE">
        <w:rPr>
          <w:rFonts w:ascii="Times New Roman" w:hAnsi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p w:rsidR="003B5D40" w:rsidRPr="008001B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24DBC" w:rsidRPr="008001B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001BE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8001B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8001BE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8001B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733D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25DBD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9526CC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ул. Домостроительная, д. 2, </w:t>
      </w:r>
      <w:proofErr w:type="spellStart"/>
      <w:r w:rsidR="009526CC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9526CC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DBD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158"/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Комиссии по закупке: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26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525887360"/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19"/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Пентин</w:t>
      </w:r>
      <w:proofErr w:type="spell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производства;</w:t>
      </w:r>
    </w:p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Воробейчиков – ведущий специалист 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– специалист 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 департамента по обеспечению производства;</w:t>
      </w:r>
    </w:p>
    <w:p w:rsidR="003D267A" w:rsidRPr="008001BE" w:rsidRDefault="006834C9" w:rsidP="006834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ведущий инженер по ремонту теплоэнергетического оборудования отдела главного механика</w:t>
      </w:r>
      <w:r w:rsidR="00F05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8001BE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8001BE" w:rsidRDefault="006834C9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1604E8" w:rsidRPr="008001B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001B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604E8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8001BE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1604E8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1B3FA6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департамента</w:t>
      </w:r>
      <w:proofErr w:type="gramEnd"/>
      <w:r w:rsidR="00C61FAF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53A2E" w:rsidRPr="008001BE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05DDD" w:rsidRDefault="00F05DDD" w:rsidP="00F05DDD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uto"/>
        <w:ind w:left="-142"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proofErr w:type="gramStart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Pr="00F05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поставк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F05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запасных частей к чугунным экономайзерам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соответствующими требованиям </w:t>
      </w:r>
      <w:r w:rsidRPr="00332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</w:t>
      </w:r>
      <w:r w:rsidR="0033262C" w:rsidRPr="00332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3262C" w:rsidRPr="0033262C">
        <w:rPr>
          <w:rFonts w:ascii="Times New Roman" w:hAnsi="Times New Roman" w:cs="Times New Roman"/>
          <w:b w:val="0"/>
          <w:color w:val="auto"/>
          <w:sz w:val="24"/>
          <w:szCs w:val="24"/>
        </w:rPr>
        <w:t>о проведении запроса предложений в электронной форме на право заключения договора поставки запасных частей к чугунным экономайзерам (участниками закупки являются только субъекты малого и</w:t>
      </w:r>
      <w:proofErr w:type="gramEnd"/>
      <w:r w:rsidR="0033262C" w:rsidRPr="003326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среднего предпринимательства) (далее – Документация)</w:t>
      </w:r>
      <w:r w:rsidR="0033262C" w:rsidRPr="008001BE">
        <w:rPr>
          <w:rFonts w:ascii="Times New Roman" w:hAnsi="Times New Roman" w:cs="Times New Roman"/>
          <w:sz w:val="24"/>
          <w:szCs w:val="24"/>
        </w:rPr>
        <w:t xml:space="preserve"> 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все первые части заявок, поступивших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F73B9" w:rsidRPr="007F73B9" w:rsidRDefault="007F73B9" w:rsidP="0033262C">
      <w:pPr>
        <w:spacing w:after="0"/>
        <w:rPr>
          <w:lang w:eastAsia="ru-RU"/>
        </w:rPr>
      </w:pPr>
    </w:p>
    <w:p w:rsidR="00DE0D3B" w:rsidRPr="008001BE" w:rsidRDefault="00DE0D3B" w:rsidP="00F05DDD">
      <w:pPr>
        <w:pStyle w:val="1"/>
        <w:numPr>
          <w:ilvl w:val="0"/>
          <w:numId w:val="40"/>
        </w:numPr>
        <w:spacing w:before="0" w:line="240" w:lineRule="auto"/>
        <w:ind w:left="993" w:hanging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3045D4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3045D4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05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6376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r w:rsidR="00F05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6376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3045D4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к:</w:t>
      </w:r>
    </w:p>
    <w:p w:rsidR="009034D6" w:rsidRPr="008001BE" w:rsidRDefault="009034D6" w:rsidP="009034D6">
      <w:pPr>
        <w:spacing w:after="0" w:line="240" w:lineRule="auto"/>
        <w:rPr>
          <w:sz w:val="24"/>
          <w:szCs w:val="24"/>
          <w:lang w:eastAsia="ru-RU"/>
        </w:rPr>
      </w:pPr>
    </w:p>
    <w:p w:rsidR="00DE0D3B" w:rsidRPr="008001BE" w:rsidRDefault="00DE0D3B" w:rsidP="009034D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733D3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733D39" w:rsidRPr="00D774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733D39" w:rsidRPr="00D774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Алтайский край, г. Барнаул, пр. </w:t>
      </w:r>
      <w:proofErr w:type="gramStart"/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Красноармейский</w:t>
      </w:r>
      <w:proofErr w:type="gramEnd"/>
      <w:r w:rsidR="00733D39" w:rsidRPr="00D7740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36, оф. 218 </w:t>
      </w:r>
      <w:r w:rsidR="00733D39" w:rsidRPr="00D774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 2221192262, КПП 222501001, ОГРН 1112225008940).</w:t>
      </w:r>
    </w:p>
    <w:p w:rsidR="00DE0D3B" w:rsidRPr="008001BE" w:rsidRDefault="00DE0D3B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034D6" w:rsidRDefault="00733D39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4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3D39" w:rsidRPr="008001BE" w:rsidRDefault="00733D39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D6" w:rsidRPr="008001BE" w:rsidRDefault="009034D6" w:rsidP="009034D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733D3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Теплоэнерго</w:t>
      </w:r>
      <w:proofErr w:type="spellEnd"/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-Трейд»</w:t>
      </w:r>
      <w:r w:rsidR="00733D39" w:rsidRPr="003010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Теплоэнерго</w:t>
      </w:r>
      <w:proofErr w:type="spellEnd"/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-Трейд</w:t>
      </w:r>
      <w:r w:rsidR="00733D39" w:rsidRPr="003010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Алтайский край, г. Барнаул, ул. Попова, д. 76, оф. 241 </w:t>
      </w:r>
      <w:r w:rsidR="00733D39"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2224139620</w:t>
      </w:r>
      <w:r w:rsidR="00733D39"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222301001</w:t>
      </w:r>
      <w:r w:rsidR="00733D39"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33D39" w:rsidRPr="003010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1102224001560</w:t>
      </w:r>
      <w:r w:rsidR="00733D39" w:rsidRPr="003010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034D6" w:rsidRPr="008001BE" w:rsidRDefault="009034D6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33D39" w:rsidRPr="00301035" w:rsidRDefault="00733D39" w:rsidP="0073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010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6376" w:rsidRPr="008001BE" w:rsidRDefault="00BE6376" w:rsidP="00BE63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BE6376" w:rsidRPr="008001BE" w:rsidRDefault="00BE6376" w:rsidP="00BE63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8001BE"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F05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 </w:t>
      </w:r>
      <w:r w:rsidR="00F05DDD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Торговый Дом «Энергетический Альянс Сибири»</w:t>
      </w:r>
      <w:r w:rsidR="00F05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</w:t>
      </w:r>
      <w:r w:rsidR="00F05DDD" w:rsidRPr="00FE2ECF">
        <w:rPr>
          <w:rFonts w:ascii="Times New Roman" w:hAnsi="Times New Roman" w:cs="Times New Roman"/>
          <w:b w:val="0"/>
          <w:color w:val="auto"/>
          <w:sz w:val="24"/>
          <w:szCs w:val="24"/>
        </w:rPr>
        <w:t>ТД «</w:t>
      </w:r>
      <w:r w:rsidR="00F05DDD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ЭАС</w:t>
      </w:r>
      <w:r w:rsidR="00F05DDD" w:rsidRPr="00FE2E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F05DDD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Республика Алтай, г. Горно-Алтайск, ул. Комсомольская, д. 9, оф. 406/2 </w:t>
      </w:r>
      <w:r w:rsidR="00F05DDD"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F05DDD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0411166193</w:t>
      </w:r>
      <w:r w:rsidR="00F05DDD"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05DDD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041101001</w:t>
      </w:r>
      <w:r w:rsidR="00F05DDD"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F05DDD" w:rsidRPr="00FE2EC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1130411004360</w:t>
      </w:r>
      <w:r w:rsidR="00F05DDD" w:rsidRPr="00FE2E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E6376" w:rsidRPr="008001BE" w:rsidRDefault="00BE6376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:2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05DDD" w:rsidRPr="00EC077F" w:rsidRDefault="00F05DDD" w:rsidP="00F05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C07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C07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6376" w:rsidRPr="008001BE" w:rsidRDefault="00BE6376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D3B" w:rsidRPr="008001BE" w:rsidRDefault="00F05DDD" w:rsidP="006834C9">
      <w:pPr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E0D3B"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3E5A6E" w:rsidRPr="008001BE" w:rsidRDefault="00DE0D3B" w:rsidP="006834C9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E0D3B" w:rsidRPr="008001BE" w:rsidRDefault="00DE0D3B" w:rsidP="00DE0D3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DE0D3B" w:rsidRPr="008001BE" w:rsidRDefault="00F05DDD" w:rsidP="00DE0D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DE0D3B"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DE0D3B" w:rsidRPr="008001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DE0D3B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4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DE0D3B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1</w:t>
      </w:r>
      <w:r w:rsidRPr="00F05DDD">
        <w:rPr>
          <w:rFonts w:ascii="Times New Roman" w:hAnsi="Times New Roman" w:cs="Times New Roman"/>
          <w:sz w:val="24"/>
          <w:szCs w:val="24"/>
        </w:rPr>
        <w:t xml:space="preserve"> </w:t>
      </w:r>
      <w:r w:rsidRPr="001172C3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Pr="001172C3">
        <w:rPr>
          <w:rFonts w:ascii="Times New Roman" w:hAnsi="Times New Roman" w:cs="Times New Roman"/>
          <w:sz w:val="24"/>
          <w:szCs w:val="24"/>
        </w:rPr>
        <w:t>СибЭнергоМонтаж</w:t>
      </w:r>
      <w:proofErr w:type="spellEnd"/>
      <w:r w:rsidRPr="001172C3">
        <w:rPr>
          <w:rFonts w:ascii="Times New Roman" w:hAnsi="Times New Roman" w:cs="Times New Roman"/>
          <w:sz w:val="24"/>
          <w:szCs w:val="24"/>
        </w:rPr>
        <w:t>»</w:t>
      </w:r>
      <w:r w:rsidR="00DE0D3B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DE0D3B" w:rsidRPr="008001BE" w:rsidRDefault="00DE0D3B" w:rsidP="00DE0D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0D3B" w:rsidRPr="008001BE" w:rsidRDefault="00DE0D3B" w:rsidP="00DE0D3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E0D3B" w:rsidRPr="008001BE" w:rsidRDefault="00DE0D3B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E5A6E" w:rsidRPr="008001BE" w:rsidRDefault="00F05DDD" w:rsidP="003E5A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3E5A6E"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3E5A6E" w:rsidRPr="008001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E5A6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4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3E5A6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72C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1172C3">
        <w:rPr>
          <w:rFonts w:ascii="Times New Roman" w:hAnsi="Times New Roman" w:cs="Times New Roman"/>
          <w:sz w:val="24"/>
          <w:szCs w:val="24"/>
        </w:rPr>
        <w:t>Теплоэнерго</w:t>
      </w:r>
      <w:proofErr w:type="spellEnd"/>
      <w:r w:rsidRPr="001172C3">
        <w:rPr>
          <w:rFonts w:ascii="Times New Roman" w:hAnsi="Times New Roman" w:cs="Times New Roman"/>
          <w:sz w:val="24"/>
          <w:szCs w:val="24"/>
        </w:rPr>
        <w:t>-Трейд»</w:t>
      </w:r>
      <w:r w:rsidR="003E5A6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3E5A6E" w:rsidRPr="008001BE" w:rsidRDefault="003E5A6E" w:rsidP="003E5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E5A6E" w:rsidRPr="008001BE" w:rsidRDefault="003E5A6E" w:rsidP="003E5A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E5A6E" w:rsidRPr="008001BE" w:rsidRDefault="003E5A6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001BE" w:rsidRPr="008001BE" w:rsidRDefault="00F05DDD" w:rsidP="008001B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8001BE"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.3.</w:t>
      </w:r>
      <w:r w:rsidR="008001BE" w:rsidRPr="008001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4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bookmarkStart w:id="20" w:name="_GoBack"/>
      <w:bookmarkEnd w:id="20"/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3 </w:t>
      </w:r>
      <w:r w:rsidRPr="001172C3">
        <w:rPr>
          <w:rFonts w:ascii="Times New Roman" w:hAnsi="Times New Roman" w:cs="Times New Roman"/>
          <w:sz w:val="24"/>
          <w:szCs w:val="24"/>
        </w:rPr>
        <w:t>ООО ТД «ЭАС»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технического предложения требованиям Документации. </w:t>
      </w:r>
    </w:p>
    <w:p w:rsidR="008001BE" w:rsidRPr="008001BE" w:rsidRDefault="008001BE" w:rsidP="00800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01BE" w:rsidRPr="008001BE" w:rsidRDefault="008001BE" w:rsidP="008001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001BE" w:rsidRPr="008001BE" w:rsidRDefault="008001B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8001BE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bookmarkEnd w:id="18"/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8001BE" w:rsidTr="00A41937">
        <w:trPr>
          <w:trHeight w:val="528"/>
        </w:trPr>
        <w:tc>
          <w:tcPr>
            <w:tcW w:w="6062" w:type="dxa"/>
          </w:tcPr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8001BE" w:rsidRDefault="009B28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8001BE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8001BE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001BE" w:rsidTr="00A41937">
        <w:trPr>
          <w:trHeight w:val="528"/>
        </w:trPr>
        <w:tc>
          <w:tcPr>
            <w:tcW w:w="6062" w:type="dxa"/>
          </w:tcPr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8001BE" w:rsidTr="00A41937">
        <w:trPr>
          <w:trHeight w:val="528"/>
        </w:trPr>
        <w:tc>
          <w:tcPr>
            <w:tcW w:w="6062" w:type="dxa"/>
          </w:tcPr>
          <w:p w:rsidR="007D5A10" w:rsidRPr="008001BE" w:rsidRDefault="001073DE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8001BE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001BE" w:rsidTr="00A41937">
        <w:trPr>
          <w:trHeight w:val="528"/>
        </w:trPr>
        <w:tc>
          <w:tcPr>
            <w:tcW w:w="6062" w:type="dxa"/>
          </w:tcPr>
          <w:p w:rsidR="009526CC" w:rsidRPr="008001BE" w:rsidRDefault="006834C9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D29BC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073DE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:rsidR="008D29BC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73DE" w:rsidRPr="008001BE" w:rsidRDefault="008D29BC" w:rsidP="004D3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1BE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  <w:p w:rsidR="008D29BC" w:rsidRPr="008001BE" w:rsidRDefault="008D29BC" w:rsidP="004D3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9BC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hAnsi="Times New Roman" w:cs="Times New Roman"/>
                <w:sz w:val="24"/>
                <w:szCs w:val="24"/>
              </w:rPr>
              <w:t>А.А. Ануфриев</w:t>
            </w:r>
          </w:p>
        </w:tc>
        <w:tc>
          <w:tcPr>
            <w:tcW w:w="3999" w:type="dxa"/>
          </w:tcPr>
          <w:p w:rsidR="00D1179C" w:rsidRPr="008001BE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Pr="008001BE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79C" w:rsidRPr="008001BE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Pr="008001BE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73DE" w:rsidRPr="008001BE" w:rsidRDefault="001073DE" w:rsidP="001073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8D29BC" w:rsidRPr="008001BE" w:rsidRDefault="008D29BC" w:rsidP="001073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9BC" w:rsidRPr="008001BE" w:rsidRDefault="008D29BC" w:rsidP="008D29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1073DE" w:rsidRPr="008001BE" w:rsidRDefault="001073DE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8001BE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8001BE" w:rsidRDefault="008D29BC" w:rsidP="008001B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1073DE"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073DE"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D1179C"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D5A10" w:rsidRPr="008001B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7D5A10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8001BE" w:rsidSect="001438E1">
      <w:headerReference w:type="default" r:id="rId9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DDD" w:rsidRDefault="00F05DDD" w:rsidP="00167DDE">
      <w:pPr>
        <w:spacing w:after="0" w:line="240" w:lineRule="auto"/>
      </w:pPr>
      <w:r>
        <w:separator/>
      </w:r>
    </w:p>
  </w:endnote>
  <w:endnote w:type="continuationSeparator" w:id="0">
    <w:p w:rsidR="00F05DDD" w:rsidRDefault="00F05DD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DDD" w:rsidRDefault="00F05DDD" w:rsidP="00167DDE">
      <w:pPr>
        <w:spacing w:after="0" w:line="240" w:lineRule="auto"/>
      </w:pPr>
      <w:r>
        <w:separator/>
      </w:r>
    </w:p>
  </w:footnote>
  <w:footnote w:type="continuationSeparator" w:id="0">
    <w:p w:rsidR="00F05DDD" w:rsidRDefault="00F05DD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F05DDD" w:rsidRPr="00501593" w:rsidRDefault="00F05DDD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F94707">
          <w:rPr>
            <w:noProof/>
          </w:rPr>
          <w:t>4</w:t>
        </w:r>
        <w:r w:rsidRPr="00501593">
          <w:fldChar w:fldCharType="end"/>
        </w:r>
      </w:p>
      <w:p w:rsidR="00F05DDD" w:rsidRPr="00693FD0" w:rsidRDefault="00F05DDD" w:rsidP="001D281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2 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на право заключения договора </w:t>
        </w:r>
        <w:r w:rsidRPr="00693FD0">
          <w:rPr>
            <w:rFonts w:ascii="Times New Roman" w:hAnsi="Times New Roman" w:cs="Times New Roman"/>
            <w:sz w:val="16"/>
            <w:szCs w:val="16"/>
          </w:rPr>
          <w:t>поставки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6834C9">
          <w:rPr>
            <w:rFonts w:ascii="Times New Roman" w:hAnsi="Times New Roman" w:cs="Times New Roman"/>
            <w:bCs/>
            <w:sz w:val="16"/>
            <w:szCs w:val="16"/>
          </w:rPr>
          <w:t>запасных частей к чугунным экономайзерам</w:t>
        </w:r>
        <w:proofErr w:type="gramEnd"/>
        <w:r w:rsidRPr="00693FD0">
          <w:rPr>
            <w:rFonts w:ascii="Times New Roman" w:hAnsi="Times New Roman" w:cs="Times New Roman"/>
            <w:sz w:val="16"/>
            <w:szCs w:val="16"/>
          </w:rPr>
          <w:t xml:space="preserve"> от </w:t>
        </w:r>
        <w:r>
          <w:rPr>
            <w:rFonts w:ascii="Times New Roman" w:hAnsi="Times New Roman" w:cs="Times New Roman"/>
            <w:sz w:val="16"/>
            <w:szCs w:val="16"/>
          </w:rPr>
          <w:t>24</w:t>
        </w:r>
        <w:r w:rsidRPr="00693FD0">
          <w:rPr>
            <w:rFonts w:ascii="Times New Roman" w:hAnsi="Times New Roman" w:cs="Times New Roman"/>
            <w:sz w:val="16"/>
            <w:szCs w:val="16"/>
          </w:rPr>
          <w:t>.</w:t>
        </w:r>
        <w:r>
          <w:rPr>
            <w:rFonts w:ascii="Times New Roman" w:hAnsi="Times New Roman" w:cs="Times New Roman"/>
            <w:sz w:val="16"/>
            <w:szCs w:val="16"/>
          </w:rPr>
          <w:t>12</w:t>
        </w:r>
        <w:r w:rsidRPr="00693FD0">
          <w:rPr>
            <w:rFonts w:ascii="Times New Roman" w:hAnsi="Times New Roman" w:cs="Times New Roman"/>
            <w:sz w:val="16"/>
            <w:szCs w:val="16"/>
          </w:rPr>
          <w:t>.2020</w:t>
        </w:r>
      </w:p>
      <w:p w:rsidR="00F05DDD" w:rsidRPr="00CA50DC" w:rsidRDefault="00F94707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7E0954"/>
    <w:multiLevelType w:val="hybridMultilevel"/>
    <w:tmpl w:val="1484563C"/>
    <w:lvl w:ilvl="0" w:tplc="55762B8E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0"/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62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C9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3D39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3B9"/>
    <w:rsid w:val="007F7F76"/>
    <w:rsid w:val="008001BE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29BC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0D4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376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AA5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DDD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707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DEE63-85A1-4398-A436-88B18CAD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2020-12-24T11:00:00Z</cp:lastPrinted>
  <dcterms:created xsi:type="dcterms:W3CDTF">2020-12-24T11:02:00Z</dcterms:created>
  <dcterms:modified xsi:type="dcterms:W3CDTF">2020-12-25T08:20:00Z</dcterms:modified>
</cp:coreProperties>
</file>