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3B6E06" w:rsidRDefault="00D4310E" w:rsidP="00A54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</w:t>
      </w:r>
      <w:r w:rsidR="008539FA"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№</w:t>
      </w:r>
      <w:r w:rsidR="00CD5BAB"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8539FA"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:rsidR="00B704AA" w:rsidRPr="003B6E06" w:rsidRDefault="00D4310E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(итоговый протокол) на участие в </w:t>
      </w:r>
      <w:r w:rsidR="00FE4EC4"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конкурентных переговорах </w:t>
      </w:r>
      <w:r w:rsidR="00222A6F"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</w:t>
      </w:r>
      <w:r w:rsidR="00460070"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C544A5"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поставки </w:t>
      </w:r>
      <w:bookmarkStart w:id="0" w:name="_Hlk15311028"/>
      <w:r w:rsidR="00C65D76"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угля марки 3БПК</w:t>
      </w:r>
      <w:r w:rsidR="00C544A5"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bookmarkEnd w:id="0"/>
    <w:p w:rsidR="00B704AA" w:rsidRPr="003B6E06" w:rsidRDefault="00B704AA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D4310E" w:rsidRPr="003B6E06" w:rsidRDefault="00460070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047868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</w:t>
      </w:r>
      <w:r w:rsidR="00D4310E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</w:t>
      </w:r>
      <w:r w:rsidR="00222A6F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</w:t>
      </w:r>
      <w:r w:rsidR="00D4310E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="00D4310E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D4310E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C65D76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="00A06DCA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C65D76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1.2021</w:t>
      </w:r>
    </w:p>
    <w:p w:rsidR="00D4310E" w:rsidRPr="003B6E06" w:rsidRDefault="00D4310E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C544A5" w:rsidRPr="003B6E06" w:rsidRDefault="00C544A5" w:rsidP="00C544A5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3B6E06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конкурентных переговоров: </w:t>
      </w:r>
    </w:p>
    <w:p w:rsidR="00C65D76" w:rsidRPr="003B6E06" w:rsidRDefault="00C65D76" w:rsidP="00C65D7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" w:name="_Hlk15312969"/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1.1. Предмет договора: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Start w:id="2" w:name="OLE_LINK81"/>
      <w:bookmarkStart w:id="3" w:name="OLE_LINK82"/>
      <w:bookmarkStart w:id="4" w:name="OLE_LINK83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</w:t>
      </w:r>
      <w:bookmarkEnd w:id="2"/>
      <w:bookmarkEnd w:id="3"/>
      <w:bookmarkEnd w:id="4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угля марки 3БПК (далее также – </w:t>
      </w:r>
      <w:bookmarkStart w:id="5" w:name="OLE_LINK64"/>
      <w:bookmarkStart w:id="6" w:name="OLE_LINK65"/>
      <w:bookmarkStart w:id="7" w:name="OLE_LINK66"/>
      <w:bookmarkStart w:id="8" w:name="OLE_LINK67"/>
      <w:bookmarkStart w:id="9" w:name="OLE_LINK68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Продукция</w:t>
      </w:r>
      <w:bookmarkEnd w:id="5"/>
      <w:bookmarkEnd w:id="6"/>
      <w:bookmarkEnd w:id="7"/>
      <w:bookmarkEnd w:id="8"/>
      <w:bookmarkEnd w:id="9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, Товар).</w:t>
      </w:r>
    </w:p>
    <w:p w:rsidR="00C65D76" w:rsidRPr="003B6E06" w:rsidRDefault="00C65D76" w:rsidP="00C65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1.2. Общее количество поставляемой Продукции: 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5 000 тонн.</w:t>
      </w:r>
    </w:p>
    <w:p w:rsidR="00C65D76" w:rsidRPr="003B6E06" w:rsidRDefault="00C65D76" w:rsidP="00C65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Продукции. </w:t>
      </w:r>
    </w:p>
    <w:p w:rsidR="00C65D76" w:rsidRPr="003B6E06" w:rsidRDefault="00C65D76" w:rsidP="00C65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Договора.</w:t>
      </w:r>
    </w:p>
    <w:p w:rsidR="00C65D76" w:rsidRPr="003B6E06" w:rsidRDefault="00C65D76" w:rsidP="00C65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Сведения о начальной </w:t>
      </w:r>
      <w:bookmarkStart w:id="10" w:name="_Hlk14189755"/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(максимальной) цене договора</w:t>
      </w:r>
      <w:bookmarkEnd w:id="10"/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: 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27 945 000 (Двадцать семь миллионов девятьсот сорок пять тысяч) рублей 00 копеек</w:t>
      </w: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с учетом НДС.</w:t>
      </w:r>
    </w:p>
    <w:p w:rsidR="00C65D76" w:rsidRPr="003B6E06" w:rsidRDefault="00C65D76" w:rsidP="00C65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1 тонны угля марки 3БПК составляет 5 589 рублей 00 копеек с учетом НДС.</w:t>
      </w:r>
    </w:p>
    <w:p w:rsidR="00C65D76" w:rsidRPr="003B6E06" w:rsidRDefault="00C65D76" w:rsidP="00C65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proofErr w:type="gram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), договорам факторинга, лизинга </w:t>
      </w:r>
      <w:proofErr w:type="gram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и т.п</w:t>
      </w:r>
      <w:proofErr w:type="gramEnd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.))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</w:p>
    <w:p w:rsidR="00C65D76" w:rsidRPr="003B6E06" w:rsidRDefault="00C65D76" w:rsidP="00C65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3"/>
          <w:szCs w:val="23"/>
          <w:lang w:eastAsia="ar-SA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 Срок поставки: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момента подписания договора по 31.07.2021г. включительно в строгом соответствии с письменной заявкой Покупателя.</w:t>
      </w:r>
    </w:p>
    <w:p w:rsidR="00C65D76" w:rsidRPr="003B6E06" w:rsidRDefault="00C65D76" w:rsidP="00C65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склад Поставщика (Грузоотправителя) в г. Мурманск.</w:t>
      </w:r>
    </w:p>
    <w:p w:rsidR="00C65D76" w:rsidRPr="003B6E06" w:rsidRDefault="00C65D76" w:rsidP="00C65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1.6. </w:t>
      </w:r>
      <w:r w:rsidRPr="003B6E06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Особые</w:t>
      </w: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условия: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C65D76" w:rsidRPr="003B6E06" w:rsidRDefault="00C65D76" w:rsidP="00C65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C65D76" w:rsidRPr="003B6E06" w:rsidRDefault="00C65D76" w:rsidP="00C65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</w:t>
      </w:r>
      <w:proofErr w:type="gram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таком</w:t>
      </w:r>
      <w:proofErr w:type="gramEnd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C65D76" w:rsidRPr="003B6E06" w:rsidRDefault="00C65D76" w:rsidP="00C65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указывается в п. 1.5.5. проекта Договора.</w:t>
      </w:r>
    </w:p>
    <w:p w:rsidR="00C65D76" w:rsidRPr="003B6E06" w:rsidRDefault="00C65D76" w:rsidP="00C65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1.7. Условия направления заявки: </w:t>
      </w:r>
    </w:p>
    <w:p w:rsidR="00C65D76" w:rsidRPr="003B6E06" w:rsidRDefault="00C65D76" w:rsidP="00C65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C65D76" w:rsidRPr="003B6E06" w:rsidRDefault="00C65D76" w:rsidP="00C65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544A5" w:rsidRPr="003B6E06" w:rsidRDefault="00C65D76" w:rsidP="00C65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1.8. Условия оплаты: 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в течение 15 (Пятнадцати) рабочих дней </w:t>
      </w:r>
      <w:proofErr w:type="gram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</w:t>
      </w:r>
      <w:r w:rsidRPr="003B6E06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.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</w:t>
      </w:r>
      <w:proofErr w:type="spell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непоставленную</w:t>
      </w:r>
      <w:proofErr w:type="spellEnd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Продукцию, оплата Покупателем не производится</w:t>
      </w:r>
      <w:r w:rsidR="00C544A5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"/>
    <w:p w:rsidR="00431597" w:rsidRPr="003B6E06" w:rsidRDefault="00431597" w:rsidP="00A54423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56928" w:rsidRPr="003B6E06" w:rsidRDefault="00756928" w:rsidP="00A06DCA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процедуре оценки и сопоставления заявок на участие в конкурентных переговорах на право заключения договора </w:t>
      </w:r>
      <w:r w:rsidR="00C65D76" w:rsidRPr="003B6E06">
        <w:rPr>
          <w:rFonts w:ascii="Times New Roman" w:eastAsia="Times New Roman" w:hAnsi="Times New Roman"/>
          <w:bCs/>
          <w:sz w:val="23"/>
          <w:szCs w:val="23"/>
          <w:lang w:eastAsia="ru-RU"/>
        </w:rPr>
        <w:t>угля марки 3БПК</w:t>
      </w:r>
      <w:r w:rsidRPr="003B6E0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принимали участие:</w:t>
      </w:r>
    </w:p>
    <w:p w:rsidR="00756928" w:rsidRPr="003B6E06" w:rsidRDefault="00756928" w:rsidP="007569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     Председатель Комиссии по закупке:</w:t>
      </w:r>
    </w:p>
    <w:p w:rsidR="00C65D76" w:rsidRPr="003B6E06" w:rsidRDefault="00C65D76" w:rsidP="00C65D76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1" w:name="_Hlk14768762"/>
      <w:r w:rsidRPr="003B6E06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производства.</w:t>
      </w:r>
    </w:p>
    <w:p w:rsidR="00C65D76" w:rsidRPr="003B6E06" w:rsidRDefault="00C65D76" w:rsidP="00C65D76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C65D76" w:rsidRPr="003B6E06" w:rsidRDefault="00C65D76" w:rsidP="00C65D76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65D76" w:rsidRPr="003B6E06" w:rsidRDefault="00C65D76" w:rsidP="00C65D76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 xml:space="preserve">А.М. Ларионов – начальник отдела </w:t>
      </w:r>
      <w:proofErr w:type="spellStart"/>
      <w:r w:rsidRPr="003B6E06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3B6E0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C65D76" w:rsidRPr="003B6E06" w:rsidRDefault="00C65D76" w:rsidP="00C65D76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В.В. Лазареску – ведущий специалист по </w:t>
      </w:r>
      <w:proofErr w:type="spellStart"/>
      <w:r w:rsidRPr="003B6E06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топливообеспечению</w:t>
      </w:r>
      <w:proofErr w:type="spellEnd"/>
      <w:r w:rsidRPr="003B6E0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</w:t>
      </w:r>
      <w:proofErr w:type="spellStart"/>
      <w:r w:rsidRPr="003B6E06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3B6E0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C65D76" w:rsidRPr="003B6E06" w:rsidRDefault="00C65D76" w:rsidP="00C65D76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Н.Н. Вдович – ведущий специалист по </w:t>
      </w:r>
      <w:proofErr w:type="spellStart"/>
      <w:r w:rsidRPr="003B6E06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топливообеспечению</w:t>
      </w:r>
      <w:proofErr w:type="spellEnd"/>
      <w:r w:rsidRPr="003B6E0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</w:t>
      </w:r>
      <w:proofErr w:type="spellStart"/>
      <w:r w:rsidRPr="003B6E06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3B6E0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65D76" w:rsidRPr="003B6E06" w:rsidRDefault="00C65D76" w:rsidP="00C65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756928" w:rsidRPr="003B6E06" w:rsidRDefault="00C65D76" w:rsidP="00C65D7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В.А. Ермоленко – ведущий специалист </w:t>
      </w:r>
      <w:proofErr w:type="gram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отдела организации торгов управления материально-технического обеспечения 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</w:t>
      </w:r>
      <w:proofErr w:type="gramEnd"/>
      <w:r w:rsidRPr="003B6E0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</w:t>
      </w:r>
      <w:r w:rsidR="00756928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bookmarkEnd w:id="11"/>
    </w:p>
    <w:p w:rsidR="00A06DCA" w:rsidRPr="003B6E06" w:rsidRDefault="00A06DCA" w:rsidP="00A06DC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56928" w:rsidRPr="003B6E06" w:rsidRDefault="00756928" w:rsidP="00A06DC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3.</w:t>
      </w: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Заседание Комиссии по закупке проводилось </w:t>
      </w:r>
      <w:r w:rsidR="00C65D76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14</w:t>
      </w: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</w:t>
      </w:r>
      <w:r w:rsidR="00C65D76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</w:t>
      </w:r>
      <w:r w:rsidR="00C65D76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21</w:t>
      </w: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 адресу: г. Мурманск, ул. Све</w:t>
      </w:r>
      <w:r w:rsidR="00C65D76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рдлова, д. 39, корп. 1, </w:t>
      </w:r>
      <w:proofErr w:type="spellStart"/>
      <w:r w:rsidR="00C65D76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="00C65D76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 412</w:t>
      </w: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начало в 14:00 (</w:t>
      </w:r>
      <w:proofErr w:type="gramStart"/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</w:p>
    <w:p w:rsidR="00756928" w:rsidRPr="003B6E06" w:rsidRDefault="00756928" w:rsidP="00A06D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407E2" w:rsidRPr="003B6E06" w:rsidRDefault="00D4310E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B6E06">
        <w:rPr>
          <w:rStyle w:val="30"/>
          <w:rFonts w:eastAsiaTheme="majorEastAsia"/>
          <w:b/>
          <w:color w:val="auto"/>
          <w:sz w:val="23"/>
          <w:szCs w:val="23"/>
        </w:rPr>
        <w:t>4.</w:t>
      </w:r>
      <w:r w:rsidR="00E54ADD" w:rsidRPr="003B6E0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E54ADD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Согласно Протокол</w:t>
      </w:r>
      <w:r w:rsidR="0092751D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</w:t>
      </w:r>
      <w:r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F0783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№ 2 </w:t>
      </w:r>
      <w:r w:rsidR="0092751D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рассмотрения заявок на участие в конкурентных переговорах на право заключения договора </w:t>
      </w:r>
      <w:r w:rsidR="00C544A5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поставки </w:t>
      </w:r>
      <w:r w:rsidR="00C65D76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угля марки 3БПК</w:t>
      </w:r>
      <w:r w:rsidR="00756928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от </w:t>
      </w:r>
      <w:r w:rsidR="009F7294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13</w:t>
      </w:r>
      <w:r w:rsidR="00A54423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9F7294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812747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9F7294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21 (подписанного членами Комиссии по закупке 14.01.2021)</w:t>
      </w:r>
      <w:r w:rsidR="00606925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(далее по тексту – Протокол рассмотрения заявок) на процедуре рассмотрения заявок был</w:t>
      </w:r>
      <w:r w:rsidR="00A54423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A54423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</w:t>
      </w:r>
      <w:r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A54423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E000AF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A54423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Две</w:t>
      </w:r>
      <w:r w:rsidR="00E000AF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E000AF" w:rsidRPr="003B6E0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62167D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заявк</w:t>
      </w:r>
      <w:r w:rsidR="00A54423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62167D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следующ</w:t>
      </w:r>
      <w:r w:rsidR="00A54423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их</w:t>
      </w:r>
      <w:r w:rsidR="0062167D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Участник</w:t>
      </w:r>
      <w:r w:rsidR="00A54423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ов</w:t>
      </w:r>
      <w:r w:rsidR="0062167D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закупки:</w:t>
      </w:r>
    </w:p>
    <w:p w:rsidR="009E6D85" w:rsidRPr="003B6E06" w:rsidRDefault="009E6D85" w:rsidP="00A54423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C65D76" w:rsidRPr="003B6E06" w:rsidRDefault="00C65D76" w:rsidP="00C65D7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Общество с ограниченной ответственностью «Мурманская Угольная Компания» (ООО «МУК»), 183038, г. Мурманск, пр. </w:t>
      </w:r>
      <w:proofErr w:type="gramStart"/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Рыбный</w:t>
      </w:r>
      <w:proofErr w:type="gramEnd"/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8, пом. 13 (ИНН 5190076950, КПП 519001001, ОГРН 1185190002733).</w:t>
      </w:r>
    </w:p>
    <w:p w:rsidR="00C65D76" w:rsidRPr="003B6E06" w:rsidRDefault="00C65D76" w:rsidP="00C65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1 от 11.01.2021 в 14:25 (</w:t>
      </w:r>
      <w:proofErr w:type="gramStart"/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</w:p>
    <w:p w:rsidR="00C65D76" w:rsidRPr="003B6E06" w:rsidRDefault="00C65D76" w:rsidP="00C65D7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3A5DE1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27 750 000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в том числе НДС.</w:t>
      </w:r>
    </w:p>
    <w:p w:rsidR="00C65D76" w:rsidRPr="003B6E06" w:rsidRDefault="00C65D76" w:rsidP="00C65D7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Цена 1 тонны Продукции – </w:t>
      </w:r>
      <w:r w:rsidR="003A5DE1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5 550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B6E0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рублей 00 копеек, в том числе НДС.</w:t>
      </w:r>
    </w:p>
    <w:p w:rsidR="00C65D76" w:rsidRPr="003B6E06" w:rsidRDefault="00C65D76" w:rsidP="00C65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Россия.</w:t>
      </w:r>
    </w:p>
    <w:p w:rsidR="00C65D76" w:rsidRPr="003B6E06" w:rsidRDefault="00C65D76" w:rsidP="00C65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C65D76" w:rsidRPr="003B6E06" w:rsidRDefault="00C65D76" w:rsidP="00C65D7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:rsidR="00C65D76" w:rsidRPr="003B6E06" w:rsidRDefault="00C65D76" w:rsidP="00C65D7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2</w:t>
      </w: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Общество с ограниченной ответственностью «Аквариум» (ООО «Аквариум»), 183052, г. Мурманск, ул. Фадеев ручей, д. 4, пом. 1 (ИНН 5190126093, КПП 519001001, ОГРН 1045100164746).</w:t>
      </w:r>
    </w:p>
    <w:p w:rsidR="00C65D76" w:rsidRPr="003B6E06" w:rsidRDefault="00C65D76" w:rsidP="00C65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2 от 11.01.2021 в 14:42 (</w:t>
      </w:r>
      <w:proofErr w:type="gramStart"/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</w:t>
      </w:r>
    </w:p>
    <w:p w:rsidR="00C65D76" w:rsidRPr="003B6E06" w:rsidRDefault="00C65D76" w:rsidP="00C65D7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3A5DE1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26 000 000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в том числе НДС.</w:t>
      </w:r>
    </w:p>
    <w:p w:rsidR="00C65D76" w:rsidRPr="003B6E06" w:rsidRDefault="00C65D76" w:rsidP="00C65D7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Цена 1 тонны Продукции – </w:t>
      </w:r>
      <w:r w:rsidR="009F7294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5 2</w:t>
      </w:r>
      <w:r w:rsidR="003A5DE1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B6E0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рублей 00 копеек, в том числе НДС.</w:t>
      </w:r>
    </w:p>
    <w:p w:rsidR="00C65D76" w:rsidRPr="003B6E06" w:rsidRDefault="00C65D76" w:rsidP="00C65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Российская Федерация.</w:t>
      </w:r>
    </w:p>
    <w:p w:rsidR="00C65D76" w:rsidRPr="003B6E06" w:rsidRDefault="00C65D76" w:rsidP="00C65D7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C65D76" w:rsidRPr="003B6E06" w:rsidRDefault="00C65D76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</w:p>
    <w:p w:rsidR="00ED6975" w:rsidRPr="003B6E06" w:rsidRDefault="00D4310E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5.</w:t>
      </w:r>
      <w:r w:rsidR="002D3899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1C73C8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</w:t>
      </w:r>
      <w:r w:rsidR="002D3899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Протокол</w:t>
      </w:r>
      <w:r w:rsidR="0092751D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</w:t>
      </w:r>
      <w:r w:rsidR="002D3899" w:rsidRPr="003B6E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рассмотрения заявок Комиссия по закупке приняла следующие</w:t>
      </w:r>
    </w:p>
    <w:p w:rsidR="002D3899" w:rsidRPr="003B6E06" w:rsidRDefault="00ED6975" w:rsidP="00A544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РЕШЕНИЯ</w:t>
      </w:r>
      <w:r w:rsidR="002D3899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3650F5" w:rsidRPr="003B6E06" w:rsidRDefault="003650F5" w:rsidP="003650F5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5.1. </w:t>
      </w: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Допустить </w:t>
      </w:r>
      <w:bookmarkStart w:id="12" w:name="_Hlk15312736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="00C65D76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МУК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3B6E06">
        <w:rPr>
          <w:rFonts w:ascii="Times New Roman" w:eastAsia="Calibri" w:hAnsi="Times New Roman" w:cs="Times New Roman"/>
          <w:sz w:val="23"/>
          <w:szCs w:val="23"/>
        </w:rPr>
        <w:t xml:space="preserve"> </w:t>
      </w:r>
      <w:bookmarkEnd w:id="12"/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BD60BC" w:rsidRPr="003B6E06" w:rsidRDefault="00A64027" w:rsidP="00BD60B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5.</w:t>
      </w:r>
      <w:r w:rsidR="003650F5"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D60BC" w:rsidRPr="003B6E06">
        <w:rPr>
          <w:rFonts w:ascii="Times New Roman" w:eastAsia="Calibri" w:hAnsi="Times New Roman" w:cs="Times New Roman"/>
          <w:sz w:val="23"/>
          <w:szCs w:val="23"/>
        </w:rPr>
        <w:t xml:space="preserve">На основании </w:t>
      </w:r>
      <w:proofErr w:type="spellStart"/>
      <w:r w:rsidR="00BD60BC" w:rsidRPr="003B6E06">
        <w:rPr>
          <w:rFonts w:ascii="Times New Roman" w:eastAsia="Calibri" w:hAnsi="Times New Roman" w:cs="Times New Roman"/>
          <w:sz w:val="23"/>
          <w:szCs w:val="23"/>
        </w:rPr>
        <w:t>пп</w:t>
      </w:r>
      <w:proofErr w:type="spellEnd"/>
      <w:r w:rsidR="00BD60BC" w:rsidRPr="003B6E06">
        <w:rPr>
          <w:rFonts w:ascii="Times New Roman" w:eastAsia="Calibri" w:hAnsi="Times New Roman" w:cs="Times New Roman"/>
          <w:sz w:val="23"/>
          <w:szCs w:val="23"/>
        </w:rPr>
        <w:t>. а)</w:t>
      </w:r>
      <w:r w:rsidR="00BD60BC" w:rsidRPr="003B6E06">
        <w:rPr>
          <w:rFonts w:ascii="Times New Roman" w:eastAsia="Calibri" w:hAnsi="Times New Roman" w:cs="Times New Roman"/>
          <w:color w:val="FF0000"/>
          <w:sz w:val="23"/>
          <w:szCs w:val="23"/>
        </w:rPr>
        <w:t xml:space="preserve"> </w:t>
      </w:r>
      <w:proofErr w:type="gramStart"/>
      <w:r w:rsidR="00BD60BC" w:rsidRPr="003B6E06">
        <w:rPr>
          <w:rFonts w:ascii="Times New Roman" w:eastAsia="Calibri" w:hAnsi="Times New Roman" w:cs="Times New Roman"/>
          <w:sz w:val="23"/>
          <w:szCs w:val="23"/>
        </w:rPr>
        <w:t>и</w:t>
      </w:r>
      <w:r w:rsidR="00BD60BC" w:rsidRPr="003B6E06">
        <w:rPr>
          <w:rFonts w:ascii="Times New Roman" w:eastAsia="Calibri" w:hAnsi="Times New Roman" w:cs="Times New Roman"/>
          <w:color w:val="FF0000"/>
          <w:sz w:val="23"/>
          <w:szCs w:val="23"/>
        </w:rPr>
        <w:t xml:space="preserve"> </w:t>
      </w:r>
      <w:r w:rsidR="00BD60BC" w:rsidRPr="003B6E06">
        <w:rPr>
          <w:rFonts w:ascii="Times New Roman" w:eastAsia="Calibri" w:hAnsi="Times New Roman" w:cs="Times New Roman"/>
          <w:sz w:val="23"/>
          <w:szCs w:val="23"/>
        </w:rPr>
        <w:t>в</w:t>
      </w:r>
      <w:proofErr w:type="gramEnd"/>
      <w:r w:rsidR="00BD60BC" w:rsidRPr="003B6E06">
        <w:rPr>
          <w:rFonts w:ascii="Times New Roman" w:eastAsia="Calibri" w:hAnsi="Times New Roman" w:cs="Times New Roman"/>
          <w:sz w:val="23"/>
          <w:szCs w:val="23"/>
        </w:rPr>
        <w:t xml:space="preserve">) п. 4.10.2. Документации </w:t>
      </w:r>
      <w:r w:rsidR="00D34AB8" w:rsidRPr="003B6E06">
        <w:rPr>
          <w:rFonts w:ascii="Times New Roman" w:eastAsia="Calibri" w:hAnsi="Times New Roman" w:cs="Times New Roman"/>
          <w:sz w:val="23"/>
          <w:szCs w:val="23"/>
        </w:rPr>
        <w:t xml:space="preserve">о проведении конкурентных переговоров на право заключения договора поставки </w:t>
      </w:r>
      <w:r w:rsidR="00C65D76" w:rsidRPr="003B6E06">
        <w:rPr>
          <w:rFonts w:ascii="Times New Roman" w:eastAsia="Calibri" w:hAnsi="Times New Roman" w:cs="Times New Roman"/>
          <w:sz w:val="23"/>
          <w:szCs w:val="23"/>
        </w:rPr>
        <w:t>угля марки 3БПК</w:t>
      </w:r>
      <w:r w:rsidR="00D34AB8" w:rsidRPr="003B6E06">
        <w:rPr>
          <w:rFonts w:ascii="Times New Roman" w:eastAsia="Calibri" w:hAnsi="Times New Roman" w:cs="Times New Roman"/>
          <w:sz w:val="23"/>
          <w:szCs w:val="23"/>
        </w:rPr>
        <w:t xml:space="preserve"> (далее – Документация) </w:t>
      </w:r>
      <w:r w:rsidR="00BD60BC" w:rsidRPr="003B6E06">
        <w:rPr>
          <w:rFonts w:ascii="Times New Roman" w:eastAsia="Calibri" w:hAnsi="Times New Roman" w:cs="Times New Roman"/>
          <w:sz w:val="23"/>
          <w:szCs w:val="23"/>
        </w:rPr>
        <w:t>признать оформление заявки ООО «</w:t>
      </w:r>
      <w:r w:rsidR="00C65D76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Аквариум</w:t>
      </w:r>
      <w:r w:rsidR="00BD60BC" w:rsidRPr="003B6E06">
        <w:rPr>
          <w:rFonts w:ascii="Times New Roman" w:eastAsia="Calibri" w:hAnsi="Times New Roman" w:cs="Times New Roman"/>
          <w:sz w:val="23"/>
          <w:szCs w:val="23"/>
        </w:rPr>
        <w:t>» не соответствующим требованиям Документации, а именно:</w:t>
      </w:r>
    </w:p>
    <w:p w:rsidR="00BD60BC" w:rsidRPr="003B6E06" w:rsidRDefault="00FF2B5D" w:rsidP="00BD60B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</w:t>
      </w:r>
      <w:r w:rsidR="00324791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выявлено наличие недостоверных сведений в нарушение требований п.3.2. Документации, п.4.4.5. </w:t>
      </w:r>
      <w:proofErr w:type="gramStart"/>
      <w:r w:rsidR="00324791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Документации в таблице Коммерческого предложения (приложение 1 к письму о подаче оферты от 01.01.2021 № 1/1) «Расчет стоимости поставляемой Продукции» - полученная при умножении суммы НДС за единицу Продукции (866,67 руб.) на общее количество Продукции (5 000 т) сумма НДС (4 333 350,00 руб.) не соответствует сумме НДС, указанной в Письме о подаче оферты (от 11.01.2021 № 1/1) и строке «В</w:t>
      </w:r>
      <w:proofErr w:type="gramEnd"/>
      <w:r w:rsidR="00324791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том числе НДС»  Коммерческого предложения (приложение 1 к письму о подаче оферты от 01.01.2021 № 1/1) (4 333 333,33 руб.)</w:t>
      </w:r>
      <w:r w:rsidR="00BD60BC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650F5" w:rsidRPr="003B6E06" w:rsidRDefault="003650F5" w:rsidP="00BD60B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допустить ООО «</w:t>
      </w:r>
      <w:r w:rsidR="00C65D76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Аквариум</w:t>
      </w: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к процедуре конкурентных переговоров и не включ</w:t>
      </w:r>
      <w:r w:rsidR="000170A0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ть в перечень Участников конкурентных переговоров.  </w:t>
      </w:r>
    </w:p>
    <w:p w:rsidR="00324791" w:rsidRPr="003B6E06" w:rsidRDefault="00BD166F" w:rsidP="003247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A54423" w:rsidRPr="003B6E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.3</w:t>
      </w:r>
      <w:r w:rsidR="00693F03" w:rsidRPr="003B6E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693F03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24791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основании п. 7.5.5.19. Положения о закупке товаров, работ, услуг АО «МЭС» (ИНН 5190907139, ОГРН 1095190009111), п. 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:rsidR="00A54423" w:rsidRPr="003B6E06" w:rsidRDefault="00324791" w:rsidP="003247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основании п. 7.5.5.25. Положения о закупке товаров, работ, услуг АО «МЭС» (ИНН 5190907139, ОГРН 1095190009111) и </w:t>
      </w:r>
      <w:r w:rsidRPr="003B6E06">
        <w:rPr>
          <w:rFonts w:ascii="Times New Roman" w:eastAsia="Times New Roman" w:hAnsi="Times New Roman"/>
          <w:sz w:val="23"/>
          <w:szCs w:val="23"/>
          <w:lang w:eastAsia="ru-RU"/>
        </w:rPr>
        <w:t xml:space="preserve">п. 4.10.3. Документации 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признать конкурентные переговоры несостоявшимися и оценить заявку ООО «</w:t>
      </w: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МУК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(единственный Участник 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Документации) 14.01.2021 по адресу: г. Мурманск, ул. Свердлова, д. 39, корп. 1, </w:t>
      </w:r>
      <w:proofErr w:type="spell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</w:t>
      </w:r>
      <w:proofErr w:type="spellEnd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. 418, начало в 14:00 (</w:t>
      </w:r>
      <w:proofErr w:type="gram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A54423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9E3FEC" w:rsidRPr="003B6E06" w:rsidRDefault="00BD60BC" w:rsidP="009E3F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Перенести дату и время подведения</w:t>
      </w:r>
      <w:r w:rsidR="0031620C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итогов закупки с 14:00 (</w:t>
      </w:r>
      <w:proofErr w:type="gramStart"/>
      <w:r w:rsidR="0031620C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="0031620C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) 18.01.2021 на 14:00 (МСК) 14.01.2021</w:t>
      </w:r>
      <w:r w:rsidR="009E3FEC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233E9" w:rsidRPr="003B6E06" w:rsidRDefault="00F233E9" w:rsidP="00A54423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62B62" w:rsidRPr="003B6E06" w:rsidRDefault="00D62B62" w:rsidP="00A544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</w:t>
      </w:r>
      <w:proofErr w:type="gram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соответствии</w:t>
      </w:r>
      <w:proofErr w:type="gramEnd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п. 4.13.1 Документации Комиссией по закупке была произведена оценка заявки</w:t>
      </w:r>
      <w:r w:rsidRPr="003B6E06">
        <w:rPr>
          <w:rFonts w:ascii="Times New Roman" w:eastAsia="Calibri" w:hAnsi="Times New Roman" w:cs="Times New Roman"/>
          <w:sz w:val="23"/>
          <w:szCs w:val="23"/>
        </w:rPr>
        <w:t xml:space="preserve"> </w:t>
      </w:r>
      <w:bookmarkStart w:id="13" w:name="_Hlk15313075"/>
      <w:r w:rsidR="00A60122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="0031620C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МУК</w:t>
      </w:r>
      <w:r w:rsidR="00A60122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bookmarkEnd w:id="13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. Заявка оценивалась членами Комиссии по закупке по следующим кри</w:t>
      </w:r>
      <w:r w:rsidR="00CB7FFC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териям: «Цена договора», 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r w:rsidR="00E4194A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Обеспеченность  Участника закупки материально-техническими ресурсами</w:t>
      </w:r>
      <w:r w:rsidR="00CB7FFC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E4194A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, «Опыт выполнения поставок  угля марки 3БПК»</w:t>
      </w:r>
      <w:r w:rsidR="00CB7FFC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62B62" w:rsidRPr="003B6E06" w:rsidRDefault="00D62B62" w:rsidP="00A544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основании оценки был определен итоговый балл –</w:t>
      </w:r>
      <w:r w:rsidR="00D4250B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359B3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3,3</w:t>
      </w:r>
      <w:r w:rsidR="003509BD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A60122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(Приложение №1 к настоящему Протоколу).</w:t>
      </w:r>
    </w:p>
    <w:p w:rsidR="00D62B62" w:rsidRPr="003B6E06" w:rsidRDefault="00D62B62" w:rsidP="00E07D7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D62B62" w:rsidRPr="003B6E06" w:rsidRDefault="00D62B62" w:rsidP="00E07D7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  <w:r w:rsidR="00130049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30049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D62B62" w:rsidRPr="003B6E06" w:rsidRDefault="00D62B62" w:rsidP="00A54423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132C6" w:rsidRPr="003B6E06" w:rsidRDefault="007132C6" w:rsidP="009069B7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7.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006E8B" w:rsidRPr="003B6E06">
        <w:rPr>
          <w:rFonts w:ascii="Times New Roman" w:eastAsia="Times New Roman" w:hAnsi="Times New Roman" w:cs="Times New Roman"/>
          <w:kern w:val="32"/>
          <w:sz w:val="23"/>
          <w:szCs w:val="23"/>
          <w:lang w:eastAsia="ru-RU"/>
        </w:rPr>
        <w:t xml:space="preserve">По результатам рассмотрения и оценки заявки принято решение 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заключить договор</w:t>
      </w:r>
      <w:r w:rsidR="000170A0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60122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="00CA3676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МУК</w:t>
      </w:r>
      <w:r w:rsidR="00A60122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A60122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(юридический адрес: </w:t>
      </w:r>
      <w:r w:rsidR="00CA3676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183038, г. Мурманск, пр.</w:t>
      </w:r>
      <w:proofErr w:type="gramEnd"/>
      <w:r w:rsidR="00CA3676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Рыбный, д. 8, пом. 13. </w:t>
      </w:r>
      <w:proofErr w:type="gramStart"/>
      <w:r w:rsidR="00CA3676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ИНН 5190076950, КПП 519001001, ОГРН 1185190002733</w:t>
      </w:r>
      <w:r w:rsidRPr="003B6E06">
        <w:rPr>
          <w:rFonts w:ascii="Times New Roman" w:eastAsia="Calibri" w:hAnsi="Times New Roman" w:cs="Times New Roman"/>
          <w:sz w:val="23"/>
          <w:szCs w:val="23"/>
        </w:rPr>
        <w:t>,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A3676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CA3676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CA3676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), 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единственный Участник закупки, соответствующий требованиям Документации, и включенный в перечень Участников конкурентных переговоров, заявка которого соответствует требованиям Документации) </w:t>
      </w: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условиях, указанных в заявке Участника конкурентных переговоров и в Документации:</w:t>
      </w:r>
      <w:proofErr w:type="gramEnd"/>
    </w:p>
    <w:p w:rsidR="00823EE0" w:rsidRPr="003B6E06" w:rsidRDefault="00A60122" w:rsidP="00823EE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7.1. Предмет договора: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23EE0"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поставка угля марки 3БПК (далее также – Продукция, Товар).</w:t>
      </w:r>
    </w:p>
    <w:p w:rsidR="00823EE0" w:rsidRPr="003B6E06" w:rsidRDefault="00823EE0" w:rsidP="00823E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7.2. Общее количество поставляемой Продукции: 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5 000 тонн.</w:t>
      </w:r>
    </w:p>
    <w:p w:rsidR="00823EE0" w:rsidRPr="003B6E06" w:rsidRDefault="00823EE0" w:rsidP="00823E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Продукции. </w:t>
      </w:r>
    </w:p>
    <w:p w:rsidR="00823EE0" w:rsidRPr="003B6E06" w:rsidRDefault="00823EE0" w:rsidP="00823E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Договора.</w:t>
      </w:r>
    </w:p>
    <w:p w:rsidR="00823EE0" w:rsidRPr="003B6E06" w:rsidRDefault="00823EE0" w:rsidP="00823E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7.3. Цене договора: 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27 750 000 (Двадцать семь миллионов семьсот пятьдесят тысяч) рублей 00 копеек,</w:t>
      </w: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в том числе</w:t>
      </w: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НДС.</w:t>
      </w:r>
    </w:p>
    <w:p w:rsidR="00823EE0" w:rsidRPr="003B6E06" w:rsidRDefault="00823EE0" w:rsidP="00823E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Цена 1 тонны угля марки 3БПК составляет 5 550 рублей 00 копеек, в том числе НДС.</w:t>
      </w:r>
    </w:p>
    <w:p w:rsidR="00823EE0" w:rsidRPr="003B6E06" w:rsidRDefault="00823EE0" w:rsidP="00823E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proofErr w:type="gram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</w:t>
      </w:r>
      <w:proofErr w:type="gramEnd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), договорам факторинга, лизинга </w:t>
      </w:r>
      <w:proofErr w:type="gram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и т.п</w:t>
      </w:r>
      <w:proofErr w:type="gramEnd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.))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</w:p>
    <w:p w:rsidR="00823EE0" w:rsidRPr="003B6E06" w:rsidRDefault="00823EE0" w:rsidP="00823E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3"/>
          <w:szCs w:val="23"/>
          <w:lang w:eastAsia="ar-SA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7.4. Срок поставки: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момента подписания договора по 31.07.2021г. включительно в строгом соответствии с письменной заявкой Покупателя.</w:t>
      </w:r>
    </w:p>
    <w:p w:rsidR="00823EE0" w:rsidRPr="003B6E06" w:rsidRDefault="00823EE0" w:rsidP="00823E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7.5. Место поставки: 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склад Поставщика (Грузоотправителя) в г. Мурманск.</w:t>
      </w:r>
    </w:p>
    <w:p w:rsidR="00823EE0" w:rsidRPr="003B6E06" w:rsidRDefault="00823EE0" w:rsidP="00823E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7.6. </w:t>
      </w:r>
      <w:r w:rsidRPr="003B6E06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Особые</w:t>
      </w: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условия: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823EE0" w:rsidRPr="003B6E06" w:rsidRDefault="00823EE0" w:rsidP="00823E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1.5.1. Договора, или на поставку части объема Продукции, указанного в </w:t>
      </w:r>
      <w:proofErr w:type="spell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823EE0" w:rsidRPr="003B6E06" w:rsidRDefault="00823EE0" w:rsidP="00823E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</w:t>
      </w:r>
      <w:proofErr w:type="gram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таком</w:t>
      </w:r>
      <w:proofErr w:type="gramEnd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823EE0" w:rsidRPr="003B6E06" w:rsidRDefault="00823EE0" w:rsidP="00823E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– Россия.</w:t>
      </w:r>
    </w:p>
    <w:p w:rsidR="00823EE0" w:rsidRPr="003B6E06" w:rsidRDefault="00823EE0" w:rsidP="00823E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7.7. Условия направления заявки: </w:t>
      </w:r>
    </w:p>
    <w:p w:rsidR="00823EE0" w:rsidRPr="003B6E06" w:rsidRDefault="00823EE0" w:rsidP="00823E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823EE0" w:rsidRPr="003B6E06" w:rsidRDefault="00823EE0" w:rsidP="00823E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73CE1" w:rsidRPr="003B6E06" w:rsidRDefault="00823EE0" w:rsidP="00823EE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7.8. Условия оплаты: 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в течение 15 (Пятнадцати) рабочих дней </w:t>
      </w:r>
      <w:proofErr w:type="gram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</w:t>
      </w:r>
      <w:r w:rsidRPr="003B6E06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.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</w:t>
      </w:r>
      <w:proofErr w:type="spellStart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>непоставленную</w:t>
      </w:r>
      <w:proofErr w:type="spellEnd"/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Продукцию, оплата Покупателем не производится</w:t>
      </w:r>
      <w:r w:rsidR="001353B9" w:rsidRPr="003B6E06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D22D4E" w:rsidRPr="003B6E06" w:rsidRDefault="00D22D4E" w:rsidP="00D22D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3B6E06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6D78D8" w:rsidRPr="003B6E06" w:rsidRDefault="00D22D4E" w:rsidP="00D22D4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6E06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  <w:r w:rsidR="00130049" w:rsidRPr="003B6E06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130049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D22D4E" w:rsidRPr="003B6E06" w:rsidRDefault="00D22D4E" w:rsidP="00D22D4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D7E8C" w:rsidRPr="003B6E06" w:rsidRDefault="000D7E8C" w:rsidP="00A5442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6E06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8.</w:t>
      </w:r>
      <w:r w:rsidRPr="003B6E06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3B6E06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</w:t>
      </w:r>
      <w:r w:rsidRPr="003B6E0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3B6E06">
        <w:rPr>
          <w:rFonts w:ascii="Times New Roman" w:eastAsia="Calibri" w:hAnsi="Times New Roman" w:cs="Times New Roman"/>
          <w:sz w:val="23"/>
          <w:szCs w:val="23"/>
          <w:lang w:eastAsia="ru-RU"/>
        </w:rPr>
        <w:t>и п. 4.</w:t>
      </w:r>
      <w:r w:rsidR="003C20B8" w:rsidRPr="003B6E06">
        <w:rPr>
          <w:rFonts w:ascii="Times New Roman" w:eastAsia="Calibri" w:hAnsi="Times New Roman" w:cs="Times New Roman"/>
          <w:sz w:val="23"/>
          <w:szCs w:val="23"/>
          <w:lang w:eastAsia="ru-RU"/>
        </w:rPr>
        <w:t>13</w:t>
      </w:r>
      <w:r w:rsidRPr="003B6E06">
        <w:rPr>
          <w:rFonts w:ascii="Times New Roman" w:eastAsia="Calibri" w:hAnsi="Times New Roman" w:cs="Times New Roman"/>
          <w:sz w:val="23"/>
          <w:szCs w:val="23"/>
          <w:lang w:eastAsia="ru-RU"/>
        </w:rPr>
        <w:t>.2.</w:t>
      </w:r>
      <w:proofErr w:type="gramEnd"/>
      <w:r w:rsidRPr="003B6E06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3B6E06">
        <w:rPr>
          <w:rFonts w:ascii="Times New Roman" w:eastAsia="Calibri" w:hAnsi="Times New Roman" w:cs="Times New Roman"/>
          <w:sz w:val="23"/>
          <w:szCs w:val="23"/>
          <w:lang w:eastAsia="ru-RU"/>
        </w:rPr>
        <w:t>несостоявшейся</w:t>
      </w:r>
      <w:proofErr w:type="gramEnd"/>
      <w:r w:rsidRPr="003B6E06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и договор заключается с единственным участником </w:t>
      </w:r>
      <w:r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конкурентных переговоров</w:t>
      </w:r>
      <w:r w:rsidRPr="003B6E06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</w:p>
    <w:p w:rsidR="000D7E8C" w:rsidRPr="003B6E06" w:rsidRDefault="000D7E8C" w:rsidP="00A544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3B6E06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  <w:bookmarkStart w:id="14" w:name="_GoBack"/>
      <w:bookmarkEnd w:id="14"/>
    </w:p>
    <w:p w:rsidR="000D7E8C" w:rsidRPr="003B6E06" w:rsidRDefault="000D7E8C" w:rsidP="00A5442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Calibri" w:hAnsi="Times New Roman" w:cs="Times New Roman"/>
          <w:bCs/>
          <w:sz w:val="23"/>
          <w:szCs w:val="23"/>
        </w:rPr>
        <w:t xml:space="preserve">Принято единогласно. </w:t>
      </w:r>
      <w:r w:rsidR="00130049" w:rsidRPr="003B6E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3509BD" w:rsidRPr="003B6E06" w:rsidRDefault="003509BD" w:rsidP="00A5442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3B24" w:rsidRPr="003B6E06" w:rsidRDefault="00B03B24" w:rsidP="00A54423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074DED" w:rsidRPr="003B6E06" w:rsidRDefault="00074DED" w:rsidP="00074DED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5" w:name="_Hlk31104575"/>
      <w:r w:rsidRPr="003B6E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c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552"/>
      </w:tblGrid>
      <w:tr w:rsidR="00074DED" w:rsidRPr="003B6E06" w:rsidTr="00074DED">
        <w:trPr>
          <w:trHeight w:val="804"/>
        </w:trPr>
        <w:tc>
          <w:tcPr>
            <w:tcW w:w="7621" w:type="dxa"/>
            <w:hideMark/>
          </w:tcPr>
          <w:p w:rsidR="00074DED" w:rsidRPr="003B6E06" w:rsidRDefault="00074DE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B6E0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074DED" w:rsidRPr="003B6E06" w:rsidRDefault="00074DED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B6E06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552" w:type="dxa"/>
          </w:tcPr>
          <w:p w:rsidR="00074DED" w:rsidRPr="003B6E06" w:rsidRDefault="00074DE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074DED" w:rsidRPr="003B6E06" w:rsidRDefault="00074DED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B6E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074DED" w:rsidRPr="003B6E06" w:rsidTr="00074DED">
        <w:trPr>
          <w:trHeight w:val="858"/>
        </w:trPr>
        <w:tc>
          <w:tcPr>
            <w:tcW w:w="7621" w:type="dxa"/>
            <w:hideMark/>
          </w:tcPr>
          <w:p w:rsidR="00074DED" w:rsidRPr="003B6E06" w:rsidRDefault="00074DE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B6E0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  <w:p w:rsidR="00074DED" w:rsidRPr="003B6E06" w:rsidRDefault="00074DED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B6E06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r w:rsidRPr="003B6E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                                        </w:t>
            </w:r>
          </w:p>
        </w:tc>
        <w:tc>
          <w:tcPr>
            <w:tcW w:w="2552" w:type="dxa"/>
          </w:tcPr>
          <w:p w:rsidR="00074DED" w:rsidRPr="003B6E06" w:rsidRDefault="00074DE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074DED" w:rsidRPr="003B6E06" w:rsidRDefault="00074DED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B6E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074DED" w:rsidRPr="003B6E06" w:rsidTr="00074DED">
        <w:tc>
          <w:tcPr>
            <w:tcW w:w="7621" w:type="dxa"/>
            <w:hideMark/>
          </w:tcPr>
          <w:p w:rsidR="00074DED" w:rsidRPr="003B6E06" w:rsidRDefault="00074DED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B6E06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lastRenderedPageBreak/>
              <w:t>А.М. Ларионов</w:t>
            </w:r>
          </w:p>
        </w:tc>
        <w:tc>
          <w:tcPr>
            <w:tcW w:w="2552" w:type="dxa"/>
            <w:hideMark/>
          </w:tcPr>
          <w:p w:rsidR="00074DED" w:rsidRPr="003B6E06" w:rsidRDefault="00074DED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B6E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074DED" w:rsidRPr="003B6E06" w:rsidTr="00074DED">
        <w:trPr>
          <w:trHeight w:val="218"/>
        </w:trPr>
        <w:tc>
          <w:tcPr>
            <w:tcW w:w="7621" w:type="dxa"/>
            <w:hideMark/>
          </w:tcPr>
          <w:p w:rsidR="00074DED" w:rsidRPr="003B6E06" w:rsidRDefault="00074DED">
            <w:pPr>
              <w:tabs>
                <w:tab w:val="left" w:pos="5670"/>
              </w:tabs>
              <w:spacing w:line="480" w:lineRule="auto"/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  <w:bookmarkStart w:id="16" w:name="_Hlk30499358"/>
            <w:r w:rsidRPr="003B6E06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В.В. Лазареску</w:t>
            </w:r>
          </w:p>
        </w:tc>
        <w:tc>
          <w:tcPr>
            <w:tcW w:w="2552" w:type="dxa"/>
            <w:hideMark/>
          </w:tcPr>
          <w:p w:rsidR="00074DED" w:rsidRPr="003B6E06" w:rsidRDefault="00074DED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B6E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074DED" w:rsidRPr="003B6E06" w:rsidTr="00074DED">
        <w:trPr>
          <w:trHeight w:val="371"/>
        </w:trPr>
        <w:tc>
          <w:tcPr>
            <w:tcW w:w="7621" w:type="dxa"/>
            <w:hideMark/>
          </w:tcPr>
          <w:p w:rsidR="00074DED" w:rsidRPr="003B6E06" w:rsidRDefault="00074DED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7" w:name="_Hlk15055222"/>
            <w:bookmarkEnd w:id="16"/>
            <w:r w:rsidRPr="003B6E06"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  <w:t>Н.Н. Вдович</w:t>
            </w:r>
          </w:p>
        </w:tc>
        <w:tc>
          <w:tcPr>
            <w:tcW w:w="2552" w:type="dxa"/>
            <w:hideMark/>
          </w:tcPr>
          <w:p w:rsidR="00074DED" w:rsidRPr="003B6E06" w:rsidRDefault="00074DED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B6E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bookmarkEnd w:id="17"/>
      <w:tr w:rsidR="00074DED" w:rsidRPr="003B6E06" w:rsidTr="00074DED">
        <w:trPr>
          <w:trHeight w:val="453"/>
        </w:trPr>
        <w:tc>
          <w:tcPr>
            <w:tcW w:w="7621" w:type="dxa"/>
            <w:hideMark/>
          </w:tcPr>
          <w:p w:rsidR="00074DED" w:rsidRPr="003B6E06" w:rsidRDefault="00074DE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B6E0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074DED" w:rsidRPr="003B6E06" w:rsidRDefault="00074DED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B6E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В.А. Ермоленко</w:t>
            </w:r>
          </w:p>
        </w:tc>
        <w:tc>
          <w:tcPr>
            <w:tcW w:w="2552" w:type="dxa"/>
          </w:tcPr>
          <w:p w:rsidR="00074DED" w:rsidRPr="003B6E06" w:rsidRDefault="00074DE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074DED" w:rsidRPr="003B6E06" w:rsidRDefault="00074DED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B6E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bookmarkEnd w:id="15"/>
    <w:p w:rsidR="00074DED" w:rsidRPr="003B6E06" w:rsidRDefault="00074DED" w:rsidP="00074DED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E06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:rsidR="00124E80" w:rsidRPr="003B6E06" w:rsidRDefault="00124E80" w:rsidP="00A5442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sectPr w:rsidR="00124E80" w:rsidRPr="003B6E06" w:rsidSect="00947772">
      <w:headerReference w:type="default" r:id="rId9"/>
      <w:pgSz w:w="11906" w:h="16838"/>
      <w:pgMar w:top="851" w:right="567" w:bottom="851" w:left="1418" w:header="56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128" w:rsidRDefault="003A0128">
      <w:pPr>
        <w:spacing w:after="0" w:line="240" w:lineRule="auto"/>
      </w:pPr>
      <w:r>
        <w:separator/>
      </w:r>
    </w:p>
  </w:endnote>
  <w:endnote w:type="continuationSeparator" w:id="0">
    <w:p w:rsidR="003A0128" w:rsidRDefault="003A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128" w:rsidRDefault="003A0128">
      <w:pPr>
        <w:spacing w:after="0" w:line="240" w:lineRule="auto"/>
      </w:pPr>
      <w:r>
        <w:separator/>
      </w:r>
    </w:p>
  </w:footnote>
  <w:footnote w:type="continuationSeparator" w:id="0">
    <w:p w:rsidR="003A0128" w:rsidRDefault="003A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E06">
          <w:rPr>
            <w:noProof/>
          </w:rPr>
          <w:t>5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</w:p>
      <w:p w:rsidR="00A60122" w:rsidRDefault="00A60122" w:rsidP="00A6012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                                                                                                                        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участие 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                                                                                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 конкурентных переговорах на право заключения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C544A5">
          <w:rPr>
            <w:rFonts w:ascii="Times New Roman" w:hAnsi="Times New Roman" w:cs="Times New Roman"/>
            <w:sz w:val="17"/>
            <w:szCs w:val="17"/>
          </w:rPr>
          <w:t xml:space="preserve">поставки </w:t>
        </w:r>
      </w:p>
      <w:p w:rsidR="00947772" w:rsidRPr="00A60122" w:rsidRDefault="00C65D76" w:rsidP="00A6012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  <w:r>
          <w:rPr>
            <w:rFonts w:ascii="Times New Roman" w:hAnsi="Times New Roman" w:cs="Times New Roman"/>
            <w:sz w:val="17"/>
            <w:szCs w:val="17"/>
          </w:rPr>
          <w:t>угля марки 3БПК</w:t>
        </w:r>
        <w:r w:rsidR="00C544A5">
          <w:rPr>
            <w:rFonts w:ascii="Times New Roman" w:hAnsi="Times New Roman" w:cs="Times New Roman"/>
            <w:sz w:val="17"/>
            <w:szCs w:val="17"/>
          </w:rPr>
          <w:t xml:space="preserve"> </w:t>
        </w:r>
        <w:r w:rsidR="00A5442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A06DCA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4</w:t>
        </w:r>
        <w:r w:rsidR="00A5442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</w:t>
        </w:r>
        <w:r w:rsidR="00A5442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21</w:t>
        </w:r>
      </w:p>
      <w:p w:rsidR="00C23602" w:rsidRPr="00947772" w:rsidRDefault="003B6E06" w:rsidP="0094777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C31A9"/>
    <w:multiLevelType w:val="multilevel"/>
    <w:tmpl w:val="B6821A66"/>
    <w:lvl w:ilvl="0">
      <w:start w:val="7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/>
      </w:r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5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B66F2"/>
    <w:multiLevelType w:val="multilevel"/>
    <w:tmpl w:val="774C42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5D5C4BC1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8">
    <w:nsid w:val="630802FA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9">
    <w:nsid w:val="70732BD3"/>
    <w:multiLevelType w:val="multilevel"/>
    <w:tmpl w:val="D616A7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0">
    <w:nsid w:val="776B1280"/>
    <w:multiLevelType w:val="multilevel"/>
    <w:tmpl w:val="5D724A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1"/>
  </w:num>
  <w:num w:numId="4">
    <w:abstractNumId w:val="23"/>
  </w:num>
  <w:num w:numId="5">
    <w:abstractNumId w:val="10"/>
  </w:num>
  <w:num w:numId="6">
    <w:abstractNumId w:val="13"/>
  </w:num>
  <w:num w:numId="7">
    <w:abstractNumId w:val="7"/>
  </w:num>
  <w:num w:numId="8">
    <w:abstractNumId w:val="16"/>
  </w:num>
  <w:num w:numId="9">
    <w:abstractNumId w:val="6"/>
  </w:num>
  <w:num w:numId="10">
    <w:abstractNumId w:val="9"/>
  </w:num>
  <w:num w:numId="11">
    <w:abstractNumId w:val="15"/>
  </w:num>
  <w:num w:numId="12">
    <w:abstractNumId w:val="14"/>
  </w:num>
  <w:num w:numId="13">
    <w:abstractNumId w:val="21"/>
  </w:num>
  <w:num w:numId="14">
    <w:abstractNumId w:val="20"/>
  </w:num>
  <w:num w:numId="15">
    <w:abstractNumId w:val="1"/>
  </w:num>
  <w:num w:numId="16">
    <w:abstractNumId w:val="0"/>
  </w:num>
  <w:num w:numId="17">
    <w:abstractNumId w:val="12"/>
  </w:num>
  <w:num w:numId="18">
    <w:abstractNumId w:val="5"/>
  </w:num>
  <w:num w:numId="19">
    <w:abstractNumId w:val="4"/>
  </w:num>
  <w:num w:numId="20">
    <w:abstractNumId w:val="4"/>
  </w:num>
  <w:num w:numId="21">
    <w:abstractNumId w:val="17"/>
  </w:num>
  <w:num w:numId="22">
    <w:abstractNumId w:val="8"/>
  </w:num>
  <w:num w:numId="23">
    <w:abstractNumId w:val="18"/>
  </w:num>
  <w:num w:numId="24">
    <w:abstractNumId w:val="19"/>
  </w:num>
  <w:num w:numId="25">
    <w:abstractNumId w:val="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06E8B"/>
    <w:rsid w:val="00015351"/>
    <w:rsid w:val="00015CBE"/>
    <w:rsid w:val="000170A0"/>
    <w:rsid w:val="000177E4"/>
    <w:rsid w:val="00030F41"/>
    <w:rsid w:val="0003772D"/>
    <w:rsid w:val="00040355"/>
    <w:rsid w:val="00043939"/>
    <w:rsid w:val="00047868"/>
    <w:rsid w:val="00060392"/>
    <w:rsid w:val="00060D90"/>
    <w:rsid w:val="00062A63"/>
    <w:rsid w:val="0006350D"/>
    <w:rsid w:val="00065005"/>
    <w:rsid w:val="00066106"/>
    <w:rsid w:val="00066E9F"/>
    <w:rsid w:val="00074DED"/>
    <w:rsid w:val="00076B65"/>
    <w:rsid w:val="00076D46"/>
    <w:rsid w:val="00077F91"/>
    <w:rsid w:val="00080B82"/>
    <w:rsid w:val="00081124"/>
    <w:rsid w:val="000828B6"/>
    <w:rsid w:val="00093BC5"/>
    <w:rsid w:val="000A256B"/>
    <w:rsid w:val="000A3B1A"/>
    <w:rsid w:val="000B27CB"/>
    <w:rsid w:val="000B5198"/>
    <w:rsid w:val="000B5A8D"/>
    <w:rsid w:val="000B6F8D"/>
    <w:rsid w:val="000D0127"/>
    <w:rsid w:val="000D63A2"/>
    <w:rsid w:val="000D7E8C"/>
    <w:rsid w:val="000E120E"/>
    <w:rsid w:val="000E282D"/>
    <w:rsid w:val="000F4B36"/>
    <w:rsid w:val="000F5324"/>
    <w:rsid w:val="001006E3"/>
    <w:rsid w:val="00102552"/>
    <w:rsid w:val="001050FF"/>
    <w:rsid w:val="0011017D"/>
    <w:rsid w:val="00124E80"/>
    <w:rsid w:val="00130049"/>
    <w:rsid w:val="00131E9B"/>
    <w:rsid w:val="001353B9"/>
    <w:rsid w:val="001453F7"/>
    <w:rsid w:val="00155CA5"/>
    <w:rsid w:val="001706AB"/>
    <w:rsid w:val="0017360D"/>
    <w:rsid w:val="00175C36"/>
    <w:rsid w:val="001838A7"/>
    <w:rsid w:val="00187484"/>
    <w:rsid w:val="00190D0A"/>
    <w:rsid w:val="001A4143"/>
    <w:rsid w:val="001A75B5"/>
    <w:rsid w:val="001B35AC"/>
    <w:rsid w:val="001B4BC6"/>
    <w:rsid w:val="001B6F2A"/>
    <w:rsid w:val="001C36AE"/>
    <w:rsid w:val="001C483F"/>
    <w:rsid w:val="001C73C8"/>
    <w:rsid w:val="001D2A39"/>
    <w:rsid w:val="001D4110"/>
    <w:rsid w:val="001D46C5"/>
    <w:rsid w:val="001D59CB"/>
    <w:rsid w:val="001D7DA7"/>
    <w:rsid w:val="001E243D"/>
    <w:rsid w:val="001E7F90"/>
    <w:rsid w:val="001F0413"/>
    <w:rsid w:val="00203B9F"/>
    <w:rsid w:val="00203C97"/>
    <w:rsid w:val="00210E4F"/>
    <w:rsid w:val="00212850"/>
    <w:rsid w:val="00222A6F"/>
    <w:rsid w:val="0022417A"/>
    <w:rsid w:val="00234BE5"/>
    <w:rsid w:val="00236986"/>
    <w:rsid w:val="00247D65"/>
    <w:rsid w:val="00252B90"/>
    <w:rsid w:val="00252BC5"/>
    <w:rsid w:val="002617C5"/>
    <w:rsid w:val="00265D9D"/>
    <w:rsid w:val="0027399E"/>
    <w:rsid w:val="0027569D"/>
    <w:rsid w:val="00282473"/>
    <w:rsid w:val="00282B51"/>
    <w:rsid w:val="00291270"/>
    <w:rsid w:val="002931FA"/>
    <w:rsid w:val="002A02D5"/>
    <w:rsid w:val="002A28A6"/>
    <w:rsid w:val="002A7932"/>
    <w:rsid w:val="002B3210"/>
    <w:rsid w:val="002C23B4"/>
    <w:rsid w:val="002C4000"/>
    <w:rsid w:val="002C5E4B"/>
    <w:rsid w:val="002D3899"/>
    <w:rsid w:val="002D43A1"/>
    <w:rsid w:val="002D54A1"/>
    <w:rsid w:val="002D7F6C"/>
    <w:rsid w:val="002E44AB"/>
    <w:rsid w:val="002F0DDA"/>
    <w:rsid w:val="002F560E"/>
    <w:rsid w:val="00303583"/>
    <w:rsid w:val="003062A6"/>
    <w:rsid w:val="00306A97"/>
    <w:rsid w:val="00313D8D"/>
    <w:rsid w:val="0031620C"/>
    <w:rsid w:val="00324791"/>
    <w:rsid w:val="003351AF"/>
    <w:rsid w:val="00335A4F"/>
    <w:rsid w:val="00337C6D"/>
    <w:rsid w:val="00337E2F"/>
    <w:rsid w:val="003435DC"/>
    <w:rsid w:val="0034435C"/>
    <w:rsid w:val="003474B7"/>
    <w:rsid w:val="003509BD"/>
    <w:rsid w:val="00353D1D"/>
    <w:rsid w:val="003547B7"/>
    <w:rsid w:val="00356668"/>
    <w:rsid w:val="003650F5"/>
    <w:rsid w:val="003659B4"/>
    <w:rsid w:val="00366DE5"/>
    <w:rsid w:val="00375AF2"/>
    <w:rsid w:val="0037667C"/>
    <w:rsid w:val="003818B8"/>
    <w:rsid w:val="003824EE"/>
    <w:rsid w:val="00382CA2"/>
    <w:rsid w:val="0039282C"/>
    <w:rsid w:val="003A0128"/>
    <w:rsid w:val="003A0B30"/>
    <w:rsid w:val="003A45C7"/>
    <w:rsid w:val="003A5DE1"/>
    <w:rsid w:val="003B07F5"/>
    <w:rsid w:val="003B646D"/>
    <w:rsid w:val="003B6E06"/>
    <w:rsid w:val="003C20B8"/>
    <w:rsid w:val="003C3D90"/>
    <w:rsid w:val="003D18F7"/>
    <w:rsid w:val="003D2EA5"/>
    <w:rsid w:val="003E2A78"/>
    <w:rsid w:val="0040040C"/>
    <w:rsid w:val="00416CCC"/>
    <w:rsid w:val="0043122C"/>
    <w:rsid w:val="00431597"/>
    <w:rsid w:val="004324E5"/>
    <w:rsid w:val="004418EB"/>
    <w:rsid w:val="00443D0E"/>
    <w:rsid w:val="00444DF5"/>
    <w:rsid w:val="00450EBD"/>
    <w:rsid w:val="00452B35"/>
    <w:rsid w:val="00460070"/>
    <w:rsid w:val="00466881"/>
    <w:rsid w:val="00470F18"/>
    <w:rsid w:val="00471D77"/>
    <w:rsid w:val="00495755"/>
    <w:rsid w:val="004A6795"/>
    <w:rsid w:val="004A7592"/>
    <w:rsid w:val="004B1B30"/>
    <w:rsid w:val="004B27FC"/>
    <w:rsid w:val="004B4FD9"/>
    <w:rsid w:val="004B5C6A"/>
    <w:rsid w:val="004B7D0A"/>
    <w:rsid w:val="004C5BC0"/>
    <w:rsid w:val="004D0C20"/>
    <w:rsid w:val="004D0DDC"/>
    <w:rsid w:val="004E27B8"/>
    <w:rsid w:val="004F3C60"/>
    <w:rsid w:val="004F6AEB"/>
    <w:rsid w:val="00514C17"/>
    <w:rsid w:val="00517094"/>
    <w:rsid w:val="0052188C"/>
    <w:rsid w:val="0052313E"/>
    <w:rsid w:val="00527FB4"/>
    <w:rsid w:val="00530EEA"/>
    <w:rsid w:val="0053431F"/>
    <w:rsid w:val="00535275"/>
    <w:rsid w:val="00535D32"/>
    <w:rsid w:val="00541E06"/>
    <w:rsid w:val="00542231"/>
    <w:rsid w:val="00554934"/>
    <w:rsid w:val="005559FA"/>
    <w:rsid w:val="00563235"/>
    <w:rsid w:val="005749D4"/>
    <w:rsid w:val="005814E5"/>
    <w:rsid w:val="0059559A"/>
    <w:rsid w:val="005A3621"/>
    <w:rsid w:val="005A4476"/>
    <w:rsid w:val="005C664F"/>
    <w:rsid w:val="005C7221"/>
    <w:rsid w:val="005E134F"/>
    <w:rsid w:val="005E2655"/>
    <w:rsid w:val="005E2FEC"/>
    <w:rsid w:val="005E584A"/>
    <w:rsid w:val="005F2AC4"/>
    <w:rsid w:val="005F6255"/>
    <w:rsid w:val="0060339B"/>
    <w:rsid w:val="00606925"/>
    <w:rsid w:val="00607684"/>
    <w:rsid w:val="0062167D"/>
    <w:rsid w:val="006313F6"/>
    <w:rsid w:val="006410F7"/>
    <w:rsid w:val="006414D7"/>
    <w:rsid w:val="00642FB4"/>
    <w:rsid w:val="0065525F"/>
    <w:rsid w:val="00656FAC"/>
    <w:rsid w:val="006704D7"/>
    <w:rsid w:val="00673C44"/>
    <w:rsid w:val="00673F1A"/>
    <w:rsid w:val="00677487"/>
    <w:rsid w:val="00677E6E"/>
    <w:rsid w:val="006836DE"/>
    <w:rsid w:val="00692EB5"/>
    <w:rsid w:val="00693F03"/>
    <w:rsid w:val="006A42E1"/>
    <w:rsid w:val="006A4490"/>
    <w:rsid w:val="006B115C"/>
    <w:rsid w:val="006B2B76"/>
    <w:rsid w:val="006B4C11"/>
    <w:rsid w:val="006B6276"/>
    <w:rsid w:val="006C34DE"/>
    <w:rsid w:val="006D1B36"/>
    <w:rsid w:val="006D6159"/>
    <w:rsid w:val="006D7751"/>
    <w:rsid w:val="006D78D8"/>
    <w:rsid w:val="006E4A69"/>
    <w:rsid w:val="006E6414"/>
    <w:rsid w:val="006F6694"/>
    <w:rsid w:val="00704FFE"/>
    <w:rsid w:val="007070BE"/>
    <w:rsid w:val="0071156E"/>
    <w:rsid w:val="007132C6"/>
    <w:rsid w:val="00722A06"/>
    <w:rsid w:val="00725A61"/>
    <w:rsid w:val="00726D55"/>
    <w:rsid w:val="0073067B"/>
    <w:rsid w:val="00733791"/>
    <w:rsid w:val="00737E15"/>
    <w:rsid w:val="0074056D"/>
    <w:rsid w:val="0074316B"/>
    <w:rsid w:val="0074711D"/>
    <w:rsid w:val="00750A02"/>
    <w:rsid w:val="00752D37"/>
    <w:rsid w:val="00756928"/>
    <w:rsid w:val="00766C0A"/>
    <w:rsid w:val="00773CE1"/>
    <w:rsid w:val="00781299"/>
    <w:rsid w:val="00782433"/>
    <w:rsid w:val="00783FD4"/>
    <w:rsid w:val="00786ABA"/>
    <w:rsid w:val="00786E60"/>
    <w:rsid w:val="0079373A"/>
    <w:rsid w:val="00793A79"/>
    <w:rsid w:val="00793CE8"/>
    <w:rsid w:val="00797571"/>
    <w:rsid w:val="007A71C2"/>
    <w:rsid w:val="007B2BF0"/>
    <w:rsid w:val="007B68D3"/>
    <w:rsid w:val="007C1E49"/>
    <w:rsid w:val="007E45A3"/>
    <w:rsid w:val="007E56C5"/>
    <w:rsid w:val="007F0783"/>
    <w:rsid w:val="007F34EA"/>
    <w:rsid w:val="007F3C78"/>
    <w:rsid w:val="007F610B"/>
    <w:rsid w:val="00802B55"/>
    <w:rsid w:val="0081072D"/>
    <w:rsid w:val="00812747"/>
    <w:rsid w:val="00822577"/>
    <w:rsid w:val="0082316E"/>
    <w:rsid w:val="00823EE0"/>
    <w:rsid w:val="00824973"/>
    <w:rsid w:val="008267B9"/>
    <w:rsid w:val="008407E2"/>
    <w:rsid w:val="00844BCD"/>
    <w:rsid w:val="00846318"/>
    <w:rsid w:val="008509D0"/>
    <w:rsid w:val="00851E39"/>
    <w:rsid w:val="008539FA"/>
    <w:rsid w:val="00873B4B"/>
    <w:rsid w:val="0089383E"/>
    <w:rsid w:val="0089764C"/>
    <w:rsid w:val="008A2C46"/>
    <w:rsid w:val="008B0BF5"/>
    <w:rsid w:val="008B4789"/>
    <w:rsid w:val="008B7184"/>
    <w:rsid w:val="008C4E71"/>
    <w:rsid w:val="008D2413"/>
    <w:rsid w:val="008D46DB"/>
    <w:rsid w:val="008D76F9"/>
    <w:rsid w:val="008E159A"/>
    <w:rsid w:val="008E1D83"/>
    <w:rsid w:val="008E5D29"/>
    <w:rsid w:val="008E613B"/>
    <w:rsid w:val="008F0983"/>
    <w:rsid w:val="008F2FF3"/>
    <w:rsid w:val="00905BEB"/>
    <w:rsid w:val="009069B7"/>
    <w:rsid w:val="00924ADB"/>
    <w:rsid w:val="0092751D"/>
    <w:rsid w:val="00932022"/>
    <w:rsid w:val="00940014"/>
    <w:rsid w:val="009442E9"/>
    <w:rsid w:val="00947772"/>
    <w:rsid w:val="009515C7"/>
    <w:rsid w:val="00953806"/>
    <w:rsid w:val="00963494"/>
    <w:rsid w:val="00967D21"/>
    <w:rsid w:val="00974074"/>
    <w:rsid w:val="009744D9"/>
    <w:rsid w:val="0097573E"/>
    <w:rsid w:val="00985F44"/>
    <w:rsid w:val="009861B9"/>
    <w:rsid w:val="00992E32"/>
    <w:rsid w:val="009A427D"/>
    <w:rsid w:val="009B1C4E"/>
    <w:rsid w:val="009B39A0"/>
    <w:rsid w:val="009B66D9"/>
    <w:rsid w:val="009C70FA"/>
    <w:rsid w:val="009D6490"/>
    <w:rsid w:val="009E3770"/>
    <w:rsid w:val="009E3FEC"/>
    <w:rsid w:val="009E63D5"/>
    <w:rsid w:val="009E6D85"/>
    <w:rsid w:val="009F3DB5"/>
    <w:rsid w:val="009F6A5A"/>
    <w:rsid w:val="009F71EC"/>
    <w:rsid w:val="009F7294"/>
    <w:rsid w:val="00A03349"/>
    <w:rsid w:val="00A06DCA"/>
    <w:rsid w:val="00A10146"/>
    <w:rsid w:val="00A12602"/>
    <w:rsid w:val="00A1444E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54423"/>
    <w:rsid w:val="00A60122"/>
    <w:rsid w:val="00A64027"/>
    <w:rsid w:val="00A67870"/>
    <w:rsid w:val="00A70335"/>
    <w:rsid w:val="00A85BCC"/>
    <w:rsid w:val="00A907B7"/>
    <w:rsid w:val="00AA470A"/>
    <w:rsid w:val="00AA782D"/>
    <w:rsid w:val="00AA7943"/>
    <w:rsid w:val="00AB0348"/>
    <w:rsid w:val="00AB3AE3"/>
    <w:rsid w:val="00AB5E8F"/>
    <w:rsid w:val="00AC4DBB"/>
    <w:rsid w:val="00AC70DE"/>
    <w:rsid w:val="00AD48E5"/>
    <w:rsid w:val="00AD6529"/>
    <w:rsid w:val="00AE313D"/>
    <w:rsid w:val="00AE653D"/>
    <w:rsid w:val="00AF1CF1"/>
    <w:rsid w:val="00AF2A6D"/>
    <w:rsid w:val="00AF79CF"/>
    <w:rsid w:val="00B00756"/>
    <w:rsid w:val="00B03B24"/>
    <w:rsid w:val="00B05A1F"/>
    <w:rsid w:val="00B10B74"/>
    <w:rsid w:val="00B12305"/>
    <w:rsid w:val="00B222E8"/>
    <w:rsid w:val="00B2783A"/>
    <w:rsid w:val="00B31DA8"/>
    <w:rsid w:val="00B36FE0"/>
    <w:rsid w:val="00B41FCC"/>
    <w:rsid w:val="00B44524"/>
    <w:rsid w:val="00B46EBC"/>
    <w:rsid w:val="00B650ED"/>
    <w:rsid w:val="00B704AA"/>
    <w:rsid w:val="00B7260D"/>
    <w:rsid w:val="00B8248A"/>
    <w:rsid w:val="00B834CC"/>
    <w:rsid w:val="00B86ABA"/>
    <w:rsid w:val="00B901BF"/>
    <w:rsid w:val="00B91520"/>
    <w:rsid w:val="00B92F8F"/>
    <w:rsid w:val="00B937F9"/>
    <w:rsid w:val="00BA217E"/>
    <w:rsid w:val="00BA3DFC"/>
    <w:rsid w:val="00BA3F40"/>
    <w:rsid w:val="00BA4096"/>
    <w:rsid w:val="00BA7CCB"/>
    <w:rsid w:val="00BB5BCC"/>
    <w:rsid w:val="00BB724B"/>
    <w:rsid w:val="00BC0F02"/>
    <w:rsid w:val="00BC7563"/>
    <w:rsid w:val="00BD166F"/>
    <w:rsid w:val="00BD501C"/>
    <w:rsid w:val="00BD60BC"/>
    <w:rsid w:val="00BE056F"/>
    <w:rsid w:val="00BE217E"/>
    <w:rsid w:val="00BE33BB"/>
    <w:rsid w:val="00BE5BA7"/>
    <w:rsid w:val="00BE7B79"/>
    <w:rsid w:val="00BF56A7"/>
    <w:rsid w:val="00BF722F"/>
    <w:rsid w:val="00C00DF0"/>
    <w:rsid w:val="00C13256"/>
    <w:rsid w:val="00C15A69"/>
    <w:rsid w:val="00C15C4E"/>
    <w:rsid w:val="00C16393"/>
    <w:rsid w:val="00C17A1F"/>
    <w:rsid w:val="00C23602"/>
    <w:rsid w:val="00C36448"/>
    <w:rsid w:val="00C524FD"/>
    <w:rsid w:val="00C53400"/>
    <w:rsid w:val="00C53D37"/>
    <w:rsid w:val="00C544A5"/>
    <w:rsid w:val="00C604FA"/>
    <w:rsid w:val="00C65D76"/>
    <w:rsid w:val="00C67753"/>
    <w:rsid w:val="00C74587"/>
    <w:rsid w:val="00C9552D"/>
    <w:rsid w:val="00CA0567"/>
    <w:rsid w:val="00CA3676"/>
    <w:rsid w:val="00CA753C"/>
    <w:rsid w:val="00CB4160"/>
    <w:rsid w:val="00CB7FFC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F16B5"/>
    <w:rsid w:val="00CF3CD0"/>
    <w:rsid w:val="00D0005D"/>
    <w:rsid w:val="00D070E3"/>
    <w:rsid w:val="00D1037B"/>
    <w:rsid w:val="00D16E23"/>
    <w:rsid w:val="00D22D4E"/>
    <w:rsid w:val="00D2589A"/>
    <w:rsid w:val="00D33420"/>
    <w:rsid w:val="00D34AB8"/>
    <w:rsid w:val="00D4250B"/>
    <w:rsid w:val="00D4310E"/>
    <w:rsid w:val="00D43C51"/>
    <w:rsid w:val="00D43E91"/>
    <w:rsid w:val="00D5033F"/>
    <w:rsid w:val="00D615B0"/>
    <w:rsid w:val="00D62B62"/>
    <w:rsid w:val="00D67FED"/>
    <w:rsid w:val="00D705E5"/>
    <w:rsid w:val="00D728C0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621A"/>
    <w:rsid w:val="00DA6928"/>
    <w:rsid w:val="00DB214A"/>
    <w:rsid w:val="00DC2981"/>
    <w:rsid w:val="00DC3040"/>
    <w:rsid w:val="00DC4460"/>
    <w:rsid w:val="00DC7D82"/>
    <w:rsid w:val="00DD130A"/>
    <w:rsid w:val="00DD1360"/>
    <w:rsid w:val="00DD2B88"/>
    <w:rsid w:val="00DD3098"/>
    <w:rsid w:val="00DD4BF9"/>
    <w:rsid w:val="00DE0FC5"/>
    <w:rsid w:val="00DE2F0A"/>
    <w:rsid w:val="00DE4DE8"/>
    <w:rsid w:val="00DF635C"/>
    <w:rsid w:val="00DF7ED7"/>
    <w:rsid w:val="00E000AF"/>
    <w:rsid w:val="00E0559F"/>
    <w:rsid w:val="00E06BB5"/>
    <w:rsid w:val="00E07D74"/>
    <w:rsid w:val="00E07FDF"/>
    <w:rsid w:val="00E26E5B"/>
    <w:rsid w:val="00E359B3"/>
    <w:rsid w:val="00E3793F"/>
    <w:rsid w:val="00E40E4D"/>
    <w:rsid w:val="00E4194A"/>
    <w:rsid w:val="00E42C49"/>
    <w:rsid w:val="00E54ADD"/>
    <w:rsid w:val="00E60DA9"/>
    <w:rsid w:val="00E70611"/>
    <w:rsid w:val="00E740DC"/>
    <w:rsid w:val="00E762D7"/>
    <w:rsid w:val="00E87F84"/>
    <w:rsid w:val="00E94034"/>
    <w:rsid w:val="00E947A9"/>
    <w:rsid w:val="00E9674C"/>
    <w:rsid w:val="00E97604"/>
    <w:rsid w:val="00EA0578"/>
    <w:rsid w:val="00EA48A1"/>
    <w:rsid w:val="00EB2CD8"/>
    <w:rsid w:val="00EC13D3"/>
    <w:rsid w:val="00EC341C"/>
    <w:rsid w:val="00ED6975"/>
    <w:rsid w:val="00EE2280"/>
    <w:rsid w:val="00EE3685"/>
    <w:rsid w:val="00EF2A11"/>
    <w:rsid w:val="00EF4314"/>
    <w:rsid w:val="00EF4702"/>
    <w:rsid w:val="00EF5325"/>
    <w:rsid w:val="00EF5F0B"/>
    <w:rsid w:val="00F049A7"/>
    <w:rsid w:val="00F11013"/>
    <w:rsid w:val="00F1141B"/>
    <w:rsid w:val="00F217E6"/>
    <w:rsid w:val="00F233E9"/>
    <w:rsid w:val="00F24110"/>
    <w:rsid w:val="00F24388"/>
    <w:rsid w:val="00F4069B"/>
    <w:rsid w:val="00F42344"/>
    <w:rsid w:val="00F444E4"/>
    <w:rsid w:val="00F535EE"/>
    <w:rsid w:val="00F55643"/>
    <w:rsid w:val="00F77044"/>
    <w:rsid w:val="00F80469"/>
    <w:rsid w:val="00F857D2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35F"/>
    <w:rsid w:val="00FC3500"/>
    <w:rsid w:val="00FC3642"/>
    <w:rsid w:val="00FC4C7A"/>
    <w:rsid w:val="00FC7F37"/>
    <w:rsid w:val="00FD2BAD"/>
    <w:rsid w:val="00FD5D8E"/>
    <w:rsid w:val="00FE10FC"/>
    <w:rsid w:val="00FE4EC4"/>
    <w:rsid w:val="00FE681F"/>
    <w:rsid w:val="00FF2368"/>
    <w:rsid w:val="00FF2B5D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0F5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0F5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F78EB-6CAD-41BA-BBA5-433E0C6D6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2043</Words>
  <Characters>11648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Валерия А. Ермоленко</cp:lastModifiedBy>
  <cp:revision>55</cp:revision>
  <cp:lastPrinted>2021-01-15T09:05:00Z</cp:lastPrinted>
  <dcterms:created xsi:type="dcterms:W3CDTF">2019-08-01T13:28:00Z</dcterms:created>
  <dcterms:modified xsi:type="dcterms:W3CDTF">2021-01-15T09:05:00Z</dcterms:modified>
</cp:coreProperties>
</file>