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E3F0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EE3F00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345626"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работ по проведению экспертизы промышленной безопасности и технического освидетельствования строительных конструкций зданий котельных, дымовых труб и газоходов</w:t>
      </w:r>
    </w:p>
    <w:p w:rsidR="0005393C" w:rsidRPr="00EE3F00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EE3F0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45626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24.0</w:t>
      </w:r>
      <w:r w:rsidR="00362D25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45626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:rsidR="00844AE5" w:rsidRPr="00EE3F0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EE3F00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E3F0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EE3F00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345626" w:rsidRPr="00EE3F0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выполнение работ по проведению экспертизы промышленной безопасности и технического освидетельствования строительных конструкций зданий котельных, дымовых труб и газоходов</w:t>
      </w:r>
      <w:r w:rsidR="00FC7572" w:rsidRPr="00EE3F0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721ED3" w:rsidRPr="00EE3F0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(далее – </w:t>
      </w:r>
      <w:r w:rsidR="00362D25" w:rsidRPr="00EE3F0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Работы</w:t>
      </w:r>
      <w:r w:rsidR="00721ED3" w:rsidRPr="00EE3F0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</w:t>
      </w:r>
      <w:r w:rsidR="007D464A"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345626" w:rsidRPr="00EE3F00" w:rsidRDefault="007D464A" w:rsidP="0034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</w:t>
      </w:r>
      <w:r w:rsidR="00362D25"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выполняемых Работ</w:t>
      </w:r>
      <w:r w:rsidR="00362D25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362D25" w:rsidRPr="00EE3F0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345626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34 </w:t>
      </w:r>
      <w:proofErr w:type="spellStart"/>
      <w:proofErr w:type="gramStart"/>
      <w:r w:rsidR="00345626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ед</w:t>
      </w:r>
      <w:proofErr w:type="spellEnd"/>
      <w:proofErr w:type="gramEnd"/>
      <w:r w:rsidR="00345626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(указаны в п. 2. технического задания (Приложение №1 к проекту Договора)</w:t>
      </w:r>
      <w:r w:rsidR="00362D25"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</w:p>
    <w:p w:rsidR="00345626" w:rsidRPr="00EE3F00" w:rsidRDefault="00362D25" w:rsidP="0034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7D464A" w:rsidRPr="00EE3F0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EE3F0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345626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1 510 000 (Один миллион пятьсот десять тысяч) рублей 00 копеек, в том числе НДС.</w:t>
      </w:r>
    </w:p>
    <w:p w:rsidR="00345626" w:rsidRPr="00EE3F00" w:rsidRDefault="00345626" w:rsidP="003456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7D464A" w:rsidRPr="00EE3F00" w:rsidRDefault="00345626" w:rsidP="0034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проекта Договора</w:t>
      </w:r>
      <w:r w:rsidR="007D464A"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EE3F00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345626"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</w:t>
      </w:r>
      <w:r w:rsidR="00362D25"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выполнения Работ:</w:t>
      </w:r>
      <w:r w:rsidR="00362D25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345626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с момента подписания Договора по 01.10.2021г. включительно, в соответствии с п. 2. технического задания (Приложение № 1 к проекту Договора)</w:t>
      </w:r>
      <w:r w:rsidR="007D464A"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62D25" w:rsidRPr="00EE3F00" w:rsidRDefault="00FC7572" w:rsidP="00362D2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</w:t>
      </w:r>
      <w:r w:rsidR="00362D25"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выполнения работ: </w:t>
      </w:r>
      <w:r w:rsidR="00345626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область. Работы выполняются</w:t>
      </w:r>
      <w:r w:rsidR="00345626"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345626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на местах нахождения</w:t>
      </w:r>
      <w:r w:rsidR="00345626"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345626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объектов, указанных в п. 2. технического задания (Приложение №1 к проекту Договора)</w:t>
      </w:r>
      <w:r w:rsidR="007D464A"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EE3F00" w:rsidRDefault="00362D25" w:rsidP="00345626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1</w:t>
      </w:r>
      <w:r w:rsidRPr="00EE3F00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.6.</w:t>
      </w:r>
      <w:r w:rsidRPr="00EE3F00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345626" w:rsidRPr="00EE3F00">
        <w:rPr>
          <w:rFonts w:ascii="Times New Roman" w:hAnsi="Times New Roman"/>
          <w:b/>
          <w:bCs/>
          <w:sz w:val="23"/>
          <w:szCs w:val="23"/>
        </w:rPr>
        <w:t xml:space="preserve">Особые условия: </w:t>
      </w:r>
      <w:r w:rsidR="00345626" w:rsidRPr="00EE3F00">
        <w:rPr>
          <w:rFonts w:ascii="Times New Roman" w:hAnsi="Times New Roman"/>
          <w:bCs/>
          <w:sz w:val="23"/>
          <w:szCs w:val="23"/>
        </w:rPr>
        <w:t xml:space="preserve">в соответствии с пропускным режимом въезда на </w:t>
      </w:r>
      <w:proofErr w:type="gramStart"/>
      <w:r w:rsidR="00345626" w:rsidRPr="00EE3F00">
        <w:rPr>
          <w:rFonts w:ascii="Times New Roman" w:hAnsi="Times New Roman"/>
          <w:bCs/>
          <w:sz w:val="23"/>
          <w:szCs w:val="23"/>
        </w:rPr>
        <w:t>территории</w:t>
      </w:r>
      <w:proofErr w:type="gramEnd"/>
      <w:r w:rsidR="00345626" w:rsidRPr="00EE3F00">
        <w:rPr>
          <w:rFonts w:ascii="Times New Roman" w:hAnsi="Times New Roman"/>
          <w:bCs/>
          <w:sz w:val="23"/>
          <w:szCs w:val="23"/>
        </w:rPr>
        <w:t xml:space="preserve"> ЗАТО Александровск, ЗАТО г. </w:t>
      </w:r>
      <w:proofErr w:type="spellStart"/>
      <w:r w:rsidR="00345626" w:rsidRPr="00EE3F00">
        <w:rPr>
          <w:rFonts w:ascii="Times New Roman" w:hAnsi="Times New Roman"/>
          <w:bCs/>
          <w:sz w:val="23"/>
          <w:szCs w:val="23"/>
        </w:rPr>
        <w:t>Заозерск</w:t>
      </w:r>
      <w:proofErr w:type="spellEnd"/>
      <w:r w:rsidR="00345626" w:rsidRPr="00EE3F00">
        <w:rPr>
          <w:rFonts w:ascii="Times New Roman" w:hAnsi="Times New Roman"/>
          <w:bCs/>
          <w:sz w:val="23"/>
          <w:szCs w:val="23"/>
        </w:rPr>
        <w:t>, ЗАТО г. Североморск «Подрядчик» должен оформить документы на въезд в соответствии с действующим законодательством</w:t>
      </w:r>
      <w:r w:rsidR="007D464A"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345626" w:rsidRPr="00EE3F00" w:rsidRDefault="00E664BF" w:rsidP="00345626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62D25"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</w:t>
      </w:r>
      <w:r w:rsidR="007D464A"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Условия оплаты: </w:t>
      </w:r>
      <w:r w:rsidR="00345626" w:rsidRPr="00EE3F00">
        <w:rPr>
          <w:rFonts w:ascii="Times New Roman" w:hAnsi="Times New Roman"/>
          <w:bCs/>
          <w:sz w:val="23"/>
          <w:szCs w:val="23"/>
        </w:rPr>
        <w:t>авансовый платеж не предусматривается.</w:t>
      </w:r>
    </w:p>
    <w:p w:rsidR="007D464A" w:rsidRPr="00EE3F00" w:rsidRDefault="00345626" w:rsidP="0034562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hAnsi="Times New Roman"/>
          <w:bCs/>
          <w:sz w:val="23"/>
          <w:szCs w:val="23"/>
        </w:rPr>
        <w:t>Расчет за выполненные по Договору работы производится в течение 15 (Пятнадцати) рабочих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="007D464A" w:rsidRPr="00EE3F00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966DFB" w:rsidRPr="00EE3F00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EE3F00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EE3F00" w:rsidRPr="00EE3F00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EE3F00" w:rsidRPr="00EE3F00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EE3F00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EE3F00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EE3F0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EE3F0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EE3F00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E3F0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EE3F00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890398"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</w:t>
      </w:r>
      <w:r w:rsidR="000A6DC5"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90398"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обеспечения.</w:t>
      </w:r>
      <w:r w:rsidR="008152D7" w:rsidRPr="00EE3F0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2D7" w:rsidRPr="00EE3F00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E3F00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45626" w:rsidRPr="00EE3F00" w:rsidRDefault="00345626" w:rsidP="003456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Hlk525887360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Г.В.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Михейко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и.о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bookmarkEnd w:id="9"/>
    <w:p w:rsidR="00345626" w:rsidRPr="00EE3F00" w:rsidRDefault="00345626" w:rsidP="003456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К.А. Рапарцевиль – начальник производственно-технического отдела;</w:t>
      </w:r>
    </w:p>
    <w:p w:rsidR="00345626" w:rsidRPr="00EE3F00" w:rsidRDefault="00345626" w:rsidP="003456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В.М. Бабикова – заместитель начальника производственно-технического отдела;</w:t>
      </w:r>
    </w:p>
    <w:p w:rsidR="00890398" w:rsidRPr="00EE3F00" w:rsidRDefault="00345626" w:rsidP="003456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Жмуров – инженер по техническому надзору производственно-технического отдела</w:t>
      </w:r>
      <w:r w:rsidR="00890398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EE3F00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EE3F00" w:rsidRDefault="0089039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DC6805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EE3F00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EE3F00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EE3F0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345626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24.0</w:t>
      </w:r>
      <w:r w:rsidR="00F27219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345626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</w:t>
      </w:r>
      <w:r w:rsidR="00CA711A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F1051B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1051B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401</w:t>
      </w:r>
      <w:r w:rsidR="0051263E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890398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90398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EE3F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EE3F00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345626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345626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E351B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A31FD1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A31FD1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Четырнадцать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A31FD1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</w:t>
      </w:r>
      <w:r w:rsidR="00345626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45626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EE3F00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EA5FC7" w:rsidRPr="00EE3F00" w:rsidRDefault="00B6531C" w:rsidP="00EA5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EA5FC7" w:rsidRPr="00EE3F00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«Московское городское бюро оценки и экспертизы»  (ООО «</w:t>
      </w:r>
      <w:proofErr w:type="spellStart"/>
      <w:r w:rsidR="00EA5FC7" w:rsidRPr="00EE3F00">
        <w:rPr>
          <w:rFonts w:ascii="Times New Roman" w:hAnsi="Times New Roman" w:cs="Times New Roman"/>
          <w:sz w:val="23"/>
          <w:szCs w:val="23"/>
        </w:rPr>
        <w:t>Мосгорэкспертиза</w:t>
      </w:r>
      <w:proofErr w:type="spellEnd"/>
      <w:r w:rsidR="00EA5FC7" w:rsidRPr="00EE3F00">
        <w:rPr>
          <w:rFonts w:ascii="Times New Roman" w:hAnsi="Times New Roman" w:cs="Times New Roman"/>
          <w:sz w:val="23"/>
          <w:szCs w:val="23"/>
        </w:rPr>
        <w:t xml:space="preserve">»), 107076, г. Москва, ул. 1-я </w:t>
      </w:r>
      <w:proofErr w:type="spellStart"/>
      <w:r w:rsidR="00EA5FC7" w:rsidRPr="00EE3F00">
        <w:rPr>
          <w:rFonts w:ascii="Times New Roman" w:hAnsi="Times New Roman" w:cs="Times New Roman"/>
          <w:sz w:val="23"/>
          <w:szCs w:val="23"/>
        </w:rPr>
        <w:t>Бухвостова</w:t>
      </w:r>
      <w:proofErr w:type="spellEnd"/>
      <w:r w:rsidR="00EA5FC7" w:rsidRPr="00EE3F00">
        <w:rPr>
          <w:rFonts w:ascii="Times New Roman" w:hAnsi="Times New Roman" w:cs="Times New Roman"/>
          <w:sz w:val="23"/>
          <w:szCs w:val="23"/>
        </w:rPr>
        <w:t>, д.</w:t>
      </w:r>
      <w:r w:rsidR="00483367" w:rsidRPr="00EE3F00">
        <w:rPr>
          <w:rFonts w:ascii="Times New Roman" w:hAnsi="Times New Roman" w:cs="Times New Roman"/>
          <w:sz w:val="23"/>
          <w:szCs w:val="23"/>
        </w:rPr>
        <w:t> </w:t>
      </w:r>
      <w:r w:rsidR="00EA5FC7" w:rsidRPr="00EE3F00">
        <w:rPr>
          <w:rFonts w:ascii="Times New Roman" w:hAnsi="Times New Roman" w:cs="Times New Roman"/>
          <w:sz w:val="23"/>
          <w:szCs w:val="23"/>
        </w:rPr>
        <w:t xml:space="preserve">12/11, корп. 53, </w:t>
      </w:r>
      <w:proofErr w:type="spellStart"/>
      <w:r w:rsidR="00EA5FC7" w:rsidRPr="00EE3F00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="00EA5FC7" w:rsidRPr="00EE3F00">
        <w:rPr>
          <w:rFonts w:ascii="Times New Roman" w:hAnsi="Times New Roman" w:cs="Times New Roman"/>
          <w:sz w:val="23"/>
          <w:szCs w:val="23"/>
        </w:rPr>
        <w:t>/</w:t>
      </w:r>
      <w:proofErr w:type="spellStart"/>
      <w:r w:rsidR="00EA5FC7" w:rsidRPr="00EE3F00">
        <w:rPr>
          <w:rFonts w:ascii="Times New Roman" w:hAnsi="Times New Roman" w:cs="Times New Roman"/>
          <w:sz w:val="23"/>
          <w:szCs w:val="23"/>
        </w:rPr>
        <w:t>пом</w:t>
      </w:r>
      <w:proofErr w:type="spellEnd"/>
      <w:r w:rsidR="00EA5FC7" w:rsidRPr="00EE3F00">
        <w:rPr>
          <w:rFonts w:ascii="Times New Roman" w:hAnsi="Times New Roman" w:cs="Times New Roman"/>
          <w:sz w:val="23"/>
          <w:szCs w:val="23"/>
        </w:rPr>
        <w:t>/</w:t>
      </w:r>
      <w:proofErr w:type="spellStart"/>
      <w:r w:rsidR="00EA5FC7" w:rsidRPr="00EE3F00">
        <w:rPr>
          <w:rFonts w:ascii="Times New Roman" w:hAnsi="Times New Roman" w:cs="Times New Roman"/>
          <w:sz w:val="23"/>
          <w:szCs w:val="23"/>
        </w:rPr>
        <w:t>каб</w:t>
      </w:r>
      <w:proofErr w:type="spellEnd"/>
      <w:r w:rsidR="00EA5FC7" w:rsidRPr="00EE3F00">
        <w:rPr>
          <w:rFonts w:ascii="Times New Roman" w:hAnsi="Times New Roman" w:cs="Times New Roman"/>
          <w:sz w:val="23"/>
          <w:szCs w:val="23"/>
        </w:rPr>
        <w:t xml:space="preserve"> 12/</w:t>
      </w:r>
      <w:r w:rsidR="00EA5FC7" w:rsidRPr="00EE3F00">
        <w:rPr>
          <w:rFonts w:ascii="Times New Roman" w:hAnsi="Times New Roman" w:cs="Times New Roman"/>
          <w:sz w:val="23"/>
          <w:szCs w:val="23"/>
          <w:lang w:val="en-US"/>
        </w:rPr>
        <w:t>I</w:t>
      </w:r>
      <w:r w:rsidR="00EA5FC7" w:rsidRPr="00EE3F00">
        <w:rPr>
          <w:rFonts w:ascii="Times New Roman" w:hAnsi="Times New Roman" w:cs="Times New Roman"/>
          <w:sz w:val="23"/>
          <w:szCs w:val="23"/>
        </w:rPr>
        <w:t xml:space="preserve">/5 (ИНН 7710266696, КПП 771801001, ОГРН 1027739310940). </w:t>
      </w:r>
    </w:p>
    <w:p w:rsidR="00EA5FC7" w:rsidRPr="00EE3F00" w:rsidRDefault="00EA5FC7" w:rsidP="00EA5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18.02.2021 10:06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A5FC7" w:rsidRPr="00EE3F00" w:rsidRDefault="00EA5FC7" w:rsidP="00EA5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798 000 рублей 00 копеек, НДС не облагается. </w:t>
      </w:r>
    </w:p>
    <w:p w:rsidR="00483367" w:rsidRPr="00EE3F00" w:rsidRDefault="00483367" w:rsidP="004833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Участник закупки относится к субъектам малого предпринимательства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A5FC7" w:rsidRPr="00EE3F00" w:rsidRDefault="00EA5FC7" w:rsidP="00EA5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EA5FC7" w:rsidRPr="00EE3F00" w:rsidRDefault="00EA5FC7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483367" w:rsidRPr="00EE3F00" w:rsidRDefault="00483367" w:rsidP="0048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r w:rsidR="006240C1" w:rsidRPr="00EE3F00">
        <w:rPr>
          <w:rFonts w:ascii="Times New Roman" w:hAnsi="Times New Roman" w:cs="Times New Roman"/>
          <w:sz w:val="23"/>
          <w:szCs w:val="23"/>
        </w:rPr>
        <w:t>Северо-Западный Экспертный Центр</w:t>
      </w:r>
      <w:r w:rsidRPr="00EE3F00">
        <w:rPr>
          <w:rFonts w:ascii="Times New Roman" w:hAnsi="Times New Roman" w:cs="Times New Roman"/>
          <w:sz w:val="23"/>
          <w:szCs w:val="23"/>
        </w:rPr>
        <w:t>»  (ООО «</w:t>
      </w:r>
      <w:r w:rsidR="006240C1" w:rsidRPr="00EE3F00">
        <w:rPr>
          <w:rFonts w:ascii="Times New Roman" w:hAnsi="Times New Roman" w:cs="Times New Roman"/>
          <w:sz w:val="23"/>
          <w:szCs w:val="23"/>
        </w:rPr>
        <w:t>СЭЦ</w:t>
      </w:r>
      <w:r w:rsidRPr="00EE3F00">
        <w:rPr>
          <w:rFonts w:ascii="Times New Roman" w:hAnsi="Times New Roman" w:cs="Times New Roman"/>
          <w:sz w:val="23"/>
          <w:szCs w:val="23"/>
        </w:rPr>
        <w:t xml:space="preserve">»), </w:t>
      </w:r>
      <w:r w:rsidR="006240C1" w:rsidRPr="00EE3F00">
        <w:rPr>
          <w:rFonts w:ascii="Times New Roman" w:hAnsi="Times New Roman" w:cs="Times New Roman"/>
          <w:sz w:val="23"/>
          <w:szCs w:val="23"/>
        </w:rPr>
        <w:t xml:space="preserve">197110, г. Санкт-Петербург, коса Петровская, д. 1, корп. 1, литер </w:t>
      </w:r>
      <w:proofErr w:type="gramStart"/>
      <w:r w:rsidR="006240C1" w:rsidRPr="00EE3F00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="006240C1" w:rsidRPr="00EE3F00">
        <w:rPr>
          <w:rFonts w:ascii="Times New Roman" w:hAnsi="Times New Roman" w:cs="Times New Roman"/>
          <w:sz w:val="23"/>
          <w:szCs w:val="23"/>
        </w:rPr>
        <w:t xml:space="preserve">, пом. 1-Н, 3-Н, Н, 5-Н, 6-Н, 16-Н-26Н.28-Н, 29-Н ОФИ </w:t>
      </w:r>
      <w:r w:rsidRPr="00EE3F00">
        <w:rPr>
          <w:rFonts w:ascii="Times New Roman" w:hAnsi="Times New Roman" w:cs="Times New Roman"/>
          <w:sz w:val="23"/>
          <w:szCs w:val="23"/>
        </w:rPr>
        <w:t xml:space="preserve">(ИНН </w:t>
      </w:r>
      <w:r w:rsidR="006240C1" w:rsidRPr="00EE3F00">
        <w:rPr>
          <w:rFonts w:ascii="Times New Roman" w:hAnsi="Times New Roman" w:cs="Times New Roman"/>
          <w:sz w:val="23"/>
          <w:szCs w:val="23"/>
        </w:rPr>
        <w:t>7813597594</w:t>
      </w:r>
      <w:r w:rsidRPr="00EE3F00">
        <w:rPr>
          <w:rFonts w:ascii="Times New Roman" w:hAnsi="Times New Roman" w:cs="Times New Roman"/>
          <w:sz w:val="23"/>
          <w:szCs w:val="23"/>
        </w:rPr>
        <w:t xml:space="preserve">, КПП </w:t>
      </w:r>
      <w:r w:rsidR="006240C1" w:rsidRPr="00EE3F00">
        <w:rPr>
          <w:rFonts w:ascii="Times New Roman" w:hAnsi="Times New Roman" w:cs="Times New Roman"/>
          <w:sz w:val="23"/>
          <w:szCs w:val="23"/>
        </w:rPr>
        <w:t>781301001</w:t>
      </w:r>
      <w:r w:rsidRPr="00EE3F00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6240C1" w:rsidRPr="00EE3F00">
        <w:rPr>
          <w:rFonts w:ascii="Times New Roman" w:hAnsi="Times New Roman" w:cs="Times New Roman"/>
          <w:sz w:val="23"/>
          <w:szCs w:val="23"/>
        </w:rPr>
        <w:t>1147847321280</w:t>
      </w:r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  <w:r w:rsidR="006240C1" w:rsidRPr="00EE3F0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83367" w:rsidRPr="00EE3F00" w:rsidRDefault="00483367" w:rsidP="0048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18.02.2021 </w:t>
      </w:r>
      <w:r w:rsidR="006240C1" w:rsidRPr="00EE3F00">
        <w:rPr>
          <w:rFonts w:ascii="Times New Roman" w:hAnsi="Times New Roman" w:cs="Times New Roman"/>
          <w:sz w:val="23"/>
          <w:szCs w:val="23"/>
        </w:rPr>
        <w:t>12</w:t>
      </w:r>
      <w:r w:rsidRPr="00EE3F00">
        <w:rPr>
          <w:rFonts w:ascii="Times New Roman" w:hAnsi="Times New Roman" w:cs="Times New Roman"/>
          <w:sz w:val="23"/>
          <w:szCs w:val="23"/>
        </w:rPr>
        <w:t>:</w:t>
      </w:r>
      <w:r w:rsidR="006240C1" w:rsidRPr="00EE3F00">
        <w:rPr>
          <w:rFonts w:ascii="Times New Roman" w:hAnsi="Times New Roman" w:cs="Times New Roman"/>
          <w:sz w:val="23"/>
          <w:szCs w:val="23"/>
        </w:rPr>
        <w:t>55</w:t>
      </w:r>
      <w:r w:rsidRPr="00EE3F00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483367" w:rsidRPr="00EE3F00" w:rsidRDefault="00483367" w:rsidP="0048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6240C1" w:rsidRPr="00EE3F00">
        <w:rPr>
          <w:rFonts w:ascii="Times New Roman" w:hAnsi="Times New Roman" w:cs="Times New Roman"/>
          <w:sz w:val="23"/>
          <w:szCs w:val="23"/>
        </w:rPr>
        <w:t>1 104 000</w:t>
      </w:r>
      <w:r w:rsidRPr="00EE3F00">
        <w:rPr>
          <w:rFonts w:ascii="Times New Roman" w:hAnsi="Times New Roman" w:cs="Times New Roman"/>
          <w:sz w:val="23"/>
          <w:szCs w:val="23"/>
        </w:rPr>
        <w:t xml:space="preserve"> рублей 00 копеек,</w:t>
      </w:r>
      <w:r w:rsidR="006240C1" w:rsidRPr="00EE3F00">
        <w:rPr>
          <w:rFonts w:ascii="Times New Roman" w:hAnsi="Times New Roman" w:cs="Times New Roman"/>
          <w:sz w:val="23"/>
          <w:szCs w:val="23"/>
        </w:rPr>
        <w:t xml:space="preserve"> в том числе</w:t>
      </w:r>
      <w:r w:rsidRPr="00EE3F00">
        <w:rPr>
          <w:rFonts w:ascii="Times New Roman" w:hAnsi="Times New Roman" w:cs="Times New Roman"/>
          <w:sz w:val="23"/>
          <w:szCs w:val="23"/>
        </w:rPr>
        <w:t xml:space="preserve"> НД</w:t>
      </w:r>
      <w:r w:rsidR="006240C1" w:rsidRPr="00EE3F00">
        <w:rPr>
          <w:rFonts w:ascii="Times New Roman" w:hAnsi="Times New Roman" w:cs="Times New Roman"/>
          <w:sz w:val="23"/>
          <w:szCs w:val="23"/>
        </w:rPr>
        <w:t>С 184 000 рублей 00 копеек</w:t>
      </w:r>
      <w:r w:rsidRPr="00EE3F00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E6297D" w:rsidRPr="00EE3F00" w:rsidRDefault="00E6297D" w:rsidP="004833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83367" w:rsidRPr="00EE3F00" w:rsidRDefault="00483367" w:rsidP="004833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83367" w:rsidRPr="00EE3F00" w:rsidRDefault="00483367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286ECA" w:rsidRPr="00EE3F00" w:rsidRDefault="00286ECA" w:rsidP="0028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3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>-М»  (ООО 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-М»), 105264, г. Москва, ул. Верхняя Первомайская, д. 47, корп.11, 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. 2, пом. 10, оф. 213 (ИНН 7719481497, КПП 771901001, ОГРН 1187746793838).  </w:t>
      </w:r>
    </w:p>
    <w:p w:rsidR="00286ECA" w:rsidRPr="00EE3F00" w:rsidRDefault="00286ECA" w:rsidP="0028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18.02.2021 14:30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286ECA" w:rsidRPr="00EE3F00" w:rsidRDefault="00286ECA" w:rsidP="0028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664 000 рублей 00 копеек, НДС не облагается. </w:t>
      </w:r>
    </w:p>
    <w:p w:rsidR="00286ECA" w:rsidRPr="00EE3F00" w:rsidRDefault="00286ECA" w:rsidP="00286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86ECA" w:rsidRPr="00EE3F00" w:rsidRDefault="00286ECA" w:rsidP="00286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86ECA" w:rsidRPr="00EE3F00" w:rsidRDefault="00286ECA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E03AE0" w:rsidRPr="00EE3F00" w:rsidRDefault="00E03AE0" w:rsidP="00E03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4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«ГРУППА КОМПАНИЙ «СИНЕРГИЯ»  (ООО «ГК «СИНЕРГИЯ»), 109044, г. Москва, ул. 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Симоновский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 вал, д. 7, корп. 2, оф. 6 (ИНН 7723451304, КПП 772301001, ОГРН 1167746543150).  </w:t>
      </w:r>
    </w:p>
    <w:p w:rsidR="00E03AE0" w:rsidRPr="00EE3F00" w:rsidRDefault="00E03AE0" w:rsidP="00E03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18.02.2021 15:16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03AE0" w:rsidRPr="00EE3F00" w:rsidRDefault="00E03AE0" w:rsidP="00E03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890 000 рублей 00 копеек, НДС не облагается. </w:t>
      </w:r>
    </w:p>
    <w:p w:rsidR="00E03AE0" w:rsidRPr="00EE3F00" w:rsidRDefault="00E03AE0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03AE0" w:rsidRPr="00EE3F00" w:rsidRDefault="00E03AE0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0D3FCB" w:rsidRPr="00EE3F00" w:rsidRDefault="000D3FCB" w:rsidP="000D3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5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«Лира»  (ООО «Лира»), 194354, г. Санкт-Петербург, ул. 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Сикейроса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, д. 11, корп. 2, литер А, пом. 9-Н, оф. 5 (ИНН 7838460680, КПП 780201001, ОГРН 1117847235494).  </w:t>
      </w:r>
    </w:p>
    <w:p w:rsidR="000D3FCB" w:rsidRPr="00EE3F00" w:rsidRDefault="000D3FCB" w:rsidP="000D3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19.02.2021 09:15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0D3FCB" w:rsidRPr="00EE3F00" w:rsidRDefault="000D3FCB" w:rsidP="000D3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закупки: 1 176 000 рублей 00 копеек, в том числе НДС</w:t>
      </w:r>
      <w:r w:rsidR="00A71711" w:rsidRPr="00EE3F00">
        <w:rPr>
          <w:rFonts w:ascii="Times New Roman" w:hAnsi="Times New Roman" w:cs="Times New Roman"/>
          <w:sz w:val="23"/>
          <w:szCs w:val="23"/>
        </w:rPr>
        <w:t xml:space="preserve"> 196 000 рублей 00 копеек</w:t>
      </w:r>
      <w:r w:rsidRPr="00EE3F00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0D3FCB" w:rsidRPr="00EE3F00" w:rsidRDefault="000D3FCB" w:rsidP="000D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D3FCB" w:rsidRPr="00EE3F00" w:rsidRDefault="000D3FCB" w:rsidP="000D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0D3FCB" w:rsidRPr="00EE3F00" w:rsidRDefault="000D3FCB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A71711" w:rsidRPr="00EE3F00" w:rsidRDefault="00A71711" w:rsidP="00A71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6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 xml:space="preserve">Акционерное общество «МОСКОВСКИЙ ЦЕНТР ПРОМЫШЛЕННОЙ ЭКСПЕРТИЗЫ»  (АО «МЦПЭ»), </w:t>
      </w:r>
      <w:r w:rsidR="00D77E84" w:rsidRPr="00EE3F00">
        <w:rPr>
          <w:rFonts w:ascii="Times New Roman" w:hAnsi="Times New Roman" w:cs="Times New Roman"/>
          <w:sz w:val="23"/>
          <w:szCs w:val="23"/>
        </w:rPr>
        <w:t xml:space="preserve">105066, г. Москва, ул. Старая </w:t>
      </w:r>
      <w:proofErr w:type="spellStart"/>
      <w:r w:rsidR="00D77E84" w:rsidRPr="00EE3F00">
        <w:rPr>
          <w:rFonts w:ascii="Times New Roman" w:hAnsi="Times New Roman" w:cs="Times New Roman"/>
          <w:sz w:val="23"/>
          <w:szCs w:val="23"/>
        </w:rPr>
        <w:t>Басманная</w:t>
      </w:r>
      <w:proofErr w:type="spellEnd"/>
      <w:r w:rsidR="00D77E84" w:rsidRPr="00EE3F00">
        <w:rPr>
          <w:rFonts w:ascii="Times New Roman" w:hAnsi="Times New Roman" w:cs="Times New Roman"/>
          <w:sz w:val="23"/>
          <w:szCs w:val="23"/>
        </w:rPr>
        <w:t>, д. 38/2, стр. 1</w:t>
      </w:r>
      <w:r w:rsidRPr="00EE3F00">
        <w:rPr>
          <w:rFonts w:ascii="Times New Roman" w:hAnsi="Times New Roman" w:cs="Times New Roman"/>
          <w:sz w:val="23"/>
          <w:szCs w:val="23"/>
        </w:rPr>
        <w:t xml:space="preserve"> (ИНН </w:t>
      </w:r>
      <w:r w:rsidR="00D77E84" w:rsidRPr="00EE3F00">
        <w:rPr>
          <w:rFonts w:ascii="Times New Roman" w:hAnsi="Times New Roman" w:cs="Times New Roman"/>
          <w:sz w:val="23"/>
          <w:szCs w:val="23"/>
        </w:rPr>
        <w:t>7710519315</w:t>
      </w:r>
      <w:r w:rsidRPr="00EE3F00">
        <w:rPr>
          <w:rFonts w:ascii="Times New Roman" w:hAnsi="Times New Roman" w:cs="Times New Roman"/>
          <w:sz w:val="23"/>
          <w:szCs w:val="23"/>
        </w:rPr>
        <w:t xml:space="preserve">, КПП </w:t>
      </w:r>
      <w:r w:rsidR="00D77E84" w:rsidRPr="00EE3F00">
        <w:rPr>
          <w:rFonts w:ascii="Times New Roman" w:hAnsi="Times New Roman" w:cs="Times New Roman"/>
          <w:sz w:val="23"/>
          <w:szCs w:val="23"/>
        </w:rPr>
        <w:t>770101001</w:t>
      </w:r>
      <w:r w:rsidRPr="00EE3F00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D77E84" w:rsidRPr="00EE3F00">
        <w:rPr>
          <w:rFonts w:ascii="Times New Roman" w:hAnsi="Times New Roman" w:cs="Times New Roman"/>
          <w:sz w:val="23"/>
          <w:szCs w:val="23"/>
        </w:rPr>
        <w:t>1037789015880</w:t>
      </w:r>
      <w:r w:rsidRPr="00EE3F00">
        <w:rPr>
          <w:rFonts w:ascii="Times New Roman" w:hAnsi="Times New Roman" w:cs="Times New Roman"/>
          <w:sz w:val="23"/>
          <w:szCs w:val="23"/>
        </w:rPr>
        <w:t xml:space="preserve">).  </w:t>
      </w:r>
      <w:r w:rsidR="00D77E84" w:rsidRPr="00EE3F0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A71711" w:rsidRPr="00EE3F00" w:rsidRDefault="00A71711" w:rsidP="00A71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19.02.2021 </w:t>
      </w:r>
      <w:r w:rsidR="00D77E84" w:rsidRPr="00EE3F00">
        <w:rPr>
          <w:rFonts w:ascii="Times New Roman" w:hAnsi="Times New Roman" w:cs="Times New Roman"/>
          <w:sz w:val="23"/>
          <w:szCs w:val="23"/>
        </w:rPr>
        <w:t>12</w:t>
      </w:r>
      <w:r w:rsidRPr="00EE3F00">
        <w:rPr>
          <w:rFonts w:ascii="Times New Roman" w:hAnsi="Times New Roman" w:cs="Times New Roman"/>
          <w:sz w:val="23"/>
          <w:szCs w:val="23"/>
        </w:rPr>
        <w:t>:5</w:t>
      </w:r>
      <w:r w:rsidR="00D77E84" w:rsidRPr="00EE3F00">
        <w:rPr>
          <w:rFonts w:ascii="Times New Roman" w:hAnsi="Times New Roman" w:cs="Times New Roman"/>
          <w:sz w:val="23"/>
          <w:szCs w:val="23"/>
        </w:rPr>
        <w:t>2</w:t>
      </w:r>
      <w:r w:rsidRPr="00EE3F00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A71711" w:rsidRPr="00EE3F00" w:rsidRDefault="00A71711" w:rsidP="00A71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D77E84" w:rsidRPr="00EE3F00">
        <w:rPr>
          <w:rFonts w:ascii="Times New Roman" w:hAnsi="Times New Roman" w:cs="Times New Roman"/>
          <w:sz w:val="23"/>
          <w:szCs w:val="23"/>
        </w:rPr>
        <w:t>679 500</w:t>
      </w:r>
      <w:r w:rsidRPr="00EE3F00">
        <w:rPr>
          <w:rFonts w:ascii="Times New Roman" w:hAnsi="Times New Roman" w:cs="Times New Roman"/>
          <w:sz w:val="23"/>
          <w:szCs w:val="23"/>
        </w:rPr>
        <w:t xml:space="preserve"> рублей 00 копеек, в том числе НДС </w:t>
      </w:r>
      <w:r w:rsidR="00D77E84" w:rsidRPr="00EE3F00">
        <w:rPr>
          <w:rFonts w:ascii="Times New Roman" w:hAnsi="Times New Roman" w:cs="Times New Roman"/>
          <w:sz w:val="23"/>
          <w:szCs w:val="23"/>
        </w:rPr>
        <w:t>113 2</w:t>
      </w:r>
      <w:r w:rsidR="00422EC8" w:rsidRPr="00EE3F00">
        <w:rPr>
          <w:rFonts w:ascii="Times New Roman" w:hAnsi="Times New Roman" w:cs="Times New Roman"/>
          <w:sz w:val="23"/>
          <w:szCs w:val="23"/>
        </w:rPr>
        <w:t>5</w:t>
      </w:r>
      <w:r w:rsidRPr="00EE3F00">
        <w:rPr>
          <w:rFonts w:ascii="Times New Roman" w:hAnsi="Times New Roman" w:cs="Times New Roman"/>
          <w:sz w:val="23"/>
          <w:szCs w:val="23"/>
        </w:rPr>
        <w:t xml:space="preserve">0 рублей 00 копеек. </w:t>
      </w:r>
    </w:p>
    <w:p w:rsidR="00A71711" w:rsidRPr="00EE3F00" w:rsidRDefault="00A71711" w:rsidP="00A71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71711" w:rsidRPr="00EE3F00" w:rsidRDefault="00A71711" w:rsidP="00A71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71711" w:rsidRPr="00EE3F00" w:rsidRDefault="00A71711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0D3104" w:rsidRPr="00EE3F00" w:rsidRDefault="000D3104" w:rsidP="000D31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7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«ЭкспертизПром»  (ООО «ЭкспертизПром»), 156026, г. Кострома, ул. Гагарина, д. 2 Г (ИНН 4414013097, КПП 440101001, ОГРН 1084437001230).   </w:t>
      </w:r>
    </w:p>
    <w:p w:rsidR="000D3104" w:rsidRPr="00EE3F00" w:rsidRDefault="000D3104" w:rsidP="000D31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19.02.2021 13:02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0D3104" w:rsidRPr="00EE3F00" w:rsidRDefault="000D3104" w:rsidP="000D31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1 081 205 рублей 30 копеек, в том числе НДС 180 200 рублей 88 копеек. </w:t>
      </w:r>
    </w:p>
    <w:p w:rsidR="000D3104" w:rsidRPr="00EE3F00" w:rsidRDefault="000D3104" w:rsidP="000D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D3104" w:rsidRPr="00EE3F00" w:rsidRDefault="000D3104" w:rsidP="000D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0D3104" w:rsidRPr="00EE3F00" w:rsidRDefault="000D3104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75772" w:rsidRPr="00EE3F00" w:rsidRDefault="00D75772" w:rsidP="00D75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8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>»  (ООО 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»), 129626, г. Москва, ул. 3-я 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Мытищинская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, д. 16, стр. 60, 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. 9, пом. </w:t>
      </w:r>
      <w:proofErr w:type="gramStart"/>
      <w:r w:rsidRPr="00EE3F00">
        <w:rPr>
          <w:rFonts w:ascii="Times New Roman" w:hAnsi="Times New Roman" w:cs="Times New Roman"/>
          <w:sz w:val="23"/>
          <w:szCs w:val="23"/>
          <w:lang w:val="en-US"/>
        </w:rPr>
        <w:t>I</w:t>
      </w:r>
      <w:r w:rsidRPr="00EE3F00">
        <w:rPr>
          <w:rFonts w:ascii="Times New Roman" w:hAnsi="Times New Roman" w:cs="Times New Roman"/>
          <w:sz w:val="23"/>
          <w:szCs w:val="23"/>
        </w:rPr>
        <w:t>, комн.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 17 (ИНН 4401125780, КПП 771701001, ОГРН 1114401002759).   </w:t>
      </w:r>
    </w:p>
    <w:p w:rsidR="00D75772" w:rsidRPr="00EE3F00" w:rsidRDefault="00D75772" w:rsidP="00D75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19.02.2021 14:13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D75772" w:rsidRPr="00EE3F00" w:rsidRDefault="00D75772" w:rsidP="00D75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1 031 330 рублей 00 копеек, в том числе НДС 171 888 рублей 33 копейки. </w:t>
      </w:r>
    </w:p>
    <w:p w:rsidR="00D75772" w:rsidRPr="00EE3F00" w:rsidRDefault="00D75772" w:rsidP="00D75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75772" w:rsidRPr="00EE3F00" w:rsidRDefault="00D75772" w:rsidP="00D75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D75772" w:rsidRPr="00EE3F00" w:rsidRDefault="00D75772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403A33" w:rsidRPr="00EE3F00" w:rsidRDefault="00403A33" w:rsidP="0040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9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Научно – Технический центр «Эгида»  (ООО НТЦ «Эгида»), 610017, г. Киров, ул. Молодой Гвардии, д. 43Б, оф. 102 (ИНН 4345372783, КПП 434501001, ОГРН 1134345027431). </w:t>
      </w:r>
    </w:p>
    <w:p w:rsidR="00403A33" w:rsidRPr="00EE3F00" w:rsidRDefault="00403A33" w:rsidP="0040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19.02.2021 14:47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403A33" w:rsidRPr="00EE3F00" w:rsidRDefault="00403A33" w:rsidP="0040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950 200 рублей 00 копеек, НДС не облагается. </w:t>
      </w:r>
    </w:p>
    <w:p w:rsidR="00403A33" w:rsidRPr="00EE3F00" w:rsidRDefault="00403A33" w:rsidP="00403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="00CC51FC"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C51FC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CC51FC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CC51FC"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03A33" w:rsidRPr="00EE3F00" w:rsidRDefault="00403A33" w:rsidP="00403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03A33" w:rsidRPr="00EE3F00" w:rsidRDefault="00403A33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A34A77" w:rsidRPr="00EE3F00" w:rsidRDefault="00A34A77" w:rsidP="00A34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10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«Строительная Производственно-Техническая Компания»  (ООО «СПТК»), 455026, Челябинская обл., г. </w:t>
      </w:r>
      <w:r w:rsidRPr="00EE3F00">
        <w:rPr>
          <w:rFonts w:ascii="Times New Roman" w:hAnsi="Times New Roman" w:cs="Times New Roman"/>
          <w:sz w:val="23"/>
          <w:szCs w:val="23"/>
        </w:rPr>
        <w:lastRenderedPageBreak/>
        <w:t xml:space="preserve">Магнитогорск, ул. имени 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Газеты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 Правда, д. 61, корп. 3, 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неж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. пом. 2, оф. 1 (ИНН 7456025188, КПП 745601001, ОГРН 1147456020073). </w:t>
      </w:r>
    </w:p>
    <w:p w:rsidR="00A34A77" w:rsidRPr="00EE3F00" w:rsidRDefault="00A34A77" w:rsidP="00A34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20.02.2021 09:10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A34A77" w:rsidRPr="00EE3F00" w:rsidRDefault="00A34A77" w:rsidP="00A34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1 030 000 рублей 00 копеек, НДС не облагается. </w:t>
      </w:r>
    </w:p>
    <w:p w:rsidR="00A34A77" w:rsidRPr="00EE3F00" w:rsidRDefault="00A34A77" w:rsidP="00A34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34A77" w:rsidRPr="00EE3F00" w:rsidRDefault="00A34A77" w:rsidP="00A34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34A77" w:rsidRPr="00EE3F00" w:rsidRDefault="00A34A77" w:rsidP="00E03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260F3" w:rsidRPr="00EE3F00" w:rsidRDefault="008260F3" w:rsidP="008260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11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«МЕТАМ»  (ООО «МЕТАМ»), 455019, Челябинская обл., г. Магнитогорск, ул. Кирова, д. 114 (ИНН 7456009669, КПП 745501001, ОГРН 1127456001200). </w:t>
      </w:r>
    </w:p>
    <w:p w:rsidR="008260F3" w:rsidRPr="00EE3F00" w:rsidRDefault="008260F3" w:rsidP="008260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20.02.2021 13:54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8260F3" w:rsidRPr="00EE3F00" w:rsidRDefault="008260F3" w:rsidP="008260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894 000 рублей 00 копеек, НДС не облагается. </w:t>
      </w:r>
    </w:p>
    <w:p w:rsidR="008260F3" w:rsidRPr="00EE3F00" w:rsidRDefault="008260F3" w:rsidP="0082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260F3" w:rsidRPr="00EE3F00" w:rsidRDefault="008260F3" w:rsidP="0082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5656C" w:rsidRPr="00EE3F00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12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«Независимая экспертиза в промышленной безопасности»  (ООО «НЭКС»), 630039, г. Новосибирск, ул. Добролюбова, д. 162/1 (ИНН 5405958009, КПП 540501001, ОГРН 1155476056801). </w:t>
      </w: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20.02.2021 13:58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1 129 063 рубля 50 копеек, НДС не облагается. </w:t>
      </w: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12864" w:rsidRPr="00EE3F00" w:rsidRDefault="00912864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13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r w:rsidR="00B0148C" w:rsidRPr="00EE3F00">
        <w:rPr>
          <w:rFonts w:ascii="Times New Roman" w:hAnsi="Times New Roman" w:cs="Times New Roman"/>
          <w:sz w:val="23"/>
          <w:szCs w:val="23"/>
        </w:rPr>
        <w:t>Диагностика инженерных сооружений</w:t>
      </w:r>
      <w:r w:rsidRPr="00EE3F00">
        <w:rPr>
          <w:rFonts w:ascii="Times New Roman" w:hAnsi="Times New Roman" w:cs="Times New Roman"/>
          <w:sz w:val="23"/>
          <w:szCs w:val="23"/>
        </w:rPr>
        <w:t>»  (ООО «</w:t>
      </w:r>
      <w:r w:rsidR="00B0148C" w:rsidRPr="00EE3F00">
        <w:rPr>
          <w:rFonts w:ascii="Times New Roman" w:hAnsi="Times New Roman" w:cs="Times New Roman"/>
          <w:sz w:val="23"/>
          <w:szCs w:val="23"/>
        </w:rPr>
        <w:t>ДИС</w:t>
      </w:r>
      <w:r w:rsidRPr="00EE3F00">
        <w:rPr>
          <w:rFonts w:ascii="Times New Roman" w:hAnsi="Times New Roman" w:cs="Times New Roman"/>
          <w:sz w:val="23"/>
          <w:szCs w:val="23"/>
        </w:rPr>
        <w:t xml:space="preserve">»), </w:t>
      </w:r>
      <w:r w:rsidR="00B0148C" w:rsidRPr="00EE3F00">
        <w:rPr>
          <w:rFonts w:ascii="Times New Roman" w:hAnsi="Times New Roman" w:cs="Times New Roman"/>
          <w:sz w:val="23"/>
          <w:szCs w:val="23"/>
        </w:rPr>
        <w:t xml:space="preserve">600000, г. Владимир, ул. Никитская, д. 17 </w:t>
      </w:r>
      <w:r w:rsidRPr="00EE3F00">
        <w:rPr>
          <w:rFonts w:ascii="Times New Roman" w:hAnsi="Times New Roman" w:cs="Times New Roman"/>
          <w:sz w:val="23"/>
          <w:szCs w:val="23"/>
        </w:rPr>
        <w:t xml:space="preserve">(ИНН </w:t>
      </w:r>
      <w:r w:rsidR="00B0148C" w:rsidRPr="00EE3F00">
        <w:rPr>
          <w:rFonts w:ascii="Times New Roman" w:hAnsi="Times New Roman" w:cs="Times New Roman"/>
          <w:sz w:val="23"/>
          <w:szCs w:val="23"/>
        </w:rPr>
        <w:t>3327112205</w:t>
      </w:r>
      <w:r w:rsidRPr="00EE3F00">
        <w:rPr>
          <w:rFonts w:ascii="Times New Roman" w:hAnsi="Times New Roman" w:cs="Times New Roman"/>
          <w:sz w:val="23"/>
          <w:szCs w:val="23"/>
        </w:rPr>
        <w:t xml:space="preserve">, КПП </w:t>
      </w:r>
      <w:r w:rsidR="00B0148C" w:rsidRPr="00EE3F00">
        <w:rPr>
          <w:rFonts w:ascii="Times New Roman" w:hAnsi="Times New Roman" w:cs="Times New Roman"/>
          <w:sz w:val="23"/>
          <w:szCs w:val="23"/>
        </w:rPr>
        <w:t>332701001</w:t>
      </w:r>
      <w:r w:rsidRPr="00EE3F00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B0148C" w:rsidRPr="00EE3F00">
        <w:rPr>
          <w:rFonts w:ascii="Times New Roman" w:hAnsi="Times New Roman" w:cs="Times New Roman"/>
          <w:sz w:val="23"/>
          <w:szCs w:val="23"/>
        </w:rPr>
        <w:t>1123327004470</w:t>
      </w:r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20.02.2021 </w:t>
      </w:r>
      <w:r w:rsidR="00B0148C" w:rsidRPr="00EE3F00">
        <w:rPr>
          <w:rFonts w:ascii="Times New Roman" w:hAnsi="Times New Roman" w:cs="Times New Roman"/>
          <w:sz w:val="23"/>
          <w:szCs w:val="23"/>
        </w:rPr>
        <w:t>14</w:t>
      </w:r>
      <w:r w:rsidRPr="00EE3F00">
        <w:rPr>
          <w:rFonts w:ascii="Times New Roman" w:hAnsi="Times New Roman" w:cs="Times New Roman"/>
          <w:sz w:val="23"/>
          <w:szCs w:val="23"/>
        </w:rPr>
        <w:t>:</w:t>
      </w:r>
      <w:r w:rsidR="00B0148C" w:rsidRPr="00EE3F00">
        <w:rPr>
          <w:rFonts w:ascii="Times New Roman" w:hAnsi="Times New Roman" w:cs="Times New Roman"/>
          <w:sz w:val="23"/>
          <w:szCs w:val="23"/>
        </w:rPr>
        <w:t>1</w:t>
      </w:r>
      <w:r w:rsidRPr="00EE3F00">
        <w:rPr>
          <w:rFonts w:ascii="Times New Roman" w:hAnsi="Times New Roman" w:cs="Times New Roman"/>
          <w:sz w:val="23"/>
          <w:szCs w:val="23"/>
        </w:rPr>
        <w:t>8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B0148C" w:rsidRPr="00EE3F00">
        <w:rPr>
          <w:rFonts w:ascii="Times New Roman" w:hAnsi="Times New Roman" w:cs="Times New Roman"/>
          <w:sz w:val="23"/>
          <w:szCs w:val="23"/>
        </w:rPr>
        <w:t>720 000</w:t>
      </w:r>
      <w:r w:rsidRPr="00EE3F00">
        <w:rPr>
          <w:rFonts w:ascii="Times New Roman" w:hAnsi="Times New Roman" w:cs="Times New Roman"/>
          <w:sz w:val="23"/>
          <w:szCs w:val="23"/>
        </w:rPr>
        <w:t xml:space="preserve"> рубл</w:t>
      </w:r>
      <w:r w:rsidR="00B0148C" w:rsidRPr="00EE3F00">
        <w:rPr>
          <w:rFonts w:ascii="Times New Roman" w:hAnsi="Times New Roman" w:cs="Times New Roman"/>
          <w:sz w:val="23"/>
          <w:szCs w:val="23"/>
        </w:rPr>
        <w:t>ей</w:t>
      </w:r>
      <w:r w:rsidRPr="00EE3F00">
        <w:rPr>
          <w:rFonts w:ascii="Times New Roman" w:hAnsi="Times New Roman" w:cs="Times New Roman"/>
          <w:sz w:val="23"/>
          <w:szCs w:val="23"/>
        </w:rPr>
        <w:t xml:space="preserve"> </w:t>
      </w:r>
      <w:r w:rsidR="00B0148C" w:rsidRPr="00EE3F00">
        <w:rPr>
          <w:rFonts w:ascii="Times New Roman" w:hAnsi="Times New Roman" w:cs="Times New Roman"/>
          <w:sz w:val="23"/>
          <w:szCs w:val="23"/>
        </w:rPr>
        <w:t>0</w:t>
      </w:r>
      <w:r w:rsidRPr="00EE3F00">
        <w:rPr>
          <w:rFonts w:ascii="Times New Roman" w:hAnsi="Times New Roman" w:cs="Times New Roman"/>
          <w:sz w:val="23"/>
          <w:szCs w:val="23"/>
        </w:rPr>
        <w:t xml:space="preserve">0 копеек, НДС не облагается. </w:t>
      </w: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12864" w:rsidRPr="00EE3F00" w:rsidRDefault="00912864" w:rsidP="00912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12864" w:rsidRPr="00EE3F00" w:rsidRDefault="00912864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0148C" w:rsidRPr="00EE3F00" w:rsidRDefault="00B0148C" w:rsidP="00B0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14</w:t>
      </w:r>
      <w:r w:rsidRPr="00EE3F00">
        <w:rPr>
          <w:rFonts w:ascii="Times New Roman" w:hAnsi="Times New Roman" w:cs="Times New Roman"/>
          <w:sz w:val="23"/>
          <w:szCs w:val="23"/>
          <w:lang w:eastAsia="ru-RU"/>
        </w:rPr>
        <w:t xml:space="preserve">  </w:t>
      </w:r>
      <w:r w:rsidRPr="00EE3F00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ГосТехЭксперт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»  (ООО «ГТЭ»), 196066, г. Санкт-Петербург, пр. Московский, д. 183-185, литер А, пом. 649-Н (ИНН 7811558423, КПП 781001001, ОГРН 1137847322722). </w:t>
      </w:r>
    </w:p>
    <w:p w:rsidR="00B0148C" w:rsidRPr="00EE3F00" w:rsidRDefault="00B0148C" w:rsidP="00B0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>Дата и время регистрации заявки: 20.02.2021 14:39 (</w:t>
      </w:r>
      <w:proofErr w:type="gramStart"/>
      <w:r w:rsidRPr="00EE3F00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E3F00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B0148C" w:rsidRPr="00EE3F00" w:rsidRDefault="00B0148C" w:rsidP="00B0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815 400 рублей 00 копеек, в том числе НДС 135 900 рублей 00 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копеекк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B0148C" w:rsidRPr="00EE3F00" w:rsidRDefault="00B0148C" w:rsidP="00B0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Участник закупки относится к субъектам малого предпринимательства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0148C" w:rsidRPr="00EE3F00" w:rsidRDefault="00B0148C" w:rsidP="00B0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0148C" w:rsidRPr="00EE3F00" w:rsidRDefault="00B0148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452C7" w:rsidRPr="00EE3F00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610FDA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610FDA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EE3F00" w:rsidRDefault="007452C7" w:rsidP="001E318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551AD3" w:rsidRPr="00EE3F00" w:rsidRDefault="00551AD3" w:rsidP="00551AD3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82B24" w:rsidRPr="00EE3F00" w:rsidRDefault="001E3181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8E4B90"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8E4B90"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82B24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551AD3" w:rsidRPr="00EE3F0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551AD3" w:rsidRPr="00EE3F00">
        <w:rPr>
          <w:rFonts w:ascii="Times New Roman" w:hAnsi="Times New Roman" w:cs="Times New Roman"/>
          <w:sz w:val="23"/>
          <w:szCs w:val="23"/>
        </w:rPr>
        <w:t>Мосгорэкспертиза</w:t>
      </w:r>
      <w:proofErr w:type="spellEnd"/>
      <w:r w:rsidR="00551AD3" w:rsidRPr="00EE3F00">
        <w:rPr>
          <w:rFonts w:ascii="Times New Roman" w:hAnsi="Times New Roman" w:cs="Times New Roman"/>
          <w:sz w:val="23"/>
          <w:szCs w:val="23"/>
        </w:rPr>
        <w:t>»</w:t>
      </w:r>
      <w:r w:rsidR="00982B24" w:rsidRPr="00EE3F00">
        <w:rPr>
          <w:rFonts w:ascii="Times New Roman" w:hAnsi="Times New Roman" w:cs="Times New Roman"/>
          <w:sz w:val="23"/>
          <w:szCs w:val="23"/>
        </w:rPr>
        <w:t xml:space="preserve"> </w:t>
      </w:r>
      <w:r w:rsidR="00982B24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551AD3"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551AD3"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551AD3"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982B24" w:rsidRPr="00EE3F00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EE3F00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551AD3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82B24" w:rsidRPr="00EE3F00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551AD3" w:rsidRPr="00EE3F00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551AD3" w:rsidRPr="00EE3F00">
        <w:rPr>
          <w:rFonts w:ascii="Times New Roman" w:hAnsi="Times New Roman" w:cs="Times New Roman"/>
          <w:sz w:val="23"/>
          <w:szCs w:val="23"/>
        </w:rPr>
        <w:t>Мосгорэкспертиза</w:t>
      </w:r>
      <w:proofErr w:type="spellEnd"/>
      <w:r w:rsidR="00551AD3" w:rsidRPr="00EE3F00">
        <w:rPr>
          <w:rFonts w:ascii="Times New Roman" w:hAnsi="Times New Roman" w:cs="Times New Roman"/>
          <w:sz w:val="23"/>
          <w:szCs w:val="23"/>
        </w:rPr>
        <w:t>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82B24" w:rsidRPr="00EE3F00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EE3F00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551AD3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82B24" w:rsidRPr="00EE3F00" w:rsidRDefault="00982B24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551AD3" w:rsidRPr="00EE3F0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551AD3" w:rsidRPr="00EE3F00">
        <w:rPr>
          <w:rFonts w:ascii="Times New Roman" w:hAnsi="Times New Roman" w:cs="Times New Roman"/>
          <w:sz w:val="23"/>
          <w:szCs w:val="23"/>
        </w:rPr>
        <w:t>Мосгорэкспертиза</w:t>
      </w:r>
      <w:proofErr w:type="spellEnd"/>
      <w:r w:rsidR="00551AD3" w:rsidRPr="00EE3F00">
        <w:rPr>
          <w:rFonts w:ascii="Times New Roman" w:hAnsi="Times New Roman" w:cs="Times New Roman"/>
          <w:sz w:val="23"/>
          <w:szCs w:val="23"/>
        </w:rPr>
        <w:t>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82B24" w:rsidRPr="00EE3F00" w:rsidRDefault="00982B24" w:rsidP="001E3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EE3F00" w:rsidRDefault="00982B24" w:rsidP="001E3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="00551AD3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1E3181" w:rsidRPr="00EE3F00" w:rsidRDefault="001E3181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04584" w:rsidRPr="00EE3F00" w:rsidRDefault="00704584" w:rsidP="007045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 «СЭЦ»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«СЭЦ»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 «СЭЦ»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EE3F00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04584" w:rsidRPr="00EE3F00" w:rsidRDefault="00704584" w:rsidP="007045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 xml:space="preserve">-М»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>-М»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>-М»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EE3F00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04584" w:rsidRPr="00EE3F00" w:rsidRDefault="00704584" w:rsidP="007045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 «ГК «СИНЕРГИЯ»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«ГК «СИНЕРГИЯ»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 «ГК «СИНЕРГИЯ»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EE3F00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04584" w:rsidRPr="00EE3F00" w:rsidRDefault="00704584" w:rsidP="007045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 «Лира»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«Лира»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 «Лира»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EE3F00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04584" w:rsidRPr="00EE3F00" w:rsidRDefault="00704584" w:rsidP="007045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АО «МЦПЭ»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АО «МЦПЭ»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АО «МЦПЭ»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EE3F00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04584" w:rsidRPr="00EE3F00" w:rsidRDefault="00704584" w:rsidP="007045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4.7.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 «ЭкспертизПром»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«ЭкспертизПром»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4584" w:rsidRPr="00EE3F00" w:rsidRDefault="00704584" w:rsidP="00704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 «ЭкспертизПром»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4584" w:rsidRPr="00EE3F00" w:rsidRDefault="00704584" w:rsidP="00704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4584" w:rsidRPr="00EE3F00" w:rsidRDefault="00704584" w:rsidP="00704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04584" w:rsidRPr="00EE3F00" w:rsidRDefault="00704584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A7396C" w:rsidRPr="00EE3F00" w:rsidRDefault="00704584" w:rsidP="008F36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>4.8</w:t>
      </w:r>
      <w:r w:rsidRPr="00EE3F00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Pr="00EE3F00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proofErr w:type="gramStart"/>
      <w:r w:rsidR="00A7396C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A7396C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="00A7396C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а), в) п. 4.10.2.</w:t>
      </w:r>
      <w:proofErr w:type="gramEnd"/>
      <w:r w:rsidR="00A7396C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="00A7396C" w:rsidRPr="00EE3F00">
        <w:rPr>
          <w:rFonts w:ascii="Times New Roman" w:hAnsi="Times New Roman" w:cs="Times New Roman"/>
          <w:b w:val="0"/>
          <w:color w:val="auto"/>
          <w:sz w:val="23"/>
          <w:szCs w:val="23"/>
        </w:rPr>
        <w:t>ООО «</w:t>
      </w:r>
      <w:proofErr w:type="spellStart"/>
      <w:r w:rsidR="00A7396C" w:rsidRPr="00EE3F00">
        <w:rPr>
          <w:rFonts w:ascii="Times New Roman" w:hAnsi="Times New Roman" w:cs="Times New Roman"/>
          <w:b w:val="0"/>
          <w:color w:val="auto"/>
          <w:sz w:val="23"/>
          <w:szCs w:val="23"/>
        </w:rPr>
        <w:t>ПромЭксперт</w:t>
      </w:r>
      <w:proofErr w:type="spellEnd"/>
      <w:r w:rsidR="00A7396C" w:rsidRPr="00EE3F00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A7396C" w:rsidRPr="00EE3F00">
        <w:rPr>
          <w:rFonts w:ascii="Times New Roman" w:eastAsia="Times New Roman" w:hAnsi="Times New Roman" w:cs="Times New Roman"/>
          <w:b w:val="0"/>
          <w:bCs w:val="0"/>
          <w:iCs/>
          <w:color w:val="auto"/>
          <w:sz w:val="23"/>
          <w:szCs w:val="23"/>
          <w:lang w:eastAsia="ru-RU"/>
        </w:rPr>
        <w:t xml:space="preserve"> </w:t>
      </w:r>
      <w:r w:rsidR="00A7396C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A7396C" w:rsidRPr="00EE3F00" w:rsidRDefault="00A7396C" w:rsidP="008F36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п.3.3. Документации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предоставлено 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и срок полномочий такого лица не истек. </w:t>
      </w:r>
    </w:p>
    <w:p w:rsidR="00A7396C" w:rsidRPr="00EE3F00" w:rsidRDefault="00A7396C" w:rsidP="00A7396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A7396C" w:rsidRPr="00EE3F00" w:rsidRDefault="00A7396C" w:rsidP="00A73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3F00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A7396C" w:rsidRPr="00EE3F00" w:rsidRDefault="00A7396C" w:rsidP="008F364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Не 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ПромЭксперт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>»</w:t>
      </w:r>
      <w:r w:rsidRPr="00EE3F00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A7396C" w:rsidRPr="00EE3F00" w:rsidRDefault="00A7396C" w:rsidP="008F3641">
      <w:pP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396C" w:rsidRPr="00EE3F00" w:rsidRDefault="00A7396C" w:rsidP="0020427A">
      <w:pPr>
        <w:spacing w:after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0427A" w:rsidRPr="00EE3F00" w:rsidRDefault="0020427A" w:rsidP="0020427A">
      <w:pPr>
        <w:spacing w:after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C279C" w:rsidRPr="00EE3F00" w:rsidRDefault="003C279C" w:rsidP="002042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4.9.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 НТЦ «Эгида»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3C279C" w:rsidRPr="00EE3F00" w:rsidRDefault="003C279C" w:rsidP="003C27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C279C" w:rsidRPr="00EE3F00" w:rsidRDefault="003C279C" w:rsidP="003C279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C279C" w:rsidRPr="00EE3F00" w:rsidRDefault="003C279C" w:rsidP="003C2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НТЦ «Эгида»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3C279C" w:rsidRPr="00EE3F00" w:rsidRDefault="003C279C" w:rsidP="003C27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C279C" w:rsidRPr="00EE3F00" w:rsidRDefault="003C279C" w:rsidP="003C27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C279C" w:rsidRPr="00EE3F00" w:rsidRDefault="003C279C" w:rsidP="003C2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 НТЦ «Эгида»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C279C" w:rsidRPr="00EE3F00" w:rsidRDefault="003C279C" w:rsidP="003C27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C279C" w:rsidRPr="00EE3F00" w:rsidRDefault="003C279C" w:rsidP="003C27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C279C" w:rsidRPr="00EE3F00" w:rsidRDefault="003C279C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3C279C" w:rsidRPr="00EE3F00" w:rsidRDefault="003C279C" w:rsidP="003C279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4.10.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 «СПТК»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3C279C" w:rsidRPr="00EE3F00" w:rsidRDefault="003C279C" w:rsidP="003C27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C279C" w:rsidRPr="00EE3F00" w:rsidRDefault="003C279C" w:rsidP="003C279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C279C" w:rsidRPr="00EE3F00" w:rsidRDefault="003C279C" w:rsidP="003C2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«СПТК»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3C279C" w:rsidRPr="00EE3F00" w:rsidRDefault="003C279C" w:rsidP="003C27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C279C" w:rsidRPr="00EE3F00" w:rsidRDefault="003C279C" w:rsidP="003C27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C279C" w:rsidRPr="00EE3F00" w:rsidRDefault="003C279C" w:rsidP="003C2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 «СПТК»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C279C" w:rsidRPr="00EE3F00" w:rsidRDefault="003C279C" w:rsidP="003C27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C279C" w:rsidRPr="00EE3F00" w:rsidRDefault="003C279C" w:rsidP="003C27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C279C" w:rsidRPr="00EE3F00" w:rsidRDefault="003C279C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1E2887" w:rsidRPr="00EE3F00" w:rsidRDefault="0039773D" w:rsidP="00D412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>4.11</w:t>
      </w:r>
      <w:r w:rsidRPr="00EE3F00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Pr="00EE3F00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proofErr w:type="gramStart"/>
      <w:r w:rsidR="001E2887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1E2887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="001E2887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а), в) п. 4.10.2.</w:t>
      </w:r>
      <w:proofErr w:type="gramEnd"/>
      <w:r w:rsidR="001E2887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="001E2887" w:rsidRPr="00EE3F00">
        <w:rPr>
          <w:rFonts w:ascii="Times New Roman" w:hAnsi="Times New Roman" w:cs="Times New Roman"/>
          <w:b w:val="0"/>
          <w:color w:val="auto"/>
          <w:sz w:val="23"/>
          <w:szCs w:val="23"/>
        </w:rPr>
        <w:t>ООО «МЕТАМ»</w:t>
      </w:r>
      <w:r w:rsidR="001E2887" w:rsidRPr="00EE3F00">
        <w:rPr>
          <w:rFonts w:ascii="Times New Roman" w:eastAsia="Times New Roman" w:hAnsi="Times New Roman" w:cs="Times New Roman"/>
          <w:b w:val="0"/>
          <w:bCs w:val="0"/>
          <w:iCs/>
          <w:color w:val="auto"/>
          <w:sz w:val="23"/>
          <w:szCs w:val="23"/>
          <w:lang w:eastAsia="ru-RU"/>
        </w:rPr>
        <w:t xml:space="preserve"> </w:t>
      </w:r>
      <w:r w:rsidR="001E2887"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1E2887" w:rsidRPr="00EE3F00" w:rsidRDefault="001E2887" w:rsidP="00D412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 3 инструкции по заполнению коммерческого предложения (форма 2 приложения № 1 к Документации) коммерческое предложение № 50-2021 от 19.02.2021 не содержит информации о стоимости отдельных видов работ; </w:t>
      </w:r>
    </w:p>
    <w:p w:rsidR="001E2887" w:rsidRPr="00EE3F00" w:rsidRDefault="001E2887" w:rsidP="00D412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требований п.3.3. Документации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предоставлено </w:t>
      </w:r>
      <w:r w:rsidRPr="00EE3F00">
        <w:rPr>
          <w:rFonts w:ascii="Times New Roman" w:eastAsia="Times New Roman" w:hAnsi="Times New Roman" w:cs="Arial"/>
          <w:bCs/>
          <w:sz w:val="23"/>
          <w:szCs w:val="23"/>
          <w:lang w:eastAsia="ar-SA"/>
        </w:rPr>
        <w:t>техническое предложение (форма 2 приложения № 1 к Документации)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E2887" w:rsidRPr="00EE3F00" w:rsidRDefault="001E2887" w:rsidP="001E288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D41237" w:rsidRPr="00EE3F00" w:rsidRDefault="001E2887" w:rsidP="00D41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3F00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1E2887" w:rsidRPr="00EE3F00" w:rsidRDefault="001E2887" w:rsidP="00D412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 «МЕТАМ»</w:t>
      </w:r>
      <w:r w:rsidRPr="00EE3F00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1E2887" w:rsidRPr="00EE3F00" w:rsidRDefault="001E2887" w:rsidP="00D412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E2887" w:rsidRPr="00EE3F00" w:rsidRDefault="001E2887" w:rsidP="00D41237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EE3F00" w:rsidRDefault="0039773D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39773D" w:rsidRPr="00EE3F00" w:rsidRDefault="0039773D" w:rsidP="0039773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4.12.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 «НЭКС»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EE3F00" w:rsidRDefault="0039773D" w:rsidP="00397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«НЭКС»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EE3F00" w:rsidRDefault="0039773D" w:rsidP="00397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 «НЭКС»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9773D" w:rsidRPr="00EE3F00" w:rsidRDefault="0039773D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39773D" w:rsidRPr="00EE3F00" w:rsidRDefault="0039773D" w:rsidP="0039773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4.13.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 «ДИС»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EE3F00" w:rsidRDefault="0039773D" w:rsidP="00397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«ДИС»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EE3F00" w:rsidRDefault="0039773D" w:rsidP="00397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 «ДИС»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9773D" w:rsidRPr="00EE3F00" w:rsidRDefault="0039773D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39773D" w:rsidRPr="00EE3F00" w:rsidRDefault="0039773D" w:rsidP="0039773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4.14.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 xml:space="preserve">ООО «ГТЭ»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EE3F00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EE3F00" w:rsidRDefault="0039773D" w:rsidP="00397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E3F00">
        <w:rPr>
          <w:rFonts w:ascii="Times New Roman" w:hAnsi="Times New Roman" w:cs="Times New Roman"/>
          <w:sz w:val="23"/>
          <w:szCs w:val="23"/>
        </w:rPr>
        <w:t>ООО «ГТЭ»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9773D" w:rsidRPr="00EE3F00" w:rsidRDefault="0039773D" w:rsidP="00397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E3F00">
        <w:rPr>
          <w:rFonts w:ascii="Times New Roman" w:hAnsi="Times New Roman" w:cs="Times New Roman"/>
          <w:sz w:val="23"/>
          <w:szCs w:val="23"/>
        </w:rPr>
        <w:t>ООО «ГТЭ»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E3F00">
        <w:rPr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9773D" w:rsidRPr="00EE3F00" w:rsidRDefault="0039773D" w:rsidP="003977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73D" w:rsidRPr="00EE3F00" w:rsidRDefault="0039773D" w:rsidP="003977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E3F00">
        <w:rPr>
          <w:rFonts w:ascii="Times New Roman" w:eastAsia="Calibri" w:hAnsi="Times New Roman" w:cs="Times New Roman"/>
          <w:sz w:val="23"/>
          <w:szCs w:val="23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9773D" w:rsidRPr="00EE3F00" w:rsidRDefault="0039773D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166AA" w:rsidRPr="00EE3F00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551AD3" w:rsidRPr="00EE3F00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15</w:t>
      </w: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состоявшимся.</w:t>
      </w:r>
    </w:p>
    <w:p w:rsidR="007166AA" w:rsidRPr="00EE3F00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66AA" w:rsidRPr="00EE3F00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551AD3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EE3F00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7166AA" w:rsidRPr="00EE3F00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</w:rPr>
        <w:t xml:space="preserve">. В </w:t>
      </w:r>
      <w:proofErr w:type="gramStart"/>
      <w:r w:rsidRPr="00EE3F00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EE3F00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</w:t>
      </w:r>
      <w:r w:rsidR="002C0FC5" w:rsidRPr="00EE3F00">
        <w:rPr>
          <w:rFonts w:ascii="Times New Roman" w:eastAsia="Times New Roman" w:hAnsi="Times New Roman" w:cs="Times New Roman"/>
          <w:bCs/>
          <w:sz w:val="23"/>
          <w:szCs w:val="23"/>
        </w:rPr>
        <w:t>о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="002C0FC5" w:rsidRPr="00EE3F00">
        <w:rPr>
          <w:rFonts w:ascii="Times New Roman" w:hAnsi="Times New Roman" w:cs="Times New Roman"/>
          <w:sz w:val="23"/>
          <w:szCs w:val="23"/>
        </w:rPr>
        <w:t xml:space="preserve"> </w:t>
      </w:r>
      <w:r w:rsidR="00D41237" w:rsidRPr="00EE3F0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D41237" w:rsidRPr="00EE3F00">
        <w:rPr>
          <w:rFonts w:ascii="Times New Roman" w:hAnsi="Times New Roman" w:cs="Times New Roman"/>
          <w:sz w:val="23"/>
          <w:szCs w:val="23"/>
        </w:rPr>
        <w:t>Мосгорэкспертиза</w:t>
      </w:r>
      <w:proofErr w:type="spellEnd"/>
      <w:r w:rsidR="00D41237" w:rsidRPr="00EE3F00">
        <w:rPr>
          <w:rFonts w:ascii="Times New Roman" w:hAnsi="Times New Roman" w:cs="Times New Roman"/>
          <w:sz w:val="23"/>
          <w:szCs w:val="23"/>
        </w:rPr>
        <w:t>»</w:t>
      </w:r>
      <w:r w:rsidR="00D41237" w:rsidRPr="00EE3F00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, </w:t>
      </w:r>
      <w:r w:rsidR="00D41237" w:rsidRPr="00EE3F00">
        <w:rPr>
          <w:rFonts w:ascii="Times New Roman" w:hAnsi="Times New Roman" w:cs="Times New Roman"/>
          <w:sz w:val="23"/>
          <w:szCs w:val="23"/>
        </w:rPr>
        <w:t>ООО «СЭЦ», ООО «</w:t>
      </w:r>
      <w:proofErr w:type="spellStart"/>
      <w:r w:rsidR="00D41237" w:rsidRPr="00EE3F00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D41237" w:rsidRPr="00EE3F00">
        <w:rPr>
          <w:rFonts w:ascii="Times New Roman" w:hAnsi="Times New Roman" w:cs="Times New Roman"/>
          <w:sz w:val="23"/>
          <w:szCs w:val="23"/>
        </w:rPr>
        <w:t>-М»,  ООО «ГК «СИНЕРГИЯ», ООО «Лира», АО «МЦПЭ»</w:t>
      </w:r>
      <w:r w:rsidR="00D41237" w:rsidRPr="00EE3F00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, </w:t>
      </w:r>
      <w:r w:rsidR="00D41237" w:rsidRPr="00EE3F00">
        <w:rPr>
          <w:rFonts w:ascii="Times New Roman" w:hAnsi="Times New Roman" w:cs="Times New Roman"/>
          <w:sz w:val="23"/>
          <w:szCs w:val="23"/>
        </w:rPr>
        <w:t>ООО «ЭкспертизПром»</w:t>
      </w:r>
      <w:r w:rsidR="00D41237" w:rsidRPr="00EE3F00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, </w:t>
      </w:r>
      <w:r w:rsidR="00D41237" w:rsidRPr="00EE3F00">
        <w:rPr>
          <w:rFonts w:ascii="Times New Roman" w:hAnsi="Times New Roman" w:cs="Times New Roman"/>
          <w:sz w:val="23"/>
          <w:szCs w:val="23"/>
        </w:rPr>
        <w:t>ООО НТЦ «Эгида», ООО «СПТК»</w:t>
      </w:r>
      <w:r w:rsidR="00D41237" w:rsidRPr="00EE3F00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, </w:t>
      </w:r>
      <w:r w:rsidR="00D41237" w:rsidRPr="00EE3F00">
        <w:rPr>
          <w:rFonts w:ascii="Times New Roman" w:hAnsi="Times New Roman" w:cs="Times New Roman"/>
          <w:sz w:val="23"/>
          <w:szCs w:val="23"/>
        </w:rPr>
        <w:t>ООО «НЭКС», ООО «ДИС», ООО «ГТЭ»</w:t>
      </w:r>
      <w:r w:rsidRPr="00EE3F00">
        <w:rPr>
          <w:rFonts w:ascii="Times New Roman" w:eastAsia="Calibri" w:hAnsi="Times New Roman" w:cs="Times New Roman"/>
          <w:bCs/>
          <w:iCs/>
          <w:sz w:val="23"/>
          <w:szCs w:val="23"/>
        </w:rPr>
        <w:t>.</w:t>
      </w:r>
    </w:p>
    <w:p w:rsidR="00041378" w:rsidRPr="00EE3F00" w:rsidRDefault="00041378" w:rsidP="00041378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EE3F00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</w:t>
      </w:r>
      <w:r w:rsidRPr="00EE3F00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выполнения аналогичных работ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». </w:t>
      </w:r>
    </w:p>
    <w:p w:rsidR="00041378" w:rsidRPr="00EE3F00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В </w:t>
      </w:r>
      <w:proofErr w:type="gramStart"/>
      <w:r w:rsidRPr="00EE3F00">
        <w:rPr>
          <w:rFonts w:ascii="Times New Roman" w:hAnsi="Times New Roman"/>
          <w:bCs/>
          <w:sz w:val="23"/>
          <w:szCs w:val="23"/>
        </w:rPr>
        <w:t>соответствии</w:t>
      </w:r>
      <w:proofErr w:type="gramEnd"/>
      <w:r w:rsidRPr="00EE3F00">
        <w:rPr>
          <w:rFonts w:ascii="Times New Roman" w:hAnsi="Times New Roman"/>
          <w:bCs/>
          <w:sz w:val="23"/>
          <w:szCs w:val="23"/>
        </w:rPr>
        <w:t xml:space="preserve"> с Постановлением № 925 и </w:t>
      </w:r>
      <w:proofErr w:type="spellStart"/>
      <w:r w:rsidRPr="00EE3F00">
        <w:rPr>
          <w:rFonts w:ascii="Times New Roman" w:hAnsi="Times New Roman"/>
          <w:bCs/>
          <w:sz w:val="23"/>
          <w:szCs w:val="23"/>
        </w:rPr>
        <w:t>п.п</w:t>
      </w:r>
      <w:proofErr w:type="spellEnd"/>
      <w:r w:rsidRPr="00EE3F00">
        <w:rPr>
          <w:rFonts w:ascii="Times New Roman" w:hAnsi="Times New Roman"/>
          <w:bCs/>
          <w:sz w:val="23"/>
          <w:szCs w:val="23"/>
        </w:rPr>
        <w:t xml:space="preserve">. в) п. 4.12.2. Документации </w:t>
      </w:r>
      <w:r w:rsidRPr="00EE3F00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EE3F00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E3F00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EE3F00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41378" w:rsidRPr="00EE3F00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EE3F00">
        <w:rPr>
          <w:rFonts w:ascii="Times New Roman" w:hAnsi="Times New Roman"/>
          <w:sz w:val="23"/>
          <w:szCs w:val="23"/>
        </w:rPr>
        <w:t>:</w:t>
      </w:r>
    </w:p>
    <w:p w:rsidR="00041378" w:rsidRPr="00EE3F00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>1 место –</w:t>
      </w:r>
      <w:r w:rsidR="00806E42" w:rsidRPr="00EE3F00">
        <w:rPr>
          <w:rFonts w:ascii="Times New Roman" w:hAnsi="Times New Roman"/>
          <w:bCs/>
          <w:sz w:val="23"/>
          <w:szCs w:val="23"/>
        </w:rPr>
        <w:t xml:space="preserve"> </w:t>
      </w:r>
      <w:r w:rsidR="00806E42" w:rsidRPr="00EE3F0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806E42" w:rsidRPr="00EE3F00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806E42" w:rsidRPr="00EE3F00">
        <w:rPr>
          <w:rFonts w:ascii="Times New Roman" w:hAnsi="Times New Roman" w:cs="Times New Roman"/>
          <w:sz w:val="23"/>
          <w:szCs w:val="23"/>
        </w:rPr>
        <w:t>-М»</w:t>
      </w:r>
      <w:r w:rsidRPr="00EE3F00">
        <w:rPr>
          <w:rFonts w:ascii="Times New Roman" w:hAnsi="Times New Roman"/>
          <w:bCs/>
          <w:sz w:val="23"/>
          <w:szCs w:val="23"/>
        </w:rPr>
        <w:t xml:space="preserve"> </w:t>
      </w:r>
      <w:r w:rsidR="00952C95" w:rsidRPr="00EE3F00">
        <w:rPr>
          <w:rFonts w:ascii="Times New Roman" w:hAnsi="Times New Roman"/>
          <w:bCs/>
          <w:sz w:val="23"/>
          <w:szCs w:val="23"/>
        </w:rPr>
        <w:t>(итоговый балл – 4,</w:t>
      </w:r>
      <w:r w:rsidR="00937230" w:rsidRPr="00EE3F00">
        <w:rPr>
          <w:rFonts w:ascii="Times New Roman" w:hAnsi="Times New Roman"/>
          <w:bCs/>
          <w:sz w:val="23"/>
          <w:szCs w:val="23"/>
        </w:rPr>
        <w:t>4</w:t>
      </w:r>
      <w:r w:rsidRPr="00EE3F00">
        <w:rPr>
          <w:rFonts w:ascii="Times New Roman" w:hAnsi="Times New Roman"/>
          <w:bCs/>
          <w:sz w:val="23"/>
          <w:szCs w:val="23"/>
        </w:rPr>
        <w:t xml:space="preserve">0); </w:t>
      </w:r>
      <w:r w:rsidRPr="00EE3F00">
        <w:rPr>
          <w:rFonts w:ascii="Times New Roman" w:hAnsi="Times New Roman"/>
          <w:bCs/>
          <w:sz w:val="23"/>
          <w:szCs w:val="23"/>
        </w:rPr>
        <w:tab/>
      </w:r>
    </w:p>
    <w:p w:rsidR="00041378" w:rsidRPr="00EE3F00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lastRenderedPageBreak/>
        <w:t>2 место –</w:t>
      </w:r>
      <w:r w:rsidR="00806E42" w:rsidRPr="00EE3F00">
        <w:rPr>
          <w:rFonts w:ascii="Times New Roman" w:hAnsi="Times New Roman"/>
          <w:bCs/>
          <w:sz w:val="23"/>
          <w:szCs w:val="23"/>
        </w:rPr>
        <w:t xml:space="preserve"> </w:t>
      </w:r>
      <w:r w:rsidR="00806E42" w:rsidRPr="00EE3F00">
        <w:rPr>
          <w:rFonts w:ascii="Times New Roman" w:hAnsi="Times New Roman" w:cs="Times New Roman"/>
          <w:sz w:val="23"/>
          <w:szCs w:val="23"/>
        </w:rPr>
        <w:t>АО «МЦПЭ»</w:t>
      </w:r>
      <w:r w:rsidR="00806E42" w:rsidRPr="00EE3F00">
        <w:rPr>
          <w:rFonts w:ascii="Times New Roman" w:hAnsi="Times New Roman"/>
          <w:bCs/>
          <w:sz w:val="23"/>
          <w:szCs w:val="23"/>
        </w:rPr>
        <w:t xml:space="preserve"> </w:t>
      </w:r>
      <w:r w:rsidR="00952C95" w:rsidRPr="00EE3F00">
        <w:rPr>
          <w:rFonts w:ascii="Times New Roman" w:hAnsi="Times New Roman"/>
          <w:bCs/>
          <w:sz w:val="23"/>
          <w:szCs w:val="23"/>
        </w:rPr>
        <w:t>(итоговый балл – 4</w:t>
      </w:r>
      <w:r w:rsidRPr="00EE3F00">
        <w:rPr>
          <w:rFonts w:ascii="Times New Roman" w:hAnsi="Times New Roman"/>
          <w:bCs/>
          <w:sz w:val="23"/>
          <w:szCs w:val="23"/>
        </w:rPr>
        <w:t>,</w:t>
      </w:r>
      <w:r w:rsidR="00937230" w:rsidRPr="00EE3F00">
        <w:rPr>
          <w:rFonts w:ascii="Times New Roman" w:hAnsi="Times New Roman"/>
          <w:bCs/>
          <w:sz w:val="23"/>
          <w:szCs w:val="23"/>
        </w:rPr>
        <w:t>2</w:t>
      </w:r>
      <w:r w:rsidR="00952C95" w:rsidRPr="00EE3F00">
        <w:rPr>
          <w:rFonts w:ascii="Times New Roman" w:hAnsi="Times New Roman"/>
          <w:bCs/>
          <w:sz w:val="23"/>
          <w:szCs w:val="23"/>
        </w:rPr>
        <w:t>0</w:t>
      </w:r>
      <w:r w:rsidRPr="00EE3F00">
        <w:rPr>
          <w:rFonts w:ascii="Times New Roman" w:hAnsi="Times New Roman"/>
          <w:bCs/>
          <w:sz w:val="23"/>
          <w:szCs w:val="23"/>
        </w:rPr>
        <w:t>);</w:t>
      </w:r>
    </w:p>
    <w:p w:rsidR="00937230" w:rsidRPr="00EE3F00" w:rsidRDefault="00041378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3 место – </w:t>
      </w:r>
      <w:r w:rsidR="00937230" w:rsidRPr="00EE3F00">
        <w:rPr>
          <w:rFonts w:ascii="Times New Roman" w:hAnsi="Times New Roman" w:cs="Times New Roman"/>
          <w:sz w:val="23"/>
          <w:szCs w:val="23"/>
        </w:rPr>
        <w:t>ООО «ГТЭ»</w:t>
      </w:r>
      <w:r w:rsidRPr="00EE3F00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937230" w:rsidRPr="00EE3F00">
        <w:rPr>
          <w:rFonts w:ascii="Times New Roman" w:hAnsi="Times New Roman"/>
          <w:bCs/>
          <w:sz w:val="23"/>
          <w:szCs w:val="23"/>
        </w:rPr>
        <w:t>3,80</w:t>
      </w:r>
      <w:r w:rsidRPr="00EE3F00">
        <w:rPr>
          <w:rFonts w:ascii="Times New Roman" w:hAnsi="Times New Roman"/>
          <w:bCs/>
          <w:sz w:val="23"/>
          <w:szCs w:val="23"/>
        </w:rPr>
        <w:t>)</w:t>
      </w:r>
      <w:r w:rsidR="00937230" w:rsidRPr="00EE3F00">
        <w:rPr>
          <w:rFonts w:ascii="Times New Roman" w:hAnsi="Times New Roman"/>
          <w:bCs/>
          <w:sz w:val="23"/>
          <w:szCs w:val="23"/>
        </w:rPr>
        <w:t>;</w:t>
      </w:r>
    </w:p>
    <w:p w:rsidR="00937230" w:rsidRPr="00EE3F00" w:rsidRDefault="00937230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4 место – </w:t>
      </w:r>
      <w:r w:rsidRPr="00EE3F00">
        <w:rPr>
          <w:rFonts w:ascii="Times New Roman" w:hAnsi="Times New Roman" w:cs="Times New Roman"/>
          <w:sz w:val="23"/>
          <w:szCs w:val="23"/>
        </w:rPr>
        <w:t>ООО «ДИС»</w:t>
      </w:r>
      <w:r w:rsidRPr="00EE3F00">
        <w:rPr>
          <w:rFonts w:ascii="Times New Roman" w:hAnsi="Times New Roman"/>
          <w:bCs/>
          <w:sz w:val="23"/>
          <w:szCs w:val="23"/>
        </w:rPr>
        <w:t xml:space="preserve"> (итоговый балл – 3,20);</w:t>
      </w:r>
    </w:p>
    <w:p w:rsidR="00937230" w:rsidRPr="00EE3F00" w:rsidRDefault="00937230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5 место – </w:t>
      </w:r>
      <w:r w:rsidRPr="00EE3F0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EE3F00">
        <w:rPr>
          <w:rFonts w:ascii="Times New Roman" w:hAnsi="Times New Roman" w:cs="Times New Roman"/>
          <w:sz w:val="23"/>
          <w:szCs w:val="23"/>
        </w:rPr>
        <w:t>Мосгорэкспертиза</w:t>
      </w:r>
      <w:proofErr w:type="spellEnd"/>
      <w:r w:rsidRPr="00EE3F00">
        <w:rPr>
          <w:rFonts w:ascii="Times New Roman" w:hAnsi="Times New Roman" w:cs="Times New Roman"/>
          <w:sz w:val="23"/>
          <w:szCs w:val="23"/>
        </w:rPr>
        <w:t>»</w:t>
      </w:r>
      <w:r w:rsidRPr="00EE3F00">
        <w:rPr>
          <w:rFonts w:ascii="Times New Roman" w:hAnsi="Times New Roman"/>
          <w:bCs/>
          <w:sz w:val="23"/>
          <w:szCs w:val="23"/>
        </w:rPr>
        <w:t xml:space="preserve"> (итоговый балл – 2,60);</w:t>
      </w:r>
    </w:p>
    <w:p w:rsidR="00937230" w:rsidRPr="00EE3F00" w:rsidRDefault="00937230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6 место – </w:t>
      </w:r>
      <w:r w:rsidRPr="00EE3F00">
        <w:rPr>
          <w:rFonts w:ascii="Times New Roman" w:hAnsi="Times New Roman" w:cs="Times New Roman"/>
          <w:sz w:val="23"/>
          <w:szCs w:val="23"/>
        </w:rPr>
        <w:t>ООО «СЭЦ» (итоговый балл – 2,00);</w:t>
      </w:r>
    </w:p>
    <w:p w:rsidR="00937230" w:rsidRPr="00EE3F00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7 место – </w:t>
      </w:r>
      <w:r w:rsidRPr="00EE3F00">
        <w:rPr>
          <w:rFonts w:ascii="Times New Roman" w:hAnsi="Times New Roman" w:cs="Times New Roman"/>
          <w:sz w:val="23"/>
          <w:szCs w:val="23"/>
        </w:rPr>
        <w:t>ООО «ГК «СИНЕРГИЯ» (итоговый балл – 2,00);</w:t>
      </w:r>
    </w:p>
    <w:p w:rsidR="00937230" w:rsidRPr="00EE3F00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>8 место –</w:t>
      </w:r>
      <w:r w:rsidRPr="00EE3F00">
        <w:rPr>
          <w:rFonts w:ascii="Times New Roman" w:hAnsi="Times New Roman" w:cs="Times New Roman"/>
          <w:sz w:val="23"/>
          <w:szCs w:val="23"/>
        </w:rPr>
        <w:t xml:space="preserve"> ООО «ЭкспертизПром» (итоговый балл – 2,00);</w:t>
      </w:r>
    </w:p>
    <w:p w:rsidR="00937230" w:rsidRPr="00EE3F00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9 место – </w:t>
      </w:r>
      <w:r w:rsidRPr="00EE3F00">
        <w:rPr>
          <w:rFonts w:ascii="Times New Roman" w:hAnsi="Times New Roman" w:cs="Times New Roman"/>
          <w:sz w:val="23"/>
          <w:szCs w:val="23"/>
        </w:rPr>
        <w:t xml:space="preserve"> ООО «СПТК» (итоговый балл – 2,00);</w:t>
      </w:r>
    </w:p>
    <w:p w:rsidR="00937230" w:rsidRPr="00EE3F00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10 место – </w:t>
      </w:r>
      <w:r w:rsidRPr="00EE3F00">
        <w:rPr>
          <w:rFonts w:ascii="Times New Roman" w:hAnsi="Times New Roman" w:cs="Times New Roman"/>
          <w:sz w:val="23"/>
          <w:szCs w:val="23"/>
        </w:rPr>
        <w:t>ООО «Лира» (итоговый балл – 1,60);</w:t>
      </w:r>
    </w:p>
    <w:p w:rsidR="00937230" w:rsidRPr="00EE3F00" w:rsidRDefault="00937230" w:rsidP="009372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11 место – </w:t>
      </w:r>
      <w:r w:rsidR="00053002" w:rsidRPr="00EE3F00">
        <w:rPr>
          <w:rFonts w:ascii="Times New Roman" w:hAnsi="Times New Roman" w:cs="Times New Roman"/>
          <w:sz w:val="23"/>
          <w:szCs w:val="23"/>
        </w:rPr>
        <w:t>ООО НТЦ «Эгида»</w:t>
      </w:r>
      <w:r w:rsidRPr="00EE3F00">
        <w:rPr>
          <w:rFonts w:ascii="Times New Roman" w:hAnsi="Times New Roman" w:cs="Times New Roman"/>
          <w:sz w:val="23"/>
          <w:szCs w:val="23"/>
        </w:rPr>
        <w:t xml:space="preserve"> (итоговый балл –</w:t>
      </w:r>
      <w:r w:rsidR="00053002" w:rsidRPr="00EE3F00">
        <w:rPr>
          <w:rFonts w:ascii="Times New Roman" w:hAnsi="Times New Roman" w:cs="Times New Roman"/>
          <w:sz w:val="23"/>
          <w:szCs w:val="23"/>
        </w:rPr>
        <w:t xml:space="preserve"> 1,2</w:t>
      </w:r>
      <w:r w:rsidRPr="00EE3F00">
        <w:rPr>
          <w:rFonts w:ascii="Times New Roman" w:hAnsi="Times New Roman" w:cs="Times New Roman"/>
          <w:sz w:val="23"/>
          <w:szCs w:val="23"/>
        </w:rPr>
        <w:t>0);</w:t>
      </w:r>
    </w:p>
    <w:p w:rsidR="00041378" w:rsidRPr="00EE3F00" w:rsidRDefault="00937230" w:rsidP="000413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hAnsi="Times New Roman"/>
          <w:bCs/>
          <w:sz w:val="23"/>
          <w:szCs w:val="23"/>
        </w:rPr>
        <w:t xml:space="preserve">12 место – </w:t>
      </w:r>
      <w:r w:rsidR="00053002" w:rsidRPr="00EE3F00">
        <w:rPr>
          <w:rFonts w:ascii="Times New Roman" w:hAnsi="Times New Roman" w:cs="Times New Roman"/>
          <w:sz w:val="23"/>
          <w:szCs w:val="23"/>
        </w:rPr>
        <w:t>ООО «НЭКС»</w:t>
      </w:r>
      <w:r w:rsidRPr="00EE3F00">
        <w:rPr>
          <w:rFonts w:ascii="Times New Roman" w:hAnsi="Times New Roman" w:cs="Times New Roman"/>
          <w:sz w:val="23"/>
          <w:szCs w:val="23"/>
        </w:rPr>
        <w:t xml:space="preserve"> (итоговый балл –</w:t>
      </w:r>
      <w:r w:rsidR="00053002" w:rsidRPr="00EE3F00">
        <w:rPr>
          <w:rFonts w:ascii="Times New Roman" w:hAnsi="Times New Roman" w:cs="Times New Roman"/>
          <w:sz w:val="23"/>
          <w:szCs w:val="23"/>
        </w:rPr>
        <w:t xml:space="preserve"> 0</w:t>
      </w:r>
      <w:r w:rsidRPr="00EE3F00">
        <w:rPr>
          <w:rFonts w:ascii="Times New Roman" w:hAnsi="Times New Roman" w:cs="Times New Roman"/>
          <w:sz w:val="23"/>
          <w:szCs w:val="23"/>
        </w:rPr>
        <w:t>,00)</w:t>
      </w:r>
      <w:r w:rsidR="00041378" w:rsidRPr="00EE3F00">
        <w:rPr>
          <w:rFonts w:ascii="Times New Roman" w:hAnsi="Times New Roman"/>
          <w:bCs/>
          <w:sz w:val="23"/>
          <w:szCs w:val="23"/>
        </w:rPr>
        <w:t xml:space="preserve">. </w:t>
      </w:r>
      <w:r w:rsidR="00041378" w:rsidRPr="00EE3F00">
        <w:rPr>
          <w:rFonts w:ascii="Times New Roman" w:hAnsi="Times New Roman"/>
          <w:bCs/>
          <w:sz w:val="23"/>
          <w:szCs w:val="23"/>
        </w:rPr>
        <w:tab/>
      </w:r>
    </w:p>
    <w:p w:rsidR="00041378" w:rsidRPr="00EE3F00" w:rsidRDefault="00041378" w:rsidP="0004137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41378" w:rsidRPr="00EE3F00" w:rsidRDefault="00041378" w:rsidP="0004137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315670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EE3F00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166AA" w:rsidRPr="00EE3F00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EE3F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315670" w:rsidRPr="00EE3F00">
        <w:rPr>
          <w:rFonts w:ascii="Times New Roman" w:eastAsia="Times New Roman" w:hAnsi="Times New Roman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806E42" w:rsidRPr="00EE3F0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806E42" w:rsidRPr="00EE3F00">
        <w:rPr>
          <w:rFonts w:ascii="Times New Roman" w:hAnsi="Times New Roman" w:cs="Times New Roman"/>
          <w:sz w:val="23"/>
          <w:szCs w:val="23"/>
        </w:rPr>
        <w:t>АО «МЦПЭ»</w:t>
      </w:r>
      <w:r w:rsidR="00806E42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806E42" w:rsidRPr="00EE3F00">
        <w:rPr>
          <w:rFonts w:ascii="Times New Roman" w:hAnsi="Times New Roman" w:cs="Times New Roman"/>
          <w:sz w:val="23"/>
          <w:szCs w:val="23"/>
        </w:rPr>
        <w:t xml:space="preserve">105066, г. Москва, ул. Старая </w:t>
      </w:r>
      <w:proofErr w:type="spellStart"/>
      <w:r w:rsidR="00806E42" w:rsidRPr="00EE3F00">
        <w:rPr>
          <w:rFonts w:ascii="Times New Roman" w:hAnsi="Times New Roman" w:cs="Times New Roman"/>
          <w:sz w:val="23"/>
          <w:szCs w:val="23"/>
        </w:rPr>
        <w:t>Басманная</w:t>
      </w:r>
      <w:proofErr w:type="spellEnd"/>
      <w:r w:rsidR="00806E42" w:rsidRPr="00EE3F00">
        <w:rPr>
          <w:rFonts w:ascii="Times New Roman" w:hAnsi="Times New Roman" w:cs="Times New Roman"/>
          <w:sz w:val="23"/>
          <w:szCs w:val="23"/>
        </w:rPr>
        <w:t>, д. 38/2, стр. 1 (ИНН 7710519315, КПП 770101001, ОГРН 1037789015880,</w:t>
      </w:r>
      <w:r w:rsidR="00806E42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малого предпринимательства </w:t>
      </w:r>
      <w:r w:rsidR="00806E42" w:rsidRPr="00EE3F00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="00806E42" w:rsidRPr="00EE3F00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="00806E42" w:rsidRPr="00EE3F00">
        <w:rPr>
          <w:rFonts w:ascii="Times New Roman" w:hAnsi="Times New Roman" w:cs="Times New Roman"/>
          <w:sz w:val="23"/>
          <w:szCs w:val="23"/>
        </w:rPr>
        <w:t>)</w:t>
      </w:r>
      <w:r w:rsidR="00806E42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315670" w:rsidRPr="00EE3F00">
        <w:rPr>
          <w:rFonts w:ascii="Times New Roman" w:eastAsia="Times New Roman" w:hAnsi="Times New Roman"/>
          <w:sz w:val="23"/>
          <w:szCs w:val="23"/>
          <w:lang w:eastAsia="ru-RU"/>
        </w:rPr>
        <w:t>:</w:t>
      </w:r>
      <w:proofErr w:type="gramEnd"/>
    </w:p>
    <w:p w:rsidR="00315670" w:rsidRPr="00EE3F00" w:rsidRDefault="00774297" w:rsidP="00315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315670" w:rsidRPr="00EE3F0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выполнение работ по проведению экспертизы промышленной безопасности и технического освидетельствования строительных конструкций зданий котельных, дымовых труб и газоходов (далее – Работы)</w:t>
      </w:r>
      <w:r w:rsidR="00315670"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5670" w:rsidRPr="00EE3F00" w:rsidRDefault="00315670" w:rsidP="00315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выполняемых Работ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EE3F0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34 </w:t>
      </w:r>
      <w:proofErr w:type="spellStart"/>
      <w:proofErr w:type="gramStart"/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ед</w:t>
      </w:r>
      <w:proofErr w:type="spellEnd"/>
      <w:proofErr w:type="gramEnd"/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(указаны в п. 2. технического задания (Приложение №1 Договора)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</w:p>
    <w:p w:rsidR="00315670" w:rsidRPr="00EE3F00" w:rsidRDefault="00315670" w:rsidP="00315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Pr="00EE3F0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EE3F0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806E42" w:rsidRPr="00EE3F00">
        <w:rPr>
          <w:rFonts w:ascii="Times New Roman" w:hAnsi="Times New Roman" w:cs="Times New Roman"/>
          <w:sz w:val="23"/>
          <w:szCs w:val="23"/>
        </w:rPr>
        <w:t>679 500 (Шестьсот семьдесят девять тысяч пятьсот) рублей 00 копеек, в том числе НДС 113 250 рублей 00 копеек</w:t>
      </w:r>
      <w:r w:rsidR="008265E5"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</w:p>
    <w:p w:rsidR="00315670" w:rsidRPr="00EE3F00" w:rsidRDefault="00315670" w:rsidP="0031567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315670" w:rsidRPr="00EE3F00" w:rsidRDefault="00315670" w:rsidP="00315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Договора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5670" w:rsidRPr="00EE3F00" w:rsidRDefault="00315670" w:rsidP="00315670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6.4. 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выполнения Работ: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момента подписания Договора по 01.10.2021г. включительно, в соответствии с п. 2. технического задания (Приложение № 1 Договора)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5670" w:rsidRPr="00EE3F00" w:rsidRDefault="00315670" w:rsidP="00315670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6.5. Место 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выполнения работ: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область. Работы выполняются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на местах нахождения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объектов, указанных в п. 2. технического задания (Приложение №1 Договора)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5670" w:rsidRPr="00EE3F00" w:rsidRDefault="00315670" w:rsidP="00315670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EE3F00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.6.</w:t>
      </w:r>
      <w:r w:rsidRPr="00EE3F00">
        <w:rPr>
          <w:rFonts w:ascii="Times New Roman" w:hAnsi="Times New Roman"/>
          <w:b/>
          <w:bCs/>
          <w:sz w:val="23"/>
          <w:szCs w:val="23"/>
        </w:rPr>
        <w:t xml:space="preserve"> Особые условия: </w:t>
      </w:r>
      <w:r w:rsidRPr="00EE3F00">
        <w:rPr>
          <w:rFonts w:ascii="Times New Roman" w:hAnsi="Times New Roman"/>
          <w:bCs/>
          <w:sz w:val="23"/>
          <w:szCs w:val="23"/>
        </w:rPr>
        <w:t xml:space="preserve">в соответствии с пропускным режимом въезда на </w:t>
      </w:r>
      <w:proofErr w:type="gramStart"/>
      <w:r w:rsidRPr="00EE3F00">
        <w:rPr>
          <w:rFonts w:ascii="Times New Roman" w:hAnsi="Times New Roman"/>
          <w:bCs/>
          <w:sz w:val="23"/>
          <w:szCs w:val="23"/>
        </w:rPr>
        <w:t>территории</w:t>
      </w:r>
      <w:proofErr w:type="gramEnd"/>
      <w:r w:rsidRPr="00EE3F00">
        <w:rPr>
          <w:rFonts w:ascii="Times New Roman" w:hAnsi="Times New Roman"/>
          <w:bCs/>
          <w:sz w:val="23"/>
          <w:szCs w:val="23"/>
        </w:rPr>
        <w:t xml:space="preserve"> ЗАТО Александровск, ЗАТО г. </w:t>
      </w:r>
      <w:proofErr w:type="spellStart"/>
      <w:r w:rsidRPr="00EE3F00">
        <w:rPr>
          <w:rFonts w:ascii="Times New Roman" w:hAnsi="Times New Roman"/>
          <w:bCs/>
          <w:sz w:val="23"/>
          <w:szCs w:val="23"/>
        </w:rPr>
        <w:t>Заозерск</w:t>
      </w:r>
      <w:proofErr w:type="spellEnd"/>
      <w:r w:rsidRPr="00EE3F00">
        <w:rPr>
          <w:rFonts w:ascii="Times New Roman" w:hAnsi="Times New Roman"/>
          <w:bCs/>
          <w:sz w:val="23"/>
          <w:szCs w:val="23"/>
        </w:rPr>
        <w:t>, ЗАТО г. Североморск «Подрядчик» должен оформить документы на въезд в соответствии с действующим законодательством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315670" w:rsidRPr="00EE3F00" w:rsidRDefault="00315670" w:rsidP="0031567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Условия оплаты: </w:t>
      </w:r>
      <w:r w:rsidRPr="00EE3F00">
        <w:rPr>
          <w:rFonts w:ascii="Times New Roman" w:hAnsi="Times New Roman"/>
          <w:bCs/>
          <w:sz w:val="23"/>
          <w:szCs w:val="23"/>
        </w:rPr>
        <w:t>авансовый платеж не предусматривается.</w:t>
      </w:r>
    </w:p>
    <w:p w:rsidR="00774297" w:rsidRPr="00EE3F00" w:rsidRDefault="00315670" w:rsidP="00315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hAnsi="Times New Roman"/>
          <w:bCs/>
          <w:sz w:val="23"/>
          <w:szCs w:val="23"/>
        </w:rPr>
        <w:t>Расчет за выполненные по Договору работы производится в течение 15 (Пятнадцати) рабочих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="00774297" w:rsidRPr="00EE3F00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774297" w:rsidRPr="00EE3F00" w:rsidRDefault="00774297" w:rsidP="0077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74297" w:rsidRPr="00EE3F00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315670"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EE3F00" w:rsidRDefault="007166AA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315670" w:rsidRPr="00EE3F00" w:rsidRDefault="00315670" w:rsidP="00315670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7.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proofErr w:type="gramStart"/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Комиссией по закупке было принято решение признать Победителем запроса предложений в электронной форме</w:t>
      </w:r>
      <w:r w:rsidR="00806E42" w:rsidRPr="00EE3F00">
        <w:rPr>
          <w:rFonts w:ascii="Times New Roman" w:hAnsi="Times New Roman" w:cs="Times New Roman"/>
          <w:sz w:val="23"/>
          <w:szCs w:val="23"/>
        </w:rPr>
        <w:t xml:space="preserve"> ООО «</w:t>
      </w:r>
      <w:proofErr w:type="spellStart"/>
      <w:r w:rsidR="00806E42" w:rsidRPr="00EE3F00">
        <w:rPr>
          <w:rFonts w:ascii="Times New Roman" w:hAnsi="Times New Roman" w:cs="Times New Roman"/>
          <w:sz w:val="23"/>
          <w:szCs w:val="23"/>
        </w:rPr>
        <w:t>Экспром</w:t>
      </w:r>
      <w:proofErr w:type="spellEnd"/>
      <w:r w:rsidR="00806E42" w:rsidRPr="00EE3F00">
        <w:rPr>
          <w:rFonts w:ascii="Times New Roman" w:hAnsi="Times New Roman" w:cs="Times New Roman"/>
          <w:sz w:val="23"/>
          <w:szCs w:val="23"/>
        </w:rPr>
        <w:t>-М»</w:t>
      </w:r>
      <w:r w:rsidR="00806E42" w:rsidRPr="00EE3F00">
        <w:rPr>
          <w:rFonts w:ascii="Times New Roman" w:hAnsi="Times New Roman"/>
          <w:iCs/>
          <w:sz w:val="23"/>
          <w:szCs w:val="23"/>
        </w:rPr>
        <w:t xml:space="preserve"> </w:t>
      </w:r>
      <w:r w:rsidR="00806E42" w:rsidRPr="00EE3F00">
        <w:rPr>
          <w:rFonts w:ascii="Times New Roman" w:eastAsia="Times New Roman" w:hAnsi="Times New Roman"/>
          <w:sz w:val="23"/>
          <w:szCs w:val="23"/>
          <w:lang w:eastAsia="ru-RU"/>
        </w:rPr>
        <w:t xml:space="preserve">(юридический адрес: </w:t>
      </w:r>
      <w:r w:rsidR="00806E42" w:rsidRPr="00EE3F00">
        <w:rPr>
          <w:rFonts w:ascii="Times New Roman" w:hAnsi="Times New Roman" w:cs="Times New Roman"/>
          <w:sz w:val="23"/>
          <w:szCs w:val="23"/>
        </w:rPr>
        <w:t xml:space="preserve">105264, г. Москва, ул. Верхняя Первомайская, д. 47, корп.11, </w:t>
      </w:r>
      <w:proofErr w:type="spellStart"/>
      <w:r w:rsidR="00806E42" w:rsidRPr="00EE3F00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="00806E42" w:rsidRPr="00EE3F00">
        <w:rPr>
          <w:rFonts w:ascii="Times New Roman" w:hAnsi="Times New Roman" w:cs="Times New Roman"/>
          <w:sz w:val="23"/>
          <w:szCs w:val="23"/>
        </w:rPr>
        <w:t>. 2, пом. 10, оф. 213.</w:t>
      </w:r>
      <w:proofErr w:type="gramEnd"/>
      <w:r w:rsidR="00806E42" w:rsidRPr="00EE3F00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806E42" w:rsidRPr="00EE3F00">
        <w:rPr>
          <w:rFonts w:ascii="Times New Roman" w:hAnsi="Times New Roman" w:cs="Times New Roman"/>
          <w:sz w:val="23"/>
          <w:szCs w:val="23"/>
        </w:rPr>
        <w:t>ИНН 7719481497, КПП 771901001, ОГРН 1187746793838</w:t>
      </w:r>
      <w:r w:rsidR="00806E42" w:rsidRPr="00EE3F00">
        <w:rPr>
          <w:rFonts w:ascii="Times New Roman" w:hAnsi="Times New Roman"/>
          <w:iCs/>
          <w:sz w:val="23"/>
          <w:szCs w:val="23"/>
        </w:rPr>
        <w:t xml:space="preserve">, </w:t>
      </w:r>
      <w:r w:rsidR="00806E42" w:rsidRPr="00EE3F00">
        <w:rPr>
          <w:rFonts w:ascii="Times New Roman" w:eastAsia="Times New Roman" w:hAnsi="Times New Roman"/>
          <w:sz w:val="23"/>
          <w:szCs w:val="23"/>
          <w:lang w:eastAsia="ru-RU"/>
        </w:rPr>
        <w:t xml:space="preserve">относится к субъектам малого предпринимательства </w:t>
      </w:r>
      <w:r w:rsidR="00806E42" w:rsidRPr="00EE3F00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="00806E42" w:rsidRPr="00EE3F00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="00806E42" w:rsidRPr="00EE3F00">
        <w:rPr>
          <w:rFonts w:ascii="Times New Roman" w:hAnsi="Times New Roman" w:cs="Times New Roman"/>
          <w:sz w:val="23"/>
          <w:szCs w:val="23"/>
        </w:rPr>
        <w:t>)</w:t>
      </w:r>
      <w:r w:rsidR="00806E42" w:rsidRPr="00EE3F00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315670" w:rsidRPr="00EE3F00" w:rsidRDefault="00315670" w:rsidP="00315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lastRenderedPageBreak/>
        <w:t xml:space="preserve">7.1. </w:t>
      </w: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EE3F0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выполнение работ по проведению экспертизы промышленной безопасности и технического освидетельствования строительных конструкций зданий котельных, дымовых труб и газоходов (далее – Работы)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5670" w:rsidRPr="00EE3F00" w:rsidRDefault="00315670" w:rsidP="00315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7.2.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выполняемых Работ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EE3F0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34 </w:t>
      </w:r>
      <w:proofErr w:type="spellStart"/>
      <w:proofErr w:type="gramStart"/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ед</w:t>
      </w:r>
      <w:proofErr w:type="spellEnd"/>
      <w:proofErr w:type="gramEnd"/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(указаны в п. 2. технического задания (Приложение №1 Договора)</w:t>
      </w: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</w:p>
    <w:p w:rsidR="004F1BE3" w:rsidRPr="00EE3F00" w:rsidRDefault="00315670" w:rsidP="0031567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</w:t>
      </w:r>
      <w:r w:rsidRPr="00EE3F0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="00806E42" w:rsidRPr="00EE3F0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06E42" w:rsidRPr="00EE3F00">
        <w:rPr>
          <w:rFonts w:ascii="Times New Roman" w:hAnsi="Times New Roman" w:cs="Times New Roman"/>
          <w:sz w:val="23"/>
          <w:szCs w:val="23"/>
        </w:rPr>
        <w:t>664 000 (Шестьсот шестьдесят четыре тысячи) рублей 00 копеек, НДС не облагается</w:t>
      </w:r>
      <w:r w:rsidR="004F1BE3"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315670" w:rsidRPr="00EE3F00" w:rsidRDefault="00315670" w:rsidP="0031567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315670" w:rsidRPr="00EE3F00" w:rsidRDefault="00315670" w:rsidP="00315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Договора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5670" w:rsidRPr="00EE3F00" w:rsidRDefault="00315670" w:rsidP="00315670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7.4. 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выполнения Работ: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момента подписания Договора по 01.10.2021г. включительно, в соответствии с п. 2. технического задания (Приложение № 1 Договора)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5670" w:rsidRPr="00EE3F00" w:rsidRDefault="00315670" w:rsidP="00315670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7.5. Место 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выполнения работ: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Мурманская область. Работы выполняются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на местах нахождения</w:t>
      </w:r>
      <w:r w:rsidRPr="00EE3F0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/>
          <w:bCs/>
          <w:sz w:val="23"/>
          <w:szCs w:val="23"/>
          <w:lang w:eastAsia="ru-RU"/>
        </w:rPr>
        <w:t>объектов, указанных в п. 2. технического задания (Приложение №1 Договора)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5670" w:rsidRPr="00EE3F00" w:rsidRDefault="00315670" w:rsidP="00315670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EE3F00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.6.</w:t>
      </w:r>
      <w:r w:rsidRPr="00EE3F00">
        <w:rPr>
          <w:rFonts w:ascii="Times New Roman" w:hAnsi="Times New Roman"/>
          <w:b/>
          <w:bCs/>
          <w:sz w:val="23"/>
          <w:szCs w:val="23"/>
        </w:rPr>
        <w:t xml:space="preserve"> Особые условия: </w:t>
      </w:r>
      <w:r w:rsidRPr="00EE3F00">
        <w:rPr>
          <w:rFonts w:ascii="Times New Roman" w:hAnsi="Times New Roman"/>
          <w:bCs/>
          <w:sz w:val="23"/>
          <w:szCs w:val="23"/>
        </w:rPr>
        <w:t xml:space="preserve">в соответствии с пропускным режимом въезда на </w:t>
      </w:r>
      <w:proofErr w:type="gramStart"/>
      <w:r w:rsidRPr="00EE3F00">
        <w:rPr>
          <w:rFonts w:ascii="Times New Roman" w:hAnsi="Times New Roman"/>
          <w:bCs/>
          <w:sz w:val="23"/>
          <w:szCs w:val="23"/>
        </w:rPr>
        <w:t>территории</w:t>
      </w:r>
      <w:proofErr w:type="gramEnd"/>
      <w:r w:rsidRPr="00EE3F00">
        <w:rPr>
          <w:rFonts w:ascii="Times New Roman" w:hAnsi="Times New Roman"/>
          <w:bCs/>
          <w:sz w:val="23"/>
          <w:szCs w:val="23"/>
        </w:rPr>
        <w:t xml:space="preserve"> ЗАТО Александровск, ЗАТО г. </w:t>
      </w:r>
      <w:proofErr w:type="spellStart"/>
      <w:r w:rsidRPr="00EE3F00">
        <w:rPr>
          <w:rFonts w:ascii="Times New Roman" w:hAnsi="Times New Roman"/>
          <w:bCs/>
          <w:sz w:val="23"/>
          <w:szCs w:val="23"/>
        </w:rPr>
        <w:t>Заозерск</w:t>
      </w:r>
      <w:proofErr w:type="spellEnd"/>
      <w:r w:rsidRPr="00EE3F00">
        <w:rPr>
          <w:rFonts w:ascii="Times New Roman" w:hAnsi="Times New Roman"/>
          <w:bCs/>
          <w:sz w:val="23"/>
          <w:szCs w:val="23"/>
        </w:rPr>
        <w:t>, ЗАТО г. Североморск «Подрядчик» должен оформить документы на въезд в соответствии с действующим законодательством</w:t>
      </w:r>
      <w:r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315670" w:rsidRPr="00EE3F00" w:rsidRDefault="00315670" w:rsidP="0031567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7.7. Условия оплаты: </w:t>
      </w:r>
      <w:r w:rsidRPr="00EE3F00">
        <w:rPr>
          <w:rFonts w:ascii="Times New Roman" w:hAnsi="Times New Roman"/>
          <w:bCs/>
          <w:sz w:val="23"/>
          <w:szCs w:val="23"/>
        </w:rPr>
        <w:t>авансовый платеж не предусматривается.</w:t>
      </w:r>
    </w:p>
    <w:p w:rsidR="00315670" w:rsidRPr="00EE3F00" w:rsidRDefault="00315670" w:rsidP="003156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hAnsi="Times New Roman"/>
          <w:bCs/>
          <w:sz w:val="23"/>
          <w:szCs w:val="23"/>
        </w:rPr>
        <w:t>Расчет за выполненные по Договору работы производится в течение 15 (Пятнадцати) рабочих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Pr="00EE3F00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315670" w:rsidRPr="00EE3F00" w:rsidRDefault="00315670" w:rsidP="003156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15670" w:rsidRPr="00EE3F00" w:rsidRDefault="00315670" w:rsidP="00315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E14CF8" w:rsidRPr="00EE3F00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568D" w:rsidRPr="00EE3F00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761A" w:rsidRPr="00EE3F00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EE3F00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9"/>
        <w:gridCol w:w="2256"/>
        <w:gridCol w:w="1296"/>
      </w:tblGrid>
      <w:tr w:rsidR="00220943" w:rsidRPr="00EE3F00" w:rsidTr="002D21F5">
        <w:trPr>
          <w:trHeight w:val="681"/>
        </w:trPr>
        <w:tc>
          <w:tcPr>
            <w:tcW w:w="6479" w:type="dxa"/>
          </w:tcPr>
          <w:p w:rsidR="00220943" w:rsidRPr="00EE3F00" w:rsidRDefault="0022094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20943" w:rsidRPr="00EE3F00" w:rsidRDefault="00220943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E3F0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256" w:type="dxa"/>
          </w:tcPr>
          <w:p w:rsidR="00220943" w:rsidRPr="00EE3F00" w:rsidRDefault="00220943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20943" w:rsidRPr="00EE3F00" w:rsidRDefault="00220943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1296" w:type="dxa"/>
          </w:tcPr>
          <w:p w:rsidR="00220943" w:rsidRPr="00EE3F00" w:rsidRDefault="00220943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20943" w:rsidRPr="00EE3F00" w:rsidRDefault="00220943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25.02.2021</w:t>
            </w:r>
          </w:p>
        </w:tc>
      </w:tr>
      <w:tr w:rsidR="00220943" w:rsidRPr="00EE3F00" w:rsidTr="002D21F5">
        <w:trPr>
          <w:trHeight w:val="289"/>
        </w:trPr>
        <w:tc>
          <w:tcPr>
            <w:tcW w:w="6479" w:type="dxa"/>
          </w:tcPr>
          <w:p w:rsidR="00220943" w:rsidRPr="00EE3F00" w:rsidRDefault="0022094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256" w:type="dxa"/>
          </w:tcPr>
          <w:p w:rsidR="00220943" w:rsidRPr="00EE3F00" w:rsidRDefault="0022094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96" w:type="dxa"/>
          </w:tcPr>
          <w:p w:rsidR="00220943" w:rsidRPr="00EE3F00" w:rsidRDefault="0022094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20943" w:rsidRPr="00EE3F00" w:rsidTr="002D21F5">
        <w:trPr>
          <w:trHeight w:val="457"/>
        </w:trPr>
        <w:tc>
          <w:tcPr>
            <w:tcW w:w="6479" w:type="dxa"/>
          </w:tcPr>
          <w:p w:rsidR="00220943" w:rsidRPr="00EE3F00" w:rsidRDefault="00220943" w:rsidP="00220943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3F0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EE3F0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2256" w:type="dxa"/>
          </w:tcPr>
          <w:p w:rsidR="00220943" w:rsidRPr="00EE3F00" w:rsidRDefault="00220943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1296" w:type="dxa"/>
          </w:tcPr>
          <w:p w:rsidR="00220943" w:rsidRPr="00EE3F00" w:rsidRDefault="00220943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25.02.2021</w:t>
            </w:r>
          </w:p>
        </w:tc>
      </w:tr>
      <w:tr w:rsidR="00220943" w:rsidRPr="00EE3F00" w:rsidTr="002D21F5">
        <w:trPr>
          <w:trHeight w:val="403"/>
        </w:trPr>
        <w:tc>
          <w:tcPr>
            <w:tcW w:w="6479" w:type="dxa"/>
          </w:tcPr>
          <w:p w:rsidR="00220943" w:rsidRPr="00EE3F00" w:rsidRDefault="00220943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E3F0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К.А. Рапарцевиль</w:t>
            </w:r>
          </w:p>
        </w:tc>
        <w:tc>
          <w:tcPr>
            <w:tcW w:w="2256" w:type="dxa"/>
          </w:tcPr>
          <w:p w:rsidR="00220943" w:rsidRPr="00EE3F00" w:rsidRDefault="00220943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1296" w:type="dxa"/>
          </w:tcPr>
          <w:p w:rsidR="00220943" w:rsidRPr="00EE3F00" w:rsidRDefault="00220943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25.02.2021</w:t>
            </w:r>
          </w:p>
        </w:tc>
      </w:tr>
      <w:tr w:rsidR="00220943" w:rsidRPr="00EE3F00" w:rsidTr="002D21F5">
        <w:trPr>
          <w:trHeight w:val="403"/>
        </w:trPr>
        <w:tc>
          <w:tcPr>
            <w:tcW w:w="6479" w:type="dxa"/>
          </w:tcPr>
          <w:p w:rsidR="00220943" w:rsidRPr="00EE3F00" w:rsidRDefault="00220943" w:rsidP="00220943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E3F0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В.М. Бабикова</w:t>
            </w:r>
          </w:p>
        </w:tc>
        <w:tc>
          <w:tcPr>
            <w:tcW w:w="2256" w:type="dxa"/>
          </w:tcPr>
          <w:p w:rsidR="00220943" w:rsidRPr="00EE3F00" w:rsidRDefault="00220943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1296" w:type="dxa"/>
          </w:tcPr>
          <w:p w:rsidR="00220943" w:rsidRPr="00EE3F00" w:rsidRDefault="00220943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25.02.2021</w:t>
            </w:r>
          </w:p>
        </w:tc>
      </w:tr>
      <w:tr w:rsidR="00220943" w:rsidRPr="00EE3F00" w:rsidTr="002D21F5">
        <w:trPr>
          <w:trHeight w:val="403"/>
        </w:trPr>
        <w:tc>
          <w:tcPr>
            <w:tcW w:w="6479" w:type="dxa"/>
          </w:tcPr>
          <w:p w:rsidR="00220943" w:rsidRPr="00EE3F00" w:rsidRDefault="00220943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E3F0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Жмуров</w:t>
            </w:r>
          </w:p>
        </w:tc>
        <w:tc>
          <w:tcPr>
            <w:tcW w:w="2256" w:type="dxa"/>
          </w:tcPr>
          <w:p w:rsidR="00220943" w:rsidRPr="00EE3F00" w:rsidRDefault="00220943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1296" w:type="dxa"/>
          </w:tcPr>
          <w:p w:rsidR="00220943" w:rsidRPr="00EE3F00" w:rsidRDefault="00220943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25.02.2021</w:t>
            </w:r>
          </w:p>
        </w:tc>
      </w:tr>
      <w:tr w:rsidR="00220943" w:rsidRPr="00EE3F00" w:rsidTr="002D21F5">
        <w:trPr>
          <w:trHeight w:val="641"/>
        </w:trPr>
        <w:tc>
          <w:tcPr>
            <w:tcW w:w="6479" w:type="dxa"/>
          </w:tcPr>
          <w:p w:rsidR="00220943" w:rsidRPr="00EE3F00" w:rsidRDefault="00220943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220943" w:rsidRPr="00EE3F00" w:rsidRDefault="00220943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256" w:type="dxa"/>
          </w:tcPr>
          <w:p w:rsidR="00220943" w:rsidRPr="00EE3F00" w:rsidRDefault="00220943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0943" w:rsidRPr="00EE3F00" w:rsidRDefault="00220943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1296" w:type="dxa"/>
          </w:tcPr>
          <w:p w:rsidR="00220943" w:rsidRPr="00EE3F00" w:rsidRDefault="00220943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0943" w:rsidRPr="00EE3F00" w:rsidRDefault="00220943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3F0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25.02.2021</w:t>
            </w:r>
          </w:p>
        </w:tc>
      </w:tr>
    </w:tbl>
    <w:p w:rsidR="001504E0" w:rsidRPr="00EE3F00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890398" w:rsidRPr="00EE3F00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bookmarkStart w:id="10" w:name="_GoBack"/>
      <w:bookmarkEnd w:id="10"/>
    </w:p>
    <w:sectPr w:rsidR="00890398" w:rsidRPr="00EE3F00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A19" w:rsidRDefault="00E22A19" w:rsidP="00167DDE">
      <w:pPr>
        <w:spacing w:after="0" w:line="240" w:lineRule="auto"/>
      </w:pPr>
      <w:r>
        <w:separator/>
      </w:r>
    </w:p>
  </w:endnote>
  <w:endnote w:type="continuationSeparator" w:id="0">
    <w:p w:rsidR="00E22A19" w:rsidRDefault="00E22A1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A19" w:rsidRDefault="00E22A19" w:rsidP="00167DDE">
      <w:pPr>
        <w:spacing w:after="0" w:line="240" w:lineRule="auto"/>
      </w:pPr>
      <w:r>
        <w:separator/>
      </w:r>
    </w:p>
  </w:footnote>
  <w:footnote w:type="continuationSeparator" w:id="0">
    <w:p w:rsidR="00E22A19" w:rsidRDefault="00E22A1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14330A" w:rsidRDefault="00290AFD" w:rsidP="0014330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EE3F00">
          <w:rPr>
            <w:rFonts w:ascii="Times New Roman" w:hAnsi="Times New Roman" w:cs="Times New Roman"/>
            <w:noProof/>
            <w:sz w:val="18"/>
            <w:szCs w:val="16"/>
          </w:rPr>
          <w:t>11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14330A" w:rsidRPr="0014330A">
          <w:rPr>
            <w:rFonts w:ascii="Times New Roman" w:hAnsi="Times New Roman" w:cs="Times New Roman"/>
            <w:bCs/>
            <w:sz w:val="18"/>
          </w:rPr>
          <w:t>выполнение работ по проведению</w:t>
        </w:r>
      </w:p>
      <w:p w:rsidR="0014330A" w:rsidRDefault="0014330A" w:rsidP="0014330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8"/>
          </w:rPr>
        </w:pPr>
        <w:r w:rsidRPr="0014330A">
          <w:rPr>
            <w:rFonts w:ascii="Times New Roman" w:hAnsi="Times New Roman" w:cs="Times New Roman"/>
            <w:bCs/>
            <w:sz w:val="18"/>
          </w:rPr>
          <w:t>экспертизы промышленной безопасности и технического освидетельствования</w:t>
        </w:r>
      </w:p>
      <w:p w:rsidR="002B19DF" w:rsidRPr="008E4B90" w:rsidRDefault="0014330A" w:rsidP="0014330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14330A">
          <w:rPr>
            <w:rFonts w:ascii="Times New Roman" w:hAnsi="Times New Roman" w:cs="Times New Roman"/>
            <w:bCs/>
            <w:sz w:val="18"/>
          </w:rPr>
          <w:t>строительных конструкций зданий котельных, дымовых труб и газоходов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>
          <w:rPr>
            <w:rFonts w:ascii="Times New Roman" w:hAnsi="Times New Roman" w:cs="Times New Roman"/>
            <w:sz w:val="18"/>
          </w:rPr>
          <w:t>24.0</w:t>
        </w:r>
        <w:r w:rsidR="00362D25">
          <w:rPr>
            <w:rFonts w:ascii="Times New Roman" w:hAnsi="Times New Roman" w:cs="Times New Roman"/>
            <w:sz w:val="18"/>
          </w:rPr>
          <w:t>2</w:t>
        </w:r>
        <w:r>
          <w:rPr>
            <w:rFonts w:ascii="Times New Roman" w:hAnsi="Times New Roman" w:cs="Times New Roman"/>
            <w:sz w:val="18"/>
          </w:rPr>
          <w:t>.2021</w:t>
        </w:r>
      </w:p>
      <w:p w:rsidR="00EC537E" w:rsidRPr="00C45A27" w:rsidRDefault="00EE3F00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1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3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4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6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7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8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9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2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3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4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5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3"/>
  </w:num>
  <w:num w:numId="5">
    <w:abstractNumId w:val="0"/>
  </w:num>
  <w:num w:numId="6">
    <w:abstractNumId w:val="14"/>
  </w:num>
  <w:num w:numId="7">
    <w:abstractNumId w:val="18"/>
  </w:num>
  <w:num w:numId="8">
    <w:abstractNumId w:val="24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15"/>
  </w:num>
  <w:num w:numId="12">
    <w:abstractNumId w:val="8"/>
  </w:num>
  <w:num w:numId="13">
    <w:abstractNumId w:val="2"/>
  </w:num>
  <w:num w:numId="14">
    <w:abstractNumId w:val="6"/>
  </w:num>
  <w:num w:numId="15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5"/>
  </w:num>
  <w:num w:numId="20">
    <w:abstractNumId w:val="3"/>
  </w:num>
  <w:num w:numId="21">
    <w:abstractNumId w:val="21"/>
  </w:num>
  <w:num w:numId="22">
    <w:abstractNumId w:val="22"/>
  </w:num>
  <w:num w:numId="23">
    <w:abstractNumId w:val="23"/>
  </w:num>
  <w:num w:numId="24">
    <w:abstractNumId w:val="16"/>
  </w:num>
  <w:num w:numId="25">
    <w:abstractNumId w:val="17"/>
  </w:num>
  <w:num w:numId="26">
    <w:abstractNumId w:val="7"/>
  </w:num>
  <w:num w:numId="27">
    <w:abstractNumId w:val="20"/>
  </w:num>
  <w:num w:numId="28">
    <w:abstractNumId w:val="4"/>
  </w:num>
  <w:num w:numId="29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378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002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104"/>
    <w:rsid w:val="000D37B0"/>
    <w:rsid w:val="000D3FCB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0A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2887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427A"/>
    <w:rsid w:val="00204C33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943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0D3A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6ECA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1D5"/>
    <w:rsid w:val="002C036F"/>
    <w:rsid w:val="002C0B16"/>
    <w:rsid w:val="002C0F35"/>
    <w:rsid w:val="002C0FC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1F5"/>
    <w:rsid w:val="002D22EE"/>
    <w:rsid w:val="002D2322"/>
    <w:rsid w:val="002D2B60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670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626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73D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79C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3A33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2EC8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367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1BE3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AD3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0FDA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0C1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AB5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584"/>
    <w:rsid w:val="00704C0B"/>
    <w:rsid w:val="0070583E"/>
    <w:rsid w:val="0070591C"/>
    <w:rsid w:val="00705EDB"/>
    <w:rsid w:val="007063B1"/>
    <w:rsid w:val="0070744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6E42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0F3"/>
    <w:rsid w:val="0082644D"/>
    <w:rsid w:val="008265E5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0DF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364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2864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30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C95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5CCC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1FD1"/>
    <w:rsid w:val="00A32116"/>
    <w:rsid w:val="00A3253D"/>
    <w:rsid w:val="00A32672"/>
    <w:rsid w:val="00A339A8"/>
    <w:rsid w:val="00A343F6"/>
    <w:rsid w:val="00A34442"/>
    <w:rsid w:val="00A34A77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1711"/>
    <w:rsid w:val="00A72297"/>
    <w:rsid w:val="00A7233D"/>
    <w:rsid w:val="00A7396C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48C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0A0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1FC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D77D3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17F61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237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5772"/>
    <w:rsid w:val="00D7626A"/>
    <w:rsid w:val="00D764D6"/>
    <w:rsid w:val="00D76874"/>
    <w:rsid w:val="00D76BFF"/>
    <w:rsid w:val="00D77E84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3AE0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297D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5FC7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3F00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89E05-FA1A-43D2-83FF-6AFBFAF7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8134</TotalTime>
  <Pages>11</Pages>
  <Words>5202</Words>
  <Characters>29657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117</cp:revision>
  <cp:lastPrinted>2021-02-26T05:37:00Z</cp:lastPrinted>
  <dcterms:created xsi:type="dcterms:W3CDTF">2019-01-15T06:28:00Z</dcterms:created>
  <dcterms:modified xsi:type="dcterms:W3CDTF">2021-02-26T05:49:00Z</dcterms:modified>
</cp:coreProperties>
</file>