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5E" w:rsidRPr="00230B84" w:rsidRDefault="005E3A5E" w:rsidP="005E3A5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Протокол № 2</w:t>
      </w:r>
    </w:p>
    <w:p w:rsidR="005E3A5E" w:rsidRPr="00230B84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котировок в электронной форме на право заключения договора поставки скорлупы ППУ</w:t>
      </w:r>
      <w:r w:rsidR="00A31D14"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5E3A5E" w:rsidRPr="00230B84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3A5E" w:rsidRPr="00230B84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Мурманск                                                                                                                             22.03.2021</w:t>
      </w:r>
    </w:p>
    <w:p w:rsidR="005E3A5E" w:rsidRPr="00230B84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A5E" w:rsidRPr="00230B84" w:rsidRDefault="005E3A5E" w:rsidP="005E3A5E">
      <w:pPr>
        <w:pStyle w:val="1"/>
        <w:numPr>
          <w:ilvl w:val="0"/>
          <w:numId w:val="1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5E3A5E" w:rsidRPr="00230B84" w:rsidRDefault="005E3A5E" w:rsidP="005E3A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230B8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30B8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скорлупы ППУ (далее по тексту – Товар).</w:t>
      </w:r>
    </w:p>
    <w:p w:rsidR="005E3A5E" w:rsidRPr="00230B84" w:rsidRDefault="005E3A5E" w:rsidP="005E3A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2 349 единиц.</w:t>
      </w:r>
    </w:p>
    <w:p w:rsidR="005E3A5E" w:rsidRPr="00230B84" w:rsidRDefault="005E3A5E" w:rsidP="005E3A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1 927 182 (Один миллион девятьсот двадцать семь тысяч сто восемьдесят два) рубля 26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E3A5E" w:rsidRPr="00230B84" w:rsidRDefault="005E3A5E" w:rsidP="005E3A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до 30.06.2021 включительно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5E3A5E" w:rsidRPr="00230B84" w:rsidRDefault="005E3A5E" w:rsidP="005E3A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5E3A5E" w:rsidRPr="00230B84" w:rsidRDefault="005E3A5E" w:rsidP="005E3A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обл., г. Кандалакша, ул. Заводская, д. 4.</w:t>
      </w:r>
    </w:p>
    <w:p w:rsidR="005E3A5E" w:rsidRPr="00230B84" w:rsidRDefault="005E3A5E" w:rsidP="005E3A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соответствия на Товар.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Договора.</w:t>
      </w:r>
    </w:p>
    <w:p w:rsidR="005E3A5E" w:rsidRPr="00230B84" w:rsidRDefault="005E3A5E" w:rsidP="005E3A5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2020 года. Гарантийный срок на Товар устанавливается: не менее 12 месяцев с момента приемки Товара Покупателем.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5E3A5E" w:rsidRPr="00230B84" w:rsidRDefault="005E3A5E" w:rsidP="005E3A5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5E3A5E" w:rsidRPr="00230B84" w:rsidRDefault="005E3A5E" w:rsidP="005E3A5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230B84" w:rsidRDefault="005E3A5E" w:rsidP="005E3A5E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6365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22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.03.2021 по адресу: г. Мурманск, </w:t>
      </w:r>
      <w:r w:rsidRPr="00230B84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230B84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230B84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230B84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230B84">
        <w:rPr>
          <w:rFonts w:ascii="Times New Roman" w:eastAsiaTheme="majorEastAsia" w:hAnsi="Times New Roman" w:cs="Times New Roman"/>
          <w:bCs/>
          <w:sz w:val="24"/>
          <w:szCs w:val="24"/>
        </w:rPr>
        <w:t>. 405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09:15 (МСК).</w:t>
      </w:r>
    </w:p>
    <w:p w:rsidR="005E3A5E" w:rsidRPr="00230B84" w:rsidRDefault="005E3A5E" w:rsidP="005E3A5E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5E3A5E" w:rsidRPr="00230B84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E3A5E" w:rsidRPr="00230B84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5E3A5E" w:rsidRPr="00230B84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E3A5E" w:rsidRPr="00230B84" w:rsidRDefault="005E3A5E" w:rsidP="005E3A5E">
      <w:pPr>
        <w:tabs>
          <w:tab w:val="left" w:pos="567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 управления экономической и информационной безопасности департамента безопасности; </w:t>
      </w:r>
    </w:p>
    <w:p w:rsidR="005E3A5E" w:rsidRPr="00230B84" w:rsidRDefault="005E3A5E" w:rsidP="005E3A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:rsidR="005E3A5E" w:rsidRPr="00230B84" w:rsidRDefault="005E3A5E" w:rsidP="005E3A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-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5E3A5E" w:rsidRPr="00230B84" w:rsidRDefault="005E3A5E" w:rsidP="005E3A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- специалист отдела материально-технического обеспечения управления материально-технического обеспечения.</w:t>
      </w:r>
    </w:p>
    <w:p w:rsidR="005E3A5E" w:rsidRPr="00230B84" w:rsidRDefault="005E3A5E" w:rsidP="005E3A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E3A5E" w:rsidRPr="00230B84" w:rsidRDefault="005E3A5E" w:rsidP="005E3A5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Н.А. Маляренко – ведущий специалист отдела организации торгов управления материально-технического обеспечения.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5E3A5E" w:rsidRPr="00230B84" w:rsidRDefault="005E3A5E" w:rsidP="005E3A5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:rsidR="005E3A5E" w:rsidRPr="00230B84" w:rsidRDefault="005E3A5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/>
          <w:sz w:val="24"/>
          <w:szCs w:val="24"/>
        </w:rPr>
        <w:t>3</w:t>
      </w:r>
      <w:r w:rsidRPr="00230B84">
        <w:rPr>
          <w:rFonts w:ascii="Times New Roman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222E01" w:rsidRPr="00230B84">
        <w:rPr>
          <w:rFonts w:ascii="Times New Roman" w:hAnsi="Times New Roman" w:cs="Times New Roman"/>
          <w:sz w:val="24"/>
          <w:szCs w:val="24"/>
        </w:rPr>
        <w:t>скорлупы ППУ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от 1</w:t>
      </w:r>
      <w:r w:rsidR="00222E01" w:rsidRPr="00230B84">
        <w:rPr>
          <w:rFonts w:ascii="Times New Roman" w:eastAsia="Calibri" w:hAnsi="Times New Roman" w:cs="Times New Roman"/>
          <w:sz w:val="24"/>
          <w:szCs w:val="24"/>
        </w:rPr>
        <w:t>8</w:t>
      </w:r>
      <w:r w:rsidRPr="00230B84">
        <w:rPr>
          <w:rFonts w:ascii="Times New Roman" w:eastAsia="Calibri" w:hAnsi="Times New Roman" w:cs="Times New Roman"/>
          <w:sz w:val="24"/>
          <w:szCs w:val="24"/>
        </w:rPr>
        <w:t>.03.2021,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соответствующей техническим требованиям Извещения о проведении запроса котировок в электронной форме на право заключения договора поставки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1D14" w:rsidRPr="00230B84">
        <w:rPr>
          <w:rFonts w:ascii="Times New Roman" w:hAnsi="Times New Roman" w:cs="Times New Roman"/>
          <w:sz w:val="24"/>
          <w:szCs w:val="24"/>
        </w:rPr>
        <w:t>скорлупы ППУ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Извещение) и отклонить 1 (Одну) заявку:</w:t>
      </w:r>
    </w:p>
    <w:tbl>
      <w:tblPr>
        <w:tblStyle w:val="a5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9"/>
        <w:gridCol w:w="1890"/>
        <w:gridCol w:w="6607"/>
      </w:tblGrid>
      <w:tr w:rsidR="005E3A5E" w:rsidRPr="00230B84" w:rsidTr="008F6365">
        <w:trPr>
          <w:trHeight w:val="4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A5E" w:rsidRPr="00230B84" w:rsidRDefault="005E3A5E" w:rsidP="00E376A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B84">
              <w:rPr>
                <w:rFonts w:ascii="Times New Roman" w:hAnsi="Times New Roman" w:cs="Times New Roman"/>
                <w:lang w:eastAsia="ru-RU"/>
              </w:rPr>
              <w:br w:type="page"/>
            </w: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t>№ заявки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A5E" w:rsidRPr="00230B84" w:rsidRDefault="005E3A5E" w:rsidP="00E376A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t>Дата и время регистрации заявки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A5E" w:rsidRPr="00230B84" w:rsidRDefault="005E3A5E" w:rsidP="00E376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t>Выявленные несоответствия</w:t>
            </w:r>
          </w:p>
        </w:tc>
      </w:tr>
      <w:tr w:rsidR="005E3A5E" w:rsidRPr="00230B84" w:rsidTr="008F6365">
        <w:trPr>
          <w:trHeight w:val="271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A5E" w:rsidRPr="00230B84" w:rsidRDefault="008F6365" w:rsidP="008F63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E" w:rsidRPr="00230B84" w:rsidRDefault="00222E01" w:rsidP="00E376A7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bookmarkStart w:id="5" w:name="_Hlk14767347"/>
            <w:r w:rsidRPr="00230B84">
              <w:rPr>
                <w:rFonts w:ascii="Times New Roman" w:eastAsia="Times New Roman" w:hAnsi="Times New Roman" w:cs="Times New Roman"/>
                <w:lang w:eastAsia="ar-SA"/>
              </w:rPr>
              <w:t>17.</w:t>
            </w:r>
            <w:r w:rsidR="005E3A5E" w:rsidRPr="00230B84">
              <w:rPr>
                <w:rFonts w:ascii="Times New Roman" w:eastAsia="Times New Roman" w:hAnsi="Times New Roman" w:cs="Times New Roman"/>
                <w:lang w:eastAsia="ar-SA"/>
              </w:rPr>
              <w:t>03.2021 1</w:t>
            </w:r>
            <w:r w:rsidRPr="00230B84">
              <w:rPr>
                <w:rFonts w:ascii="Times New Roman" w:eastAsia="Times New Roman" w:hAnsi="Times New Roman" w:cs="Times New Roman"/>
                <w:lang w:eastAsia="ar-SA"/>
              </w:rPr>
              <w:t>3:10</w:t>
            </w:r>
            <w:r w:rsidR="005E3A5E" w:rsidRPr="00230B84">
              <w:rPr>
                <w:rFonts w:ascii="Times New Roman" w:eastAsia="Times New Roman" w:hAnsi="Times New Roman" w:cs="Times New Roman"/>
                <w:lang w:eastAsia="ar-SA"/>
              </w:rPr>
              <w:t xml:space="preserve"> (МСК)</w:t>
            </w:r>
          </w:p>
          <w:p w:rsidR="005E3A5E" w:rsidRPr="00230B84" w:rsidRDefault="005E3A5E" w:rsidP="00E376A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lang w:eastAsia="ar-SA"/>
              </w:rPr>
              <w:t>ООО «</w:t>
            </w:r>
            <w:proofErr w:type="spellStart"/>
            <w:r w:rsidR="00222E01" w:rsidRPr="00230B84">
              <w:rPr>
                <w:rFonts w:ascii="Times New Roman" w:eastAsia="Times New Roman" w:hAnsi="Times New Roman" w:cs="Times New Roman"/>
                <w:lang w:eastAsia="ar-SA"/>
              </w:rPr>
              <w:t>Промизоляция</w:t>
            </w:r>
            <w:proofErr w:type="spellEnd"/>
            <w:r w:rsidRPr="00230B84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</w:p>
          <w:p w:rsidR="005E3A5E" w:rsidRPr="00230B84" w:rsidRDefault="005E3A5E" w:rsidP="00E376A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"/>
            <w:bookmarkEnd w:id="5"/>
            <w:bookmarkEnd w:id="6"/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A5E" w:rsidRPr="00230B84" w:rsidRDefault="005E3A5E" w:rsidP="00E376A7">
            <w:pPr>
              <w:jc w:val="both"/>
              <w:rPr>
                <w:rFonts w:ascii="Times New Roman" w:hAnsi="Times New Roman" w:cs="Times New Roman"/>
              </w:rPr>
            </w:pPr>
            <w:r w:rsidRPr="00230B84">
              <w:rPr>
                <w:rFonts w:ascii="Times New Roman" w:hAnsi="Times New Roman" w:cs="Times New Roman"/>
                <w:bCs/>
                <w:lang w:eastAsia="ru-RU"/>
              </w:rPr>
              <w:t xml:space="preserve">На </w:t>
            </w:r>
            <w:r w:rsidRPr="00230B84">
              <w:rPr>
                <w:rFonts w:ascii="Times New Roman" w:hAnsi="Times New Roman" w:cs="Times New Roman"/>
                <w:lang w:eastAsia="ru-RU"/>
              </w:rPr>
              <w:t xml:space="preserve">основании </w:t>
            </w:r>
            <w:proofErr w:type="spellStart"/>
            <w:r w:rsidRPr="00230B84">
              <w:rPr>
                <w:rFonts w:ascii="Times New Roman" w:hAnsi="Times New Roman" w:cs="Times New Roman"/>
                <w:lang w:eastAsia="ru-RU"/>
              </w:rPr>
              <w:t>пп</w:t>
            </w:r>
            <w:proofErr w:type="spellEnd"/>
            <w:r w:rsidRPr="00230B84">
              <w:rPr>
                <w:rFonts w:ascii="Times New Roman" w:hAnsi="Times New Roman" w:cs="Times New Roman"/>
                <w:lang w:eastAsia="ru-RU"/>
              </w:rPr>
              <w:t>. </w:t>
            </w:r>
            <w:r w:rsidRPr="00230B84">
              <w:rPr>
                <w:rFonts w:ascii="Times New Roman" w:hAnsi="Times New Roman" w:cs="Times New Roman"/>
                <w:bCs/>
                <w:lang w:eastAsia="ru-RU"/>
              </w:rPr>
              <w:t>в) п.</w:t>
            </w:r>
            <w:r w:rsidRPr="00230B84">
              <w:rPr>
                <w:rFonts w:ascii="Times New Roman" w:hAnsi="Times New Roman" w:cs="Times New Roman"/>
                <w:lang w:eastAsia="ru-RU"/>
              </w:rPr>
              <w:t> </w:t>
            </w:r>
            <w:r w:rsidRPr="00230B84">
              <w:rPr>
                <w:rFonts w:ascii="Times New Roman" w:hAnsi="Times New Roman" w:cs="Times New Roman"/>
                <w:bCs/>
                <w:lang w:eastAsia="ru-RU"/>
              </w:rPr>
              <w:t>13.1 Извещения</w:t>
            </w:r>
            <w:r w:rsidRPr="00230B8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30B84">
              <w:rPr>
                <w:rFonts w:ascii="Times New Roman" w:hAnsi="Times New Roman" w:cs="Times New Roman"/>
                <w:bCs/>
                <w:lang w:eastAsia="ru-RU"/>
              </w:rPr>
              <w:t>п</w:t>
            </w: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t xml:space="preserve">ризнать </w:t>
            </w:r>
            <w:r w:rsidRPr="00230B84">
              <w:rPr>
                <w:rFonts w:ascii="Times New Roman" w:eastAsia="Times New Roman" w:hAnsi="Times New Roman" w:cs="Times New Roman"/>
                <w:noProof/>
                <w:lang w:eastAsia="ru-RU"/>
              </w:rPr>
              <w:t>первую часть</w:t>
            </w:r>
            <w:r w:rsidRPr="00230B84">
              <w:rPr>
                <w:rFonts w:ascii="Times New Roman" w:eastAsia="Times New Roman" w:hAnsi="Times New Roman" w:cs="Times New Roman"/>
                <w:noProof/>
                <w:color w:val="FF0000"/>
                <w:lang w:eastAsia="ru-RU"/>
              </w:rPr>
              <w:t xml:space="preserve"> </w:t>
            </w:r>
            <w:r w:rsidRPr="00230B84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заявки № </w:t>
            </w:r>
            <w:r w:rsidR="00222E01" w:rsidRPr="00230B84">
              <w:rPr>
                <w:rFonts w:ascii="Times New Roman" w:eastAsia="Times New Roman" w:hAnsi="Times New Roman" w:cs="Times New Roman"/>
                <w:noProof/>
                <w:lang w:eastAsia="ru-RU"/>
              </w:rPr>
              <w:t>3</w:t>
            </w:r>
            <w:r w:rsidRPr="00230B8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230B84">
              <w:rPr>
                <w:rFonts w:ascii="Times New Roman" w:eastAsia="Times New Roman" w:hAnsi="Times New Roman" w:cs="Times New Roman"/>
                <w:lang w:eastAsia="ar-SA"/>
              </w:rPr>
              <w:t>ООО «</w:t>
            </w:r>
            <w:proofErr w:type="spellStart"/>
            <w:r w:rsidR="00222E01" w:rsidRPr="00230B84">
              <w:rPr>
                <w:rFonts w:ascii="Times New Roman" w:eastAsia="Times New Roman" w:hAnsi="Times New Roman" w:cs="Times New Roman"/>
                <w:lang w:eastAsia="ar-SA"/>
              </w:rPr>
              <w:t>Промизоляция</w:t>
            </w:r>
            <w:proofErr w:type="spellEnd"/>
            <w:r w:rsidRPr="00230B84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t xml:space="preserve">не соответствующей техническим требованиям </w:t>
            </w:r>
            <w:r w:rsidRPr="00230B84">
              <w:rPr>
                <w:rFonts w:ascii="Times New Roman" w:hAnsi="Times New Roman" w:cs="Times New Roman"/>
                <w:bCs/>
                <w:lang w:eastAsia="ru-RU"/>
              </w:rPr>
              <w:t>Извещения</w:t>
            </w:r>
            <w:r w:rsidRPr="00230B84">
              <w:rPr>
                <w:rFonts w:ascii="Times New Roman" w:eastAsia="Times New Roman" w:hAnsi="Times New Roman" w:cs="Times New Roman"/>
                <w:lang w:eastAsia="ru-RU"/>
              </w:rPr>
              <w:t>, а именно: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99"/>
              <w:gridCol w:w="4076"/>
            </w:tblGrid>
            <w:tr w:rsidR="008F6365" w:rsidRPr="00230B84" w:rsidTr="008F6365">
              <w:trPr>
                <w:trHeight w:val="475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F6365" w:rsidRPr="00230B84" w:rsidRDefault="008F6365" w:rsidP="008F63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0B84">
                    <w:rPr>
                      <w:rFonts w:ascii="Times New Roman" w:hAnsi="Times New Roman" w:cs="Times New Roman"/>
                    </w:rPr>
                    <w:t>Требования Заказчика</w:t>
                  </w:r>
                </w:p>
                <w:p w:rsidR="008F6365" w:rsidRPr="00230B84" w:rsidRDefault="008F6365" w:rsidP="008F63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п.18.1 Извещения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6365" w:rsidRPr="00230B84" w:rsidRDefault="008F6365" w:rsidP="008F6365">
                  <w:pPr>
                    <w:spacing w:after="0" w:line="240" w:lineRule="auto"/>
                    <w:ind w:left="-57"/>
                    <w:rPr>
                      <w:rFonts w:ascii="Times New Roman" w:hAnsi="Times New Roman" w:cs="Times New Roman"/>
                    </w:rPr>
                  </w:pPr>
                  <w:r w:rsidRPr="00230B84">
                    <w:rPr>
                      <w:rFonts w:ascii="Times New Roman" w:hAnsi="Times New Roman" w:cs="Times New Roman"/>
                    </w:rPr>
                    <w:t>Предложение Участника закупки</w:t>
                  </w:r>
                </w:p>
                <w:p w:rsidR="008F6365" w:rsidRPr="00230B84" w:rsidRDefault="008F6365" w:rsidP="008F6365">
                  <w:pPr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Согласие Участника закупки (Приложение № 1 к Извещению)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15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Скорлупа ППУ 40/110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30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15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Скорлупа ППУ 38/110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Диаметр изолируемой трубы, мм - 38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теплоизоляционного слоя, мм - 36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16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30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16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- 32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17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40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17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– 45,5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19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40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19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– 45,5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20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40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20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- 48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21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50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21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– 63,5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22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60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22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- 67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23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60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23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– 62,5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24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40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24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- 48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25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50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25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– 63,5</w:t>
                  </w:r>
                </w:p>
              </w:tc>
            </w:tr>
            <w:tr w:rsidR="00222E01" w:rsidRPr="00230B84" w:rsidTr="008F6365">
              <w:trPr>
                <w:trHeight w:val="769"/>
              </w:trPr>
              <w:tc>
                <w:tcPr>
                  <w:tcW w:w="2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 xml:space="preserve">Позиция 26 </w:t>
                  </w:r>
                </w:p>
                <w:p w:rsidR="00222E01" w:rsidRPr="00230B84" w:rsidRDefault="00222E01" w:rsidP="00222E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</w:rPr>
                    <w:t>толщина изоляции 60 мм</w:t>
                  </w:r>
                </w:p>
              </w:tc>
              <w:tc>
                <w:tcPr>
                  <w:tcW w:w="4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 xml:space="preserve">Позиция 26 </w:t>
                  </w:r>
                </w:p>
                <w:p w:rsidR="00222E01" w:rsidRPr="00230B84" w:rsidRDefault="00222E01" w:rsidP="00496D7A">
                  <w:pPr>
                    <w:spacing w:after="0" w:line="240" w:lineRule="auto"/>
                    <w:ind w:right="515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230B84">
                    <w:rPr>
                      <w:rFonts w:ascii="Times New Roman" w:hAnsi="Times New Roman" w:cs="Times New Roman"/>
                      <w:bCs/>
                      <w:lang w:eastAsia="ru-RU"/>
                    </w:rPr>
                    <w:t>Толщина теплоизоляционного слоя, мм – 62,5</w:t>
                  </w:r>
                </w:p>
              </w:tc>
            </w:tr>
          </w:tbl>
          <w:p w:rsidR="005E3A5E" w:rsidRPr="00230B84" w:rsidRDefault="005E3A5E" w:rsidP="00E376A7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5E3A5E" w:rsidRPr="00230B84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A5E" w:rsidRPr="00230B84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были рассмотрены ценовые предложения </w:t>
      </w:r>
      <w:r w:rsidR="00222E01"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222E01"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Четырех</w:t>
      </w:r>
      <w:r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заявок от следующих Участников закупки:</w:t>
      </w:r>
    </w:p>
    <w:p w:rsidR="00222E01" w:rsidRPr="00230B84" w:rsidRDefault="00222E01" w:rsidP="00230B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Иммид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Иммид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160012, Вологодская область, город Вологда, улица Промышленная, 10 (ИНН 3525022539,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352501001, ОГРН 1023500878576).</w:t>
      </w:r>
    </w:p>
    <w:p w:rsidR="00222E01" w:rsidRPr="00230B84" w:rsidRDefault="00222E01" w:rsidP="00230B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16.03.2021 09:10 (МСК). </w:t>
      </w:r>
    </w:p>
    <w:p w:rsidR="00230B84" w:rsidRPr="00230B84" w:rsidRDefault="00230B84" w:rsidP="00230B8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протоколе № 1 рассмотрения первых частей заявок на участие в запросе котировок в электронной форме на право заключения договора поставки скорлупы ППУ от 18.03.2021 ошибочно указано время регистрации заявки 10:00.</w:t>
      </w:r>
    </w:p>
    <w:p w:rsidR="00AD4F15" w:rsidRPr="00230B84" w:rsidRDefault="00AD4F15" w:rsidP="00230B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Цена договора, предложенная Участником закупки: 1 909 913 рублей 00 копеек, в том числе НДС </w:t>
      </w:r>
      <w:r w:rsidR="00701A26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318 318 рублей 83 копейки.</w:t>
      </w:r>
    </w:p>
    <w:p w:rsidR="00222E01" w:rsidRPr="00230B84" w:rsidRDefault="00222E01" w:rsidP="00230B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222E01" w:rsidRPr="00230B84" w:rsidRDefault="00222E01" w:rsidP="00230B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Товара: РОССИЯ.</w:t>
      </w:r>
    </w:p>
    <w:p w:rsidR="00222E01" w:rsidRPr="00230B84" w:rsidRDefault="00222E01" w:rsidP="005E3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01A26" w:rsidRPr="00230B84" w:rsidRDefault="00701A26" w:rsidP="00B063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Полихимпласт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230B8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Полихимпласт</w:t>
      </w:r>
      <w:proofErr w:type="spellEnd"/>
      <w:r w:rsidRPr="00230B84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Pr="00230B8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606002, Нижегородская область, город Дзержинск, улица Красноармейская, 15 Е, офис 23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5249125046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524901001, ОГРН 1135249000490).</w:t>
      </w:r>
    </w:p>
    <w:p w:rsidR="00701A26" w:rsidRPr="00230B84" w:rsidRDefault="00701A26" w:rsidP="00701A2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16.03.2021 22:10 (МСК). </w:t>
      </w:r>
    </w:p>
    <w:p w:rsidR="000B5CBA" w:rsidRPr="00230B84" w:rsidRDefault="000B5CBA" w:rsidP="000B5CB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1 521 012 рублей 43 копейки, в том числе НДС 253 502 рубля 07 копеек.</w:t>
      </w:r>
    </w:p>
    <w:p w:rsidR="00701A26" w:rsidRPr="00230B84" w:rsidRDefault="00701A26" w:rsidP="00701A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1A26" w:rsidRPr="00230B84" w:rsidRDefault="00701A26" w:rsidP="00701A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5E3A5E" w:rsidRPr="00230B84" w:rsidRDefault="005E3A5E" w:rsidP="005E3A5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0B5CBA" w:rsidRPr="00230B84" w:rsidRDefault="000B5CBA" w:rsidP="00B063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ТеплоСтройМонтаж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230B8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«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ТСМ</w:t>
      </w:r>
      <w:r w:rsidRPr="00230B84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Pr="00230B8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184511, Мурманская область, город Мончегорск, улица 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Кондрикова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дом 6, квартира 90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5107917624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510701001, ОГРН 1205100003008).</w:t>
      </w:r>
    </w:p>
    <w:p w:rsidR="000B5CBA" w:rsidRPr="00230B84" w:rsidRDefault="000B5CBA" w:rsidP="000B5C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17.03.2021 14:58 (МСК). </w:t>
      </w:r>
    </w:p>
    <w:p w:rsidR="000B5CBA" w:rsidRPr="00230B84" w:rsidRDefault="000B5CBA" w:rsidP="000B5C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1 653 555 рублей 00 копеек, в том числе НДС 275 592 рубля 50 копеек.</w:t>
      </w:r>
    </w:p>
    <w:p w:rsidR="000B5CBA" w:rsidRPr="00230B84" w:rsidRDefault="000B5CBA" w:rsidP="000B5C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B5CBA" w:rsidRPr="00230B84" w:rsidRDefault="000B5CBA" w:rsidP="000B5C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Товара: РФ.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B5CBA" w:rsidRPr="00230B84" w:rsidRDefault="000B5CBA" w:rsidP="00B063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Техинформ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Техинформ</w:t>
      </w:r>
      <w:proofErr w:type="spellEnd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121354, город Москва, улица Витебская, 9, стр. 3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7731408197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773101001, ОГРН 1117746434850).</w:t>
      </w:r>
    </w:p>
    <w:p w:rsidR="000B5CBA" w:rsidRPr="00230B84" w:rsidRDefault="000B5CBA" w:rsidP="000B5CB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17.03.2021 15:03 (МСК). </w:t>
      </w:r>
    </w:p>
    <w:p w:rsidR="000B5CBA" w:rsidRPr="00230B84" w:rsidRDefault="000B5CBA" w:rsidP="000B5C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1 710 424 рубля 00 копеек, в том числе НДС 285 070 рубл</w:t>
      </w:r>
      <w:r w:rsidR="00B21338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67 копеек.</w:t>
      </w:r>
    </w:p>
    <w:p w:rsidR="000B5CBA" w:rsidRPr="00230B84" w:rsidRDefault="000B5CBA" w:rsidP="000B5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5CBA" w:rsidRPr="00230B84" w:rsidRDefault="000B5CBA" w:rsidP="000B5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5E3A5E" w:rsidRPr="00230B84" w:rsidRDefault="005E3A5E" w:rsidP="005E3A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3A5E" w:rsidRPr="00230B84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РЕШЕНИЯ: </w:t>
      </w:r>
    </w:p>
    <w:p w:rsidR="005E3A5E" w:rsidRPr="00230B84" w:rsidRDefault="005E3A5E" w:rsidP="005E3A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0B5CB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Иммид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0B5CB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Иммид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0B84">
        <w:rPr>
          <w:rFonts w:ascii="Times New Roman" w:eastAsia="Calibri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0B5CB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="000B5CB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0B84">
        <w:rPr>
          <w:rFonts w:ascii="Times New Roman" w:eastAsia="Calibri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4.3.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hAnsi="Times New Roman" w:cs="Times New Roman"/>
          <w:sz w:val="24"/>
          <w:szCs w:val="24"/>
        </w:rPr>
        <w:t>ООО «</w:t>
      </w:r>
      <w:r w:rsidR="00A31D14" w:rsidRPr="00230B84">
        <w:rPr>
          <w:rFonts w:ascii="Times New Roman" w:hAnsi="Times New Roman" w:cs="Times New Roman"/>
          <w:sz w:val="24"/>
          <w:szCs w:val="24"/>
        </w:rPr>
        <w:t>ТСМ</w:t>
      </w:r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ООО «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ТСМ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0B84">
        <w:rPr>
          <w:rFonts w:ascii="Times New Roman" w:eastAsia="Calibri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1D14" w:rsidRPr="00230B84" w:rsidRDefault="005E3A5E" w:rsidP="00A31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="00A31D14" w:rsidRPr="00230B84">
        <w:rPr>
          <w:rFonts w:ascii="Times New Roman" w:hAnsi="Times New Roman" w:cs="Times New Roman"/>
          <w:sz w:val="24"/>
          <w:szCs w:val="24"/>
        </w:rPr>
        <w:t>»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A31D14" w:rsidRPr="00230B84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0B84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21338" w:rsidRPr="00230B84" w:rsidRDefault="00B21338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338" w:rsidRPr="00230B84" w:rsidRDefault="00B21338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состоявшимся. </w:t>
      </w:r>
    </w:p>
    <w:p w:rsidR="00B21338" w:rsidRPr="00230B84" w:rsidRDefault="00B21338" w:rsidP="00B21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21338" w:rsidRPr="00230B84" w:rsidRDefault="00B21338" w:rsidP="00B213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230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заявок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Иммид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</w:t>
      </w:r>
      <w:r w:rsidRPr="00230B84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30B84">
        <w:rPr>
          <w:rFonts w:ascii="Times New Roman" w:hAnsi="Times New Roman" w:cs="Times New Roman"/>
          <w:sz w:val="24"/>
          <w:szCs w:val="24"/>
        </w:rPr>
        <w:t>», ООО «</w:t>
      </w:r>
      <w:r w:rsidR="00A31D14" w:rsidRPr="00230B84">
        <w:rPr>
          <w:rFonts w:ascii="Times New Roman" w:hAnsi="Times New Roman" w:cs="Times New Roman"/>
          <w:sz w:val="24"/>
          <w:szCs w:val="24"/>
        </w:rPr>
        <w:t>ТСМ</w:t>
      </w:r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A31D14" w:rsidRPr="00230B84">
        <w:rPr>
          <w:rFonts w:ascii="Times New Roman" w:hAnsi="Times New Roman" w:cs="Times New Roman"/>
          <w:sz w:val="24"/>
          <w:szCs w:val="24"/>
        </w:rPr>
        <w:t>ОО</w:t>
      </w:r>
      <w:r w:rsidRPr="00230B84">
        <w:rPr>
          <w:rFonts w:ascii="Times New Roman" w:hAnsi="Times New Roman" w:cs="Times New Roman"/>
          <w:sz w:val="24"/>
          <w:szCs w:val="24"/>
        </w:rPr>
        <w:t>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Pr="00230B84">
        <w:rPr>
          <w:rFonts w:ascii="Times New Roman" w:hAnsi="Times New Roman" w:cs="Times New Roman"/>
          <w:sz w:val="24"/>
          <w:szCs w:val="24"/>
        </w:rPr>
        <w:t>»</w:t>
      </w:r>
      <w:r w:rsidR="00A31D14" w:rsidRPr="00230B84">
        <w:rPr>
          <w:rFonts w:ascii="Times New Roman" w:hAnsi="Times New Roman" w:cs="Times New Roman"/>
          <w:sz w:val="24"/>
          <w:szCs w:val="24"/>
        </w:rPr>
        <w:t>.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5E3A5E" w:rsidRPr="00230B84" w:rsidRDefault="005E3A5E" w:rsidP="005E3A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8D6697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1 521 012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253 502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копеек);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30B84">
        <w:rPr>
          <w:rFonts w:ascii="Times New Roman" w:hAnsi="Times New Roman" w:cs="Times New Roman"/>
          <w:sz w:val="24"/>
          <w:szCs w:val="24"/>
        </w:rPr>
        <w:t>ООО «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ТСМ</w:t>
      </w:r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1 653 555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275 592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копеек);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30B84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1 710 424 рубля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285 070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копеек); 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31D14" w:rsidRPr="00230B84">
        <w:rPr>
          <w:rFonts w:ascii="Times New Roman" w:hAnsi="Times New Roman" w:cs="Times New Roman"/>
          <w:sz w:val="24"/>
          <w:szCs w:val="24"/>
        </w:rPr>
        <w:t>ОО</w:t>
      </w:r>
      <w:r w:rsidRPr="00230B84">
        <w:rPr>
          <w:rFonts w:ascii="Times New Roman" w:hAnsi="Times New Roman" w:cs="Times New Roman"/>
          <w:sz w:val="24"/>
          <w:szCs w:val="24"/>
        </w:rPr>
        <w:t>О «</w:t>
      </w:r>
      <w:proofErr w:type="spellStart"/>
      <w:r w:rsidR="00A31D14" w:rsidRPr="00230B84">
        <w:rPr>
          <w:rFonts w:ascii="Times New Roman" w:hAnsi="Times New Roman" w:cs="Times New Roman"/>
          <w:sz w:val="24"/>
          <w:szCs w:val="24"/>
        </w:rPr>
        <w:t>Иммид</w:t>
      </w:r>
      <w:proofErr w:type="spellEnd"/>
      <w:r w:rsidRPr="00230B84">
        <w:rPr>
          <w:rFonts w:ascii="Times New Roman" w:hAnsi="Times New Roman" w:cs="Times New Roman"/>
          <w:sz w:val="24"/>
          <w:szCs w:val="24"/>
        </w:rPr>
        <w:t>»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1 909 913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318 318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5E3A5E" w:rsidRPr="00230B84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F3BEF" w:rsidRPr="00230B84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</w:pPr>
    </w:p>
    <w:p w:rsidR="008F3BEF" w:rsidRPr="00230B84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6. Условия исполнения договора, указанные в Извещении и в заявке Участника запроса котировок в электронной форме, заявке которого присвоено второе место – </w:t>
      </w:r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ТеплоСтройМонтаж</w:t>
      </w:r>
      <w:proofErr w:type="spellEnd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«ТСМ»)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(юридический адрес: </w:t>
      </w:r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184511, Мурманская область, город Мончегорск, улица </w:t>
      </w:r>
      <w:proofErr w:type="spellStart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Кондрикова</w:t>
      </w:r>
      <w:proofErr w:type="spellEnd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дом 6, квартира 90. ИНН 5107917624, КПП 510701001, ОГРН 1205100003008, малого предпринимательства (в том числе к субъектам малого предпринимательства, относящимся к </w:t>
      </w:r>
      <w:proofErr w:type="spellStart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микропредприятиям</w:t>
      </w:r>
      <w:proofErr w:type="spellEnd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):</w:t>
      </w:r>
    </w:p>
    <w:p w:rsidR="00C7131A" w:rsidRPr="00230B84" w:rsidRDefault="008F3BEF" w:rsidP="00C71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6.1. Предмет договора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C7131A"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скорлупы ППУ (далее по тексту – Товар).</w:t>
      </w:r>
    </w:p>
    <w:p w:rsidR="008F3BEF" w:rsidRPr="00230B84" w:rsidRDefault="008F3BEF" w:rsidP="00C71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6.2. Количество поставляемого Товара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C7131A"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2 349 единиц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7131A" w:rsidRPr="00230B84" w:rsidRDefault="008F3BEF" w:rsidP="00C713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6.3. Цена Договора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C7131A"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1 653 555 (Один миллион шестьсот пятьдесят три тысячи пятьсот пятьдесят</w:t>
      </w:r>
      <w:r w:rsidR="00B21338"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пять</w:t>
      </w:r>
      <w:r w:rsidR="00C7131A"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рублей 00 копеек, включая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275 592 рубля 50 копеек.</w:t>
      </w:r>
    </w:p>
    <w:p w:rsidR="00C7131A" w:rsidRPr="00230B84" w:rsidRDefault="00C7131A" w:rsidP="00C7131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7131A" w:rsidRPr="00230B84" w:rsidRDefault="008F3BEF" w:rsidP="00C7131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C7131A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до 30.06.2021 включительно.</w:t>
      </w:r>
    </w:p>
    <w:p w:rsidR="00C7131A" w:rsidRPr="00230B84" w:rsidRDefault="008F3BEF" w:rsidP="00C713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</w:t>
      </w:r>
      <w:r w:rsidR="00C7131A"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7131A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C7131A" w:rsidRPr="00230B84" w:rsidRDefault="00C7131A" w:rsidP="00C713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C7131A" w:rsidRPr="00230B84" w:rsidRDefault="00C7131A" w:rsidP="00C713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обл., г. Кандалакша, ул. Заводская, д. 4.</w:t>
      </w:r>
    </w:p>
    <w:p w:rsidR="008F3BEF" w:rsidRPr="00230B84" w:rsidRDefault="008F3BEF" w:rsidP="00C713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соответствия на Товар.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указана в приложении 2 Договора.</w:t>
      </w:r>
    </w:p>
    <w:p w:rsidR="00C7131A" w:rsidRPr="00230B84" w:rsidRDefault="008F3BEF" w:rsidP="00C7131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/>
          <w:bCs/>
          <w:sz w:val="24"/>
          <w:szCs w:val="24"/>
        </w:rPr>
        <w:t>6.7. Иные условия</w:t>
      </w:r>
      <w:r w:rsidRPr="00230B8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7131A" w:rsidRPr="00230B84">
        <w:rPr>
          <w:rFonts w:ascii="Times New Roman" w:hAnsi="Times New Roman" w:cs="Times New Roman"/>
          <w:bCs/>
          <w:sz w:val="24"/>
          <w:szCs w:val="24"/>
        </w:rPr>
        <w:t>Товар</w:t>
      </w:r>
      <w:r w:rsidR="00C7131A"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</w:t>
      </w:r>
    </w:p>
    <w:p w:rsidR="00C7131A" w:rsidRPr="00230B84" w:rsidRDefault="00C7131A" w:rsidP="00C71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7131A" w:rsidRPr="00230B84" w:rsidRDefault="008F3BEF" w:rsidP="00C7131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6.8. Условия оплаты: </w:t>
      </w:r>
      <w:r w:rsidR="00C7131A"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</w:t>
      </w:r>
      <w:r w:rsidR="00C7131A"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3BEF" w:rsidRPr="00230B84" w:rsidRDefault="008F3BEF" w:rsidP="008F3BEF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C7131A"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3BEF" w:rsidRPr="00230B84" w:rsidRDefault="008F3BEF" w:rsidP="008F3BE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3BEF" w:rsidRPr="00230B84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F3BEF" w:rsidRPr="00230B84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BEF" w:rsidRPr="00230B84" w:rsidRDefault="008F3BEF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Комиссией по закупке было принято решение признать Победителем запроса котировок в электронной форме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C7131A" w:rsidRPr="00230B84">
        <w:rPr>
          <w:rFonts w:ascii="Times New Roman" w:hAnsi="Times New Roman" w:cs="Times New Roman"/>
          <w:sz w:val="24"/>
          <w:szCs w:val="24"/>
        </w:rPr>
        <w:t xml:space="preserve"> (ООО «</w:t>
      </w:r>
      <w:proofErr w:type="spellStart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="00C7131A" w:rsidRPr="00230B84">
        <w:rPr>
          <w:rFonts w:ascii="Times New Roman" w:hAnsi="Times New Roman" w:cs="Times New Roman"/>
          <w:sz w:val="24"/>
          <w:szCs w:val="24"/>
        </w:rPr>
        <w:t>»)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(юридический адрес: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606002, Нижегородская область, город Дзержинск, улица Красноармейская, 15 Е, офис 23</w:t>
      </w:r>
      <w:r w:rsidR="00C7131A"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5249125046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>КПП 524901001, ОГРН 1135249000490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7.1. Предмет договора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поставка скорлупы ППУ (далее по тексту – Товар).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7.2. Количество поставляемого Товара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2 349 единиц.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7.3. Цена Договора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1 521 012 (Один миллион пятьсот двадцать одна тысяча двенадцать) рублей 43 копейки, включая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253 502 рубля 07 копеек.</w:t>
      </w:r>
    </w:p>
    <w:p w:rsidR="006251DD" w:rsidRPr="00230B84" w:rsidRDefault="006251DD" w:rsidP="006251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251DD" w:rsidRPr="00230B84" w:rsidRDefault="006251DD" w:rsidP="006251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 течение 30 (Тридцати) календарных дней с момента подачи заявки Покупателем. Заявки направляются до 30.06.2021 включительно.</w:t>
      </w:r>
    </w:p>
    <w:p w:rsidR="006251DD" w:rsidRPr="00230B84" w:rsidRDefault="006251DD" w:rsidP="006251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6251DD" w:rsidRPr="00230B84" w:rsidRDefault="006251DD" w:rsidP="006251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6251DD" w:rsidRPr="00230B84" w:rsidRDefault="006251DD" w:rsidP="006251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обл., г. Кандалакша, ул. Заводская, д. 4.</w:t>
      </w:r>
    </w:p>
    <w:p w:rsidR="006251DD" w:rsidRPr="00230B84" w:rsidRDefault="006251DD" w:rsidP="006251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6251DD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соответствия на Товар.</w:t>
      </w:r>
    </w:p>
    <w:p w:rsidR="00230B84" w:rsidRPr="00230B84" w:rsidRDefault="00230B84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lastRenderedPageBreak/>
        <w:t>Транспортная накладная, указанная в п.2.2. Договора оформляется: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указана в приложении 2 Договора.</w:t>
      </w:r>
    </w:p>
    <w:p w:rsidR="006251DD" w:rsidRPr="00230B84" w:rsidRDefault="006251DD" w:rsidP="006251D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/>
          <w:bCs/>
          <w:sz w:val="24"/>
          <w:szCs w:val="24"/>
        </w:rPr>
        <w:t>7.7. Иные условия</w:t>
      </w:r>
      <w:r w:rsidRPr="00230B84">
        <w:rPr>
          <w:rFonts w:ascii="Times New Roman" w:hAnsi="Times New Roman" w:cs="Times New Roman"/>
          <w:bCs/>
          <w:sz w:val="24"/>
          <w:szCs w:val="24"/>
        </w:rPr>
        <w:t>: Товар</w:t>
      </w:r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</w:t>
      </w:r>
    </w:p>
    <w:p w:rsidR="006251DD" w:rsidRPr="00230B84" w:rsidRDefault="006251DD" w:rsidP="0062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6251DD" w:rsidRPr="00230B84" w:rsidRDefault="006251DD" w:rsidP="006251D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7.8. Условия оплаты: </w:t>
      </w:r>
      <w:r w:rsidRPr="00230B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1DD" w:rsidRPr="00230B84" w:rsidRDefault="006251DD" w:rsidP="006251DD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Товара: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51DD" w:rsidRPr="00230B84" w:rsidRDefault="006251DD" w:rsidP="006251D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51DD" w:rsidRPr="00230B84" w:rsidRDefault="006251DD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F3BEF" w:rsidRPr="00230B84" w:rsidRDefault="008F3BEF" w:rsidP="008F3BEF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F3BEF" w:rsidRPr="00230B84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9"/>
        <w:gridCol w:w="2382"/>
        <w:gridCol w:w="2018"/>
      </w:tblGrid>
      <w:tr w:rsidR="008F3BEF" w:rsidRPr="00230B84" w:rsidTr="00B063FF">
        <w:trPr>
          <w:trHeight w:val="500"/>
        </w:trPr>
        <w:tc>
          <w:tcPr>
            <w:tcW w:w="5029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382" w:type="dxa"/>
          </w:tcPr>
          <w:p w:rsidR="008F3BEF" w:rsidRPr="00230B84" w:rsidRDefault="008F3BEF" w:rsidP="00E376A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3BEF" w:rsidRPr="00230B84" w:rsidRDefault="008F3BEF" w:rsidP="008F3BE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  <w:tc>
          <w:tcPr>
            <w:tcW w:w="2018" w:type="dxa"/>
          </w:tcPr>
          <w:p w:rsidR="008F3BEF" w:rsidRPr="00230B84" w:rsidRDefault="008F3BEF" w:rsidP="00E376A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3BEF" w:rsidRPr="00230B84" w:rsidRDefault="008F3BEF" w:rsidP="00E376A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23.03.2021</w:t>
            </w:r>
          </w:p>
        </w:tc>
      </w:tr>
      <w:tr w:rsidR="008F3BEF" w:rsidRPr="00230B84" w:rsidTr="00B063FF">
        <w:trPr>
          <w:trHeight w:val="500"/>
        </w:trPr>
        <w:tc>
          <w:tcPr>
            <w:tcW w:w="5029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82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F3BEF" w:rsidRPr="00230B84" w:rsidTr="00B063FF">
        <w:trPr>
          <w:trHeight w:val="500"/>
        </w:trPr>
        <w:tc>
          <w:tcPr>
            <w:tcW w:w="5029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382" w:type="dxa"/>
          </w:tcPr>
          <w:p w:rsidR="008F3BEF" w:rsidRPr="00230B84" w:rsidRDefault="008F3BEF" w:rsidP="00E376A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</w:tc>
        <w:tc>
          <w:tcPr>
            <w:tcW w:w="2018" w:type="dxa"/>
          </w:tcPr>
          <w:p w:rsidR="008F3BEF" w:rsidRPr="00230B84" w:rsidRDefault="008F3BEF" w:rsidP="00E376A7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23.03.2021</w:t>
            </w:r>
          </w:p>
        </w:tc>
      </w:tr>
      <w:tr w:rsidR="008F3BEF" w:rsidRPr="00230B84" w:rsidTr="00B063FF">
        <w:trPr>
          <w:trHeight w:val="500"/>
        </w:trPr>
        <w:tc>
          <w:tcPr>
            <w:tcW w:w="5029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</w:tc>
        <w:tc>
          <w:tcPr>
            <w:tcW w:w="2382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</w:tc>
        <w:tc>
          <w:tcPr>
            <w:tcW w:w="2018" w:type="dxa"/>
          </w:tcPr>
          <w:p w:rsidR="008F3BEF" w:rsidRPr="00230B84" w:rsidRDefault="008F3BEF" w:rsidP="00E376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23.03.2021</w:t>
            </w:r>
          </w:p>
        </w:tc>
      </w:tr>
      <w:tr w:rsidR="008F3BEF" w:rsidRPr="00230B84" w:rsidTr="00B063FF">
        <w:trPr>
          <w:trHeight w:val="471"/>
        </w:trPr>
        <w:tc>
          <w:tcPr>
            <w:tcW w:w="5029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2382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</w:tc>
        <w:tc>
          <w:tcPr>
            <w:tcW w:w="2018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23.03.2021</w:t>
            </w:r>
          </w:p>
        </w:tc>
      </w:tr>
      <w:tr w:rsidR="008F3BEF" w:rsidRPr="00230B84" w:rsidTr="00B063FF">
        <w:trPr>
          <w:trHeight w:val="471"/>
        </w:trPr>
        <w:tc>
          <w:tcPr>
            <w:tcW w:w="5029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382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018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23.03.2021</w:t>
            </w:r>
          </w:p>
        </w:tc>
      </w:tr>
      <w:tr w:rsidR="008F3BEF" w:rsidRPr="00230B84" w:rsidTr="00B063FF">
        <w:trPr>
          <w:trHeight w:val="869"/>
        </w:trPr>
        <w:tc>
          <w:tcPr>
            <w:tcW w:w="5029" w:type="dxa"/>
          </w:tcPr>
          <w:p w:rsidR="00B063FF" w:rsidRPr="00230B84" w:rsidRDefault="008F3BEF" w:rsidP="00B063FF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F3BEF" w:rsidRPr="00230B84" w:rsidRDefault="008F3BEF" w:rsidP="00B063FF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0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Н.А. Маляренко</w:t>
            </w:r>
          </w:p>
        </w:tc>
        <w:tc>
          <w:tcPr>
            <w:tcW w:w="2382" w:type="dxa"/>
          </w:tcPr>
          <w:p w:rsidR="00B063FF" w:rsidRPr="00230B84" w:rsidRDefault="00B063F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 </w:t>
            </w:r>
          </w:p>
        </w:tc>
        <w:tc>
          <w:tcPr>
            <w:tcW w:w="2018" w:type="dxa"/>
          </w:tcPr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3BEF" w:rsidRPr="00230B84" w:rsidRDefault="008F3BEF" w:rsidP="008F3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23.03.2021</w:t>
            </w:r>
          </w:p>
        </w:tc>
      </w:tr>
    </w:tbl>
    <w:p w:rsidR="008F3BEF" w:rsidRPr="00230B84" w:rsidRDefault="008F3BEF" w:rsidP="008F3BE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</w:t>
      </w:r>
      <w:bookmarkEnd w:id="7"/>
    </w:p>
    <w:p w:rsidR="008F3BEF" w:rsidRPr="00230B84" w:rsidRDefault="008F3BEF">
      <w:pPr>
        <w:rPr>
          <w:rFonts w:ascii="Times New Roman" w:hAnsi="Times New Roman" w:cs="Times New Roman"/>
          <w:sz w:val="24"/>
          <w:szCs w:val="24"/>
        </w:rPr>
      </w:pPr>
    </w:p>
    <w:sectPr w:rsidR="008F3BEF" w:rsidRPr="00230B84" w:rsidSect="00230B8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47D" w:rsidRDefault="0081347D" w:rsidP="00A31D14">
      <w:pPr>
        <w:spacing w:after="0" w:line="240" w:lineRule="auto"/>
      </w:pPr>
      <w:r>
        <w:separator/>
      </w:r>
    </w:p>
  </w:endnote>
  <w:endnote w:type="continuationSeparator" w:id="0">
    <w:p w:rsidR="0081347D" w:rsidRDefault="0081347D" w:rsidP="00A3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47D" w:rsidRDefault="0081347D" w:rsidP="00A31D14">
      <w:pPr>
        <w:spacing w:after="0" w:line="240" w:lineRule="auto"/>
      </w:pPr>
      <w:r>
        <w:separator/>
      </w:r>
    </w:p>
  </w:footnote>
  <w:footnote w:type="continuationSeparator" w:id="0">
    <w:p w:rsidR="0081347D" w:rsidRDefault="0081347D" w:rsidP="00A3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D14" w:rsidRPr="00A31D14" w:rsidRDefault="00A31D14" w:rsidP="00A31D14">
    <w:pPr>
      <w:pStyle w:val="a6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            </w:t>
    </w:r>
    <w:r w:rsidRPr="00A31D14">
      <w:rPr>
        <w:rFonts w:ascii="Times New Roman" w:hAnsi="Times New Roman" w:cs="Times New Roman"/>
        <w:sz w:val="18"/>
        <w:szCs w:val="18"/>
      </w:rPr>
      <w:t>Протокол № 2 оценки и сопоставления заявок на участие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A31D14">
      <w:rPr>
        <w:rFonts w:ascii="Times New Roman" w:hAnsi="Times New Roman" w:cs="Times New Roman"/>
        <w:sz w:val="18"/>
        <w:szCs w:val="18"/>
      </w:rPr>
      <w:t>в запросе котировок в электронной форме на право заключения</w:t>
    </w:r>
  </w:p>
  <w:p w:rsidR="00A31D14" w:rsidRPr="00A31D14" w:rsidRDefault="00A31D14" w:rsidP="00A31D14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A31D14">
      <w:rPr>
        <w:rFonts w:ascii="Times New Roman" w:hAnsi="Times New Roman" w:cs="Times New Roman"/>
        <w:sz w:val="18"/>
        <w:szCs w:val="18"/>
      </w:rPr>
      <w:t xml:space="preserve">договора поставки </w:t>
    </w:r>
    <w:r>
      <w:rPr>
        <w:rFonts w:ascii="Times New Roman" w:hAnsi="Times New Roman" w:cs="Times New Roman"/>
        <w:sz w:val="18"/>
        <w:szCs w:val="18"/>
      </w:rPr>
      <w:t>скорлупы ППУ</w:t>
    </w:r>
    <w:r w:rsidRPr="00A31D14">
      <w:rPr>
        <w:rFonts w:ascii="Times New Roman" w:hAnsi="Times New Roman" w:cs="Times New Roman"/>
        <w:sz w:val="18"/>
        <w:szCs w:val="18"/>
      </w:rPr>
      <w:t xml:space="preserve"> (итоговый протокол) от </w:t>
    </w:r>
    <w:r>
      <w:rPr>
        <w:rFonts w:ascii="Times New Roman" w:hAnsi="Times New Roman" w:cs="Times New Roman"/>
        <w:sz w:val="18"/>
        <w:szCs w:val="18"/>
      </w:rPr>
      <w:t>2</w:t>
    </w:r>
    <w:r w:rsidRPr="00A31D14">
      <w:rPr>
        <w:rFonts w:ascii="Times New Roman" w:hAnsi="Times New Roman" w:cs="Times New Roman"/>
        <w:sz w:val="18"/>
        <w:szCs w:val="18"/>
      </w:rPr>
      <w:t>2.03.2021</w:t>
    </w:r>
  </w:p>
  <w:p w:rsidR="00A31D14" w:rsidRDefault="00A31D14" w:rsidP="00A31D14">
    <w:pPr>
      <w:pStyle w:val="a6"/>
      <w:jc w:val="right"/>
    </w:pPr>
  </w:p>
  <w:p w:rsidR="00A31D14" w:rsidRDefault="00A31D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5E"/>
    <w:rsid w:val="0005468B"/>
    <w:rsid w:val="000B5CBA"/>
    <w:rsid w:val="00222E01"/>
    <w:rsid w:val="00230B84"/>
    <w:rsid w:val="0031169A"/>
    <w:rsid w:val="00496D7A"/>
    <w:rsid w:val="005E3A5E"/>
    <w:rsid w:val="00622053"/>
    <w:rsid w:val="006251DD"/>
    <w:rsid w:val="00701A26"/>
    <w:rsid w:val="00791E98"/>
    <w:rsid w:val="0081347D"/>
    <w:rsid w:val="008D6697"/>
    <w:rsid w:val="008F3BEF"/>
    <w:rsid w:val="008F6365"/>
    <w:rsid w:val="00A31D14"/>
    <w:rsid w:val="00AD4F15"/>
    <w:rsid w:val="00B063FF"/>
    <w:rsid w:val="00B21338"/>
    <w:rsid w:val="00C7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37C70-6E7A-4E82-817D-038588B1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737F-3894-46A7-BEA3-55F12258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Маляренко</dc:creator>
  <cp:keywords/>
  <dc:description/>
  <cp:lastModifiedBy>Наталья А. Маляренко</cp:lastModifiedBy>
  <cp:revision>5</cp:revision>
  <cp:lastPrinted>2021-03-23T13:03:00Z</cp:lastPrinted>
  <dcterms:created xsi:type="dcterms:W3CDTF">2021-03-23T09:50:00Z</dcterms:created>
  <dcterms:modified xsi:type="dcterms:W3CDTF">2021-03-23T13:05:00Z</dcterms:modified>
</cp:coreProperties>
</file>