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746911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0" w:name="_GoBack"/>
      <w:r w:rsidRPr="007469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E3395C" w:rsidRPr="007469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C60109" w:rsidRPr="00746911" w:rsidRDefault="00E3395C" w:rsidP="00C6010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3B5D40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запросе </w:t>
      </w:r>
      <w:r w:rsidR="000550CA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60109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="00C60109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="00C60109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B5D40" w:rsidRPr="00746911" w:rsidRDefault="00C60109" w:rsidP="00C6010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6F6" w:rsidRPr="00746911">
        <w:rPr>
          <w:rFonts w:ascii="Times New Roman" w:hAnsi="Times New Roman" w:cs="Times New Roman"/>
          <w:b/>
          <w:sz w:val="24"/>
          <w:szCs w:val="24"/>
        </w:rPr>
        <w:t>(</w:t>
      </w:r>
      <w:r w:rsidR="008B52FE" w:rsidRPr="00746911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B36431" w:rsidRPr="00746911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  <w:r w:rsidR="008B52FE" w:rsidRPr="00746911">
        <w:rPr>
          <w:rFonts w:ascii="Times New Roman" w:hAnsi="Times New Roman" w:cs="Times New Roman"/>
          <w:b/>
          <w:sz w:val="24"/>
          <w:szCs w:val="24"/>
        </w:rPr>
        <w:t>)</w:t>
      </w:r>
    </w:p>
    <w:p w:rsidR="00044406" w:rsidRPr="00746911" w:rsidRDefault="0004440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46911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D5313C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56F6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5313C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3ABD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1C07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8BC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277C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0109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E31B85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06C7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4439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606C7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746911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4439" w:rsidRPr="00746911" w:rsidRDefault="00834439" w:rsidP="00834439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" w:name="_Hlk14788158"/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C60109" w:rsidRPr="00746911" w:rsidRDefault="0083443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480200625"/>
      <w:bookmarkStart w:id="3" w:name="_Toc479941709"/>
      <w:bookmarkStart w:id="4" w:name="_Toc479941658"/>
      <w:bookmarkStart w:id="5" w:name="_Hlk511818642"/>
      <w:bookmarkStart w:id="6" w:name="_Hlk14788011"/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2"/>
      <w:bookmarkEnd w:id="3"/>
      <w:bookmarkEnd w:id="4"/>
      <w:bookmarkEnd w:id="5"/>
      <w:bookmarkEnd w:id="6"/>
      <w:r w:rsidR="00C60109" w:rsidRPr="00746911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C60109" w:rsidRPr="0074691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60109" w:rsidRPr="00746911">
        <w:rPr>
          <w:rFonts w:ascii="Times New Roman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="00C60109" w:rsidRPr="0074691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C60109" w:rsidRPr="00746911">
        <w:rPr>
          <w:rFonts w:ascii="Times New Roman" w:hAnsi="Times New Roman" w:cs="Times New Roman"/>
          <w:sz w:val="24"/>
          <w:szCs w:val="24"/>
        </w:rPr>
        <w:t xml:space="preserve">» (далее - Услуга, Система </w:t>
      </w:r>
      <w:proofErr w:type="spellStart"/>
      <w:r w:rsidR="00C60109" w:rsidRPr="0074691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C60109" w:rsidRPr="00746911">
        <w:rPr>
          <w:rFonts w:ascii="Times New Roman" w:hAnsi="Times New Roman" w:cs="Times New Roman"/>
          <w:sz w:val="24"/>
          <w:szCs w:val="24"/>
        </w:rPr>
        <w:t xml:space="preserve"> или Система).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Общее количество обслуживаемых Систем </w:t>
      </w:r>
      <w:proofErr w:type="spellStart"/>
      <w:r w:rsidRPr="00746911">
        <w:rPr>
          <w:rFonts w:ascii="Times New Roman" w:hAnsi="Times New Roman" w:cs="Times New Roman"/>
          <w:b/>
          <w:bCs/>
          <w:sz w:val="24"/>
          <w:szCs w:val="24"/>
        </w:rPr>
        <w:t>КонсультантПлюс</w:t>
      </w:r>
      <w:proofErr w:type="spellEnd"/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46911">
        <w:rPr>
          <w:rFonts w:ascii="Times New Roman" w:hAnsi="Times New Roman" w:cs="Times New Roman"/>
          <w:bCs/>
          <w:sz w:val="24"/>
          <w:szCs w:val="24"/>
        </w:rPr>
        <w:t>21 экземпляр Систем с общим количеством точек доступа 523.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1.3. Начальная (максимальная) цена Договора: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1 151 931 (Один миллион сто пятьдесят одна тысяча девятьсот тридцать один) рубль 87 копеек. Указанная цена включает в себя НДС, все расходы Исполнителя, связанные с исполнением Договора.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Начальная (максимальная) стоимость ежемесячного сопровождения всех установленных комплектов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127 992 (Сто двадцать семь тысяч девятьсот девяносто два) рубля 43 копейки.  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1.4.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заключения Договора по 31.12.2021 включительно.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оказания Услуг: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согласно Приложения №1 проекта Договора.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техническую профилактику работоспособности экземпляра(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 и восстановление работоспособности экземпляра(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консультирование по работе с экземпляром (-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Системы, в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обучение Заказчика работе с экземпляром(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Системы по методикам Сети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получения специального сертификата об обучении;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предоставление возможности получения Заказчиком консультаций по телефону и в офисе Исполнителя по работе экземпляра(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746911">
        <w:rPr>
          <w:rFonts w:ascii="Times New Roman" w:hAnsi="Times New Roman" w:cs="Times New Roman"/>
          <w:b/>
          <w:bCs/>
          <w:sz w:val="24"/>
          <w:szCs w:val="24"/>
        </w:rPr>
        <w:t>Иные условия: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Cs/>
          <w:sz w:val="24"/>
          <w:szCs w:val="24"/>
        </w:rPr>
        <w:t>В том случае, если у Заказчика возникнут обоснованные претензии к экземпляру(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ам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соответствующего(их)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 в течение 1 (одного) месяца, предшествующего моменту возникновения Претензии у Заказчика, и/или досрочного расторжения настоящего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Договор. Исполнитель не несет ответственности за качество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Системы, в отношении которого(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не оказываются услуги по сопровождению.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        1.8. Условия оплаты: </w:t>
      </w:r>
      <w:r w:rsidRPr="00746911">
        <w:rPr>
          <w:rFonts w:ascii="Times New Roman" w:hAnsi="Times New Roman" w:cs="Times New Roman"/>
          <w:bCs/>
          <w:sz w:val="24"/>
          <w:szCs w:val="24"/>
        </w:rPr>
        <w:t>Заказчик оплачивает стоимость информационных услуг с использованием экземпляров Систем (услуг по сопровождению экземпляров Систем) не позднее 15 (пятнадцати) рабочих дней с момента подписания Заказчиком Акта оказанных услуг. Под датой оплаты понимается дата списания денежных средств с расчетного счета Заказчика.</w:t>
      </w:r>
    </w:p>
    <w:p w:rsidR="00C60109" w:rsidRPr="00746911" w:rsidRDefault="00C6010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Cs/>
          <w:sz w:val="24"/>
          <w:szCs w:val="24"/>
        </w:rPr>
        <w:lastRenderedPageBreak/>
        <w:t>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 (услуг по сопровождению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Системы) за месяц.</w:t>
      </w:r>
    </w:p>
    <w:p w:rsidR="00C60109" w:rsidRPr="00746911" w:rsidRDefault="00C60109" w:rsidP="00C60109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C60109" w:rsidRPr="00746911" w:rsidRDefault="00C60109" w:rsidP="00C60109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109" w:rsidRPr="00746911" w:rsidRDefault="00C60109" w:rsidP="00F34F82">
      <w:pPr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Заседание Комиссии по закупке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02.04.2021 по адресу: г. Мурманск, ул. Домостроительная, д. 2,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404, начало в 09:45 (МСК).</w:t>
      </w:r>
    </w:p>
    <w:p w:rsidR="00C60109" w:rsidRPr="00746911" w:rsidRDefault="00C60109" w:rsidP="00C60109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60109" w:rsidRPr="00746911" w:rsidRDefault="00C60109" w:rsidP="00C60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C60109" w:rsidRPr="00746911" w:rsidRDefault="00C60109" w:rsidP="00C601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C60109" w:rsidRPr="00746911" w:rsidRDefault="00C60109" w:rsidP="00C601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C60109" w:rsidRPr="00746911" w:rsidRDefault="00C60109" w:rsidP="00C601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60109" w:rsidRPr="00746911" w:rsidRDefault="00C60109" w:rsidP="00C601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C60109" w:rsidRPr="00746911" w:rsidRDefault="00C60109" w:rsidP="00C601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:rsidR="00C60109" w:rsidRPr="00746911" w:rsidRDefault="00C60109" w:rsidP="00C601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:rsidR="00D858BC" w:rsidRPr="00746911" w:rsidRDefault="00C60109" w:rsidP="00C601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>М.Ю. Петренко – инженер-программист отдела информационных технологий.</w:t>
      </w:r>
    </w:p>
    <w:p w:rsidR="00C60109" w:rsidRPr="00746911" w:rsidRDefault="00C60109" w:rsidP="00C601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права голоса): </w:t>
      </w:r>
    </w:p>
    <w:p w:rsidR="00C60109" w:rsidRPr="00746911" w:rsidRDefault="00C60109" w:rsidP="00C601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А.С. Козырь – специалист отдела организации торгов управления материально-технического обеспечения.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34439" w:rsidRPr="00746911" w:rsidRDefault="00834439" w:rsidP="00C601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4439" w:rsidRPr="00746911" w:rsidRDefault="00834439" w:rsidP="00834439">
      <w:pPr>
        <w:pStyle w:val="a4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</w:t>
      </w:r>
      <w:r w:rsidR="00C60109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ротоколу № 1 рассмотрения первой части заявки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запросе котировок в электронной форме на право заключения договора </w:t>
      </w:r>
      <w:r w:rsidR="00C60109" w:rsidRPr="00746911">
        <w:rPr>
          <w:rFonts w:ascii="Times New Roman" w:eastAsia="Calibri" w:hAnsi="Times New Roman" w:cs="Times New Roman"/>
          <w:sz w:val="24"/>
          <w:szCs w:val="24"/>
        </w:rPr>
        <w:t>на оказание информационных услуг с использованием установленных экземпляров систем «</w:t>
      </w:r>
      <w:proofErr w:type="spellStart"/>
      <w:r w:rsidR="00C60109" w:rsidRPr="00746911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C60109" w:rsidRPr="00746911">
        <w:rPr>
          <w:rFonts w:ascii="Times New Roman" w:eastAsia="Calibri" w:hAnsi="Times New Roman" w:cs="Times New Roman"/>
          <w:sz w:val="24"/>
          <w:szCs w:val="24"/>
        </w:rPr>
        <w:t>» от 31</w:t>
      </w:r>
      <w:r w:rsidRPr="00746911">
        <w:rPr>
          <w:rFonts w:ascii="Times New Roman" w:eastAsia="Calibri" w:hAnsi="Times New Roman" w:cs="Times New Roman"/>
          <w:sz w:val="24"/>
          <w:szCs w:val="24"/>
        </w:rPr>
        <w:t>.03.2021,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C6010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Извещения</w:t>
      </w:r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(участниками закупки являются только субъекты малого и среднего предпринимательства) </w:t>
      </w:r>
      <w:r w:rsidR="00C6010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первую часть заявки, поступившей от Участника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закупки.</w:t>
      </w:r>
    </w:p>
    <w:p w:rsidR="00834439" w:rsidRPr="00746911" w:rsidRDefault="00834439" w:rsidP="0083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"/>
    <w:p w:rsidR="00834439" w:rsidRPr="00746911" w:rsidRDefault="00752CAE" w:rsidP="0083443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5D40"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5D40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43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C6010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заседании было рассмотрено ценовое предложение</w:t>
      </w:r>
      <w:r w:rsidR="0083443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6010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3443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C6010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Одной) заявки от следующего Участника</w:t>
      </w:r>
      <w:r w:rsidR="00834439" w:rsidRPr="007469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8B52FE" w:rsidRPr="00746911" w:rsidRDefault="008B52F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60109" w:rsidRPr="00746911" w:rsidRDefault="00834439" w:rsidP="00C601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469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60109" w:rsidRPr="0074691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«Что делать Заполярье» (</w:t>
      </w:r>
      <w:bookmarkStart w:id="7" w:name="_Hlk536606064"/>
      <w:r w:rsidR="00C60109" w:rsidRPr="0074691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«Что делать Заполярье»</w:t>
      </w:r>
      <w:bookmarkEnd w:id="7"/>
      <w:r w:rsidR="00C60109" w:rsidRPr="0074691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183038, г. Мурманск, ул. Карла Либкнехта, д. 27, корпус А (ИНН 5190172798, КПП 519001001, ОГРН 1075190019827).</w:t>
      </w:r>
    </w:p>
    <w:p w:rsidR="00C60109" w:rsidRPr="00746911" w:rsidRDefault="00C60109" w:rsidP="00C601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27.03.2021 11:13 (МСК). </w:t>
      </w:r>
    </w:p>
    <w:p w:rsidR="00E90A0C" w:rsidRPr="00746911" w:rsidRDefault="00E90A0C" w:rsidP="00E90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1 151 928 рублей 00 копеек, НДС не облагается.</w:t>
      </w:r>
    </w:p>
    <w:p w:rsidR="00E90A0C" w:rsidRPr="00746911" w:rsidRDefault="00E90A0C" w:rsidP="00E90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r w:rsidR="001B1876" w:rsidRPr="0074691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B1876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Участником закупки</w:t>
      </w:r>
      <w:r w:rsidRPr="00746911">
        <w:rPr>
          <w:rFonts w:ascii="Times New Roman" w:hAnsi="Times New Roman" w:cs="Times New Roman"/>
          <w:bCs/>
          <w:sz w:val="24"/>
          <w:szCs w:val="24"/>
        </w:rPr>
        <w:t xml:space="preserve">: 127 992 рубля 00 копеек, </w:t>
      </w:r>
      <w:r w:rsidRPr="00746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НДС не облагается.</w:t>
      </w:r>
    </w:p>
    <w:p w:rsidR="00E90A0C" w:rsidRPr="00746911" w:rsidRDefault="00E90A0C" w:rsidP="00E90A0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90A0C" w:rsidRPr="00746911" w:rsidRDefault="00E90A0C" w:rsidP="00E90A0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№ 925).</w:t>
      </w:r>
    </w:p>
    <w:p w:rsidR="00834439" w:rsidRPr="00746911" w:rsidRDefault="00834439" w:rsidP="00834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F6861" w:rsidRPr="00746911" w:rsidRDefault="00EF686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</w:t>
      </w:r>
      <w:r w:rsidR="0011446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11446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7503"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746911" w:rsidRDefault="003D335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11446B" w:rsidRPr="00746911" w:rsidRDefault="00ED760D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74691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74691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3A7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«Что делать Заполярье» </w:t>
      </w:r>
      <w:r w:rsidR="0011446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746911">
        <w:rPr>
          <w:rFonts w:ascii="Times New Roman" w:hAnsi="Times New Roman" w:cs="Times New Roman"/>
          <w:sz w:val="24"/>
          <w:szCs w:val="24"/>
        </w:rPr>
        <w:t xml:space="preserve"> </w:t>
      </w:r>
      <w:r w:rsidR="003553A7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«Что делать Заполярье» </w:t>
      </w:r>
      <w:r w:rsidR="0011446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746911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Pr="00746911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B7741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33B81" w:rsidRPr="00746911" w:rsidRDefault="00B33B81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553A7" w:rsidRPr="00746911" w:rsidRDefault="003553A7" w:rsidP="003553A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«Что делать Заполярье»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3553A7" w:rsidRPr="00746911" w:rsidRDefault="003553A7" w:rsidP="003553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553A7" w:rsidRPr="00746911" w:rsidRDefault="003553A7" w:rsidP="003553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B33B81" w:rsidRPr="00746911" w:rsidRDefault="00B33B81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446B" w:rsidRPr="00746911" w:rsidRDefault="004D368F" w:rsidP="004D3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5.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</w:t>
      </w:r>
      <w:r w:rsidR="00794268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была произведена оценка заявки</w:t>
      </w:r>
    </w:p>
    <w:p w:rsidR="00BE2B4B" w:rsidRPr="00746911" w:rsidRDefault="00794268" w:rsidP="004D3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«Что делать Заполярье»</w:t>
      </w:r>
      <w:r w:rsidR="004D368F"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309B" w:rsidRPr="00746911" w:rsidRDefault="009D2DC8" w:rsidP="00773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</w:t>
      </w:r>
      <w:r w:rsidR="0077309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электронной форме является </w:t>
      </w:r>
      <w:r w:rsidR="00FF4E5C" w:rsidRPr="00746911">
        <w:rPr>
          <w:rFonts w:ascii="Times New Roman" w:hAnsi="Times New Roman" w:cs="Times New Roman"/>
          <w:bCs/>
          <w:sz w:val="24"/>
          <w:szCs w:val="24"/>
        </w:rPr>
        <w:t>цена Договора</w:t>
      </w:r>
      <w:r w:rsidR="0077309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309B" w:rsidRPr="00746911" w:rsidRDefault="00C35699" w:rsidP="00773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bCs/>
          <w:sz w:val="24"/>
          <w:szCs w:val="24"/>
        </w:rPr>
        <w:t>Стоимость ежемесячного сопровождения</w:t>
      </w:r>
      <w:r w:rsidR="0077309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предложенная Участником запроса котировок в электронной форме, не превышает начальную (максимальную) </w:t>
      </w:r>
      <w:r w:rsidRPr="00746911">
        <w:rPr>
          <w:rFonts w:ascii="Times New Roman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КонсультантПлюс</w:t>
      </w:r>
      <w:proofErr w:type="spellEnd"/>
      <w:r w:rsidR="0077309B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858BC" w:rsidRPr="00746911" w:rsidRDefault="00D858BC" w:rsidP="00D858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D858BC" w:rsidRPr="00746911" w:rsidRDefault="00D858BC" w:rsidP="00D858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C35699" w:rsidRPr="00746911" w:rsidRDefault="00C35699" w:rsidP="0079426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268" w:rsidRPr="00746911" w:rsidRDefault="00BE2B4B" w:rsidP="0079426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268" w:rsidRPr="0074691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="00794268" w:rsidRPr="0074691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1610AF" w:rsidRPr="00746911">
        <w:rPr>
          <w:rFonts w:ascii="Times New Roman" w:hAnsi="Times New Roman" w:cs="Times New Roman"/>
          <w:sz w:val="24"/>
          <w:szCs w:val="24"/>
        </w:rPr>
        <w:t>ООО «Что делать Заполярье»</w:t>
      </w:r>
      <w:r w:rsidR="00794268" w:rsidRPr="00746911">
        <w:rPr>
          <w:rFonts w:ascii="Times New Roman" w:hAnsi="Times New Roman" w:cs="Times New Roman"/>
          <w:sz w:val="24"/>
          <w:szCs w:val="24"/>
        </w:rPr>
        <w:t xml:space="preserve">, </w:t>
      </w:r>
      <w:r w:rsidR="00794268" w:rsidRPr="0074691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(юридический адрес: </w:t>
      </w:r>
      <w:r w:rsidR="0017428B"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>183038, г. Мурманск, ул. Карла Либкнехта, д. 27, корпус А, ИНН 5190172798, КПП 519001001, ОГРН 1075190019827</w:t>
      </w:r>
      <w:r w:rsidR="00794268" w:rsidRPr="0074691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r w:rsidR="00794268"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относится к субъектам малого предпринимательства</w:t>
      </w:r>
      <w:r w:rsidR="00794268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94268" w:rsidRPr="00746911">
        <w:rPr>
          <w:rFonts w:ascii="Times New Roman" w:hAnsi="Times New Roman" w:cs="Times New Roman"/>
          <w:bCs/>
          <w:sz w:val="24"/>
          <w:szCs w:val="24"/>
        </w:rPr>
        <w:t xml:space="preserve"> 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Извещения), на условиях, указанных в заявке Участника запроса котировок в электронной форме и в Извещении: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9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21BD"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2B4B"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1BD"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Pr="00746911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74691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746911">
        <w:rPr>
          <w:rFonts w:ascii="Times New Roman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Pr="0074691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746911">
        <w:rPr>
          <w:rFonts w:ascii="Times New Roman" w:hAnsi="Times New Roman" w:cs="Times New Roman"/>
          <w:sz w:val="24"/>
          <w:szCs w:val="24"/>
        </w:rPr>
        <w:t xml:space="preserve">» (далее - Услуга, Система </w:t>
      </w:r>
      <w:proofErr w:type="spellStart"/>
      <w:r w:rsidRPr="00746911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746911">
        <w:rPr>
          <w:rFonts w:ascii="Times New Roman" w:hAnsi="Times New Roman" w:cs="Times New Roman"/>
          <w:sz w:val="24"/>
          <w:szCs w:val="24"/>
        </w:rPr>
        <w:t xml:space="preserve"> или Система).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Общее количество обслуживаемых Систем </w:t>
      </w:r>
      <w:proofErr w:type="spellStart"/>
      <w:r w:rsidRPr="00746911">
        <w:rPr>
          <w:rFonts w:ascii="Times New Roman" w:hAnsi="Times New Roman" w:cs="Times New Roman"/>
          <w:b/>
          <w:bCs/>
          <w:sz w:val="24"/>
          <w:szCs w:val="24"/>
        </w:rPr>
        <w:t>КонсультантПлюс</w:t>
      </w:r>
      <w:proofErr w:type="spellEnd"/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46911">
        <w:rPr>
          <w:rFonts w:ascii="Times New Roman" w:hAnsi="Times New Roman" w:cs="Times New Roman"/>
          <w:bCs/>
          <w:sz w:val="24"/>
          <w:szCs w:val="24"/>
        </w:rPr>
        <w:t>21 экземпляр Систем с общим количеством точек доступа 523.</w:t>
      </w:r>
    </w:p>
    <w:p w:rsidR="001B1876" w:rsidRPr="00746911" w:rsidRDefault="001B1876" w:rsidP="001B18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214B49"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6.3. Цена Договора:</w:t>
      </w:r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1 151 928</w:t>
      </w:r>
      <w:r w:rsidR="00214B4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сто пятьдесят одн</w:t>
      </w:r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тысяча девятьсот двадцать восемь) рублей 00</w:t>
      </w:r>
      <w:r w:rsidR="00214B4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</w:p>
    <w:p w:rsidR="00214B49" w:rsidRPr="00746911" w:rsidRDefault="001B1876" w:rsidP="00214B4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214B4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ючает в себя </w:t>
      </w:r>
      <w:r w:rsidR="00214B49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расходы Исполнителя, связанные с исполнением Договора.</w:t>
      </w:r>
    </w:p>
    <w:p w:rsidR="00214B49" w:rsidRPr="00746911" w:rsidRDefault="00214B49" w:rsidP="001B1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ежемесячного сопровождения всех установленных комплектов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127 992 (Сто двадцать семь тысяч девятьсот девяносто два) </w:t>
      </w:r>
      <w:r w:rsidR="00FF4E5C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 00 копеек</w:t>
      </w:r>
      <w:r w:rsidR="001B1876"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B1876"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облагается.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6.4.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заключения Договора по 31.12.2021 включительно.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оказания Услуг: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согласно Приложения №1 Договора.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Особые условия: 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техническую профилактику работоспособности экземпляра(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 и восстановление работоспособности экземпляра(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консультирование по работе с экземпляром (-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Системы, в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обучение Заказчика работе с экземпляром(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Системы по методикам Сети 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получения специального сертификата об обучении;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предоставление возможности получения Заказчиком консультаций по телефону и в офисе Исполнителя по работе экземпляра(</w:t>
      </w:r>
      <w:proofErr w:type="spellStart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Системы.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746911">
        <w:rPr>
          <w:rFonts w:ascii="Times New Roman" w:hAnsi="Times New Roman" w:cs="Times New Roman"/>
          <w:b/>
          <w:bCs/>
          <w:sz w:val="24"/>
          <w:szCs w:val="24"/>
        </w:rPr>
        <w:t>Иные условия: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Cs/>
          <w:sz w:val="24"/>
          <w:szCs w:val="24"/>
        </w:rPr>
        <w:t>В том случае, если у Заказчика возникнут обоснованные претензии к экземпляру(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ам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соответствующего(их)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 в течение 1 (одного) месяца, предшествующего моменту возникновения Претензии у Заказчика, и/или досрочного расторжения настоящего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Договор. Исполнитель не несет ответственности за качество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Системы, в отношении которого(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не оказываются услуги по сопровождению.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/>
          <w:bCs/>
          <w:sz w:val="24"/>
          <w:szCs w:val="24"/>
        </w:rPr>
        <w:t xml:space="preserve">        6.8. Условия оплаты: </w:t>
      </w:r>
      <w:r w:rsidRPr="00746911">
        <w:rPr>
          <w:rFonts w:ascii="Times New Roman" w:hAnsi="Times New Roman" w:cs="Times New Roman"/>
          <w:bCs/>
          <w:sz w:val="24"/>
          <w:szCs w:val="24"/>
        </w:rPr>
        <w:t>Заказчик оплачивает стоимость информационных услуг с использованием экземпляров Систем (услуг по сопровождению экземпляров Систем) не позднее 15 (пятнадцати) рабочих дней с момента подписания Заказчиком Акта оказанных услуг. Под датой оплаты понимается дата списания денежных средств с расчетного счета Заказчика.</w:t>
      </w:r>
    </w:p>
    <w:p w:rsidR="00214B49" w:rsidRPr="00746911" w:rsidRDefault="00214B49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911">
        <w:rPr>
          <w:rFonts w:ascii="Times New Roman" w:hAnsi="Times New Roman" w:cs="Times New Roman"/>
          <w:bCs/>
          <w:sz w:val="24"/>
          <w:szCs w:val="24"/>
        </w:rPr>
        <w:t>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 (услуг по сопровождению экземпляра(</w:t>
      </w:r>
      <w:proofErr w:type="spellStart"/>
      <w:r w:rsidRPr="00746911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746911">
        <w:rPr>
          <w:rFonts w:ascii="Times New Roman" w:hAnsi="Times New Roman" w:cs="Times New Roman"/>
          <w:bCs/>
          <w:sz w:val="24"/>
          <w:szCs w:val="24"/>
        </w:rPr>
        <w:t>) Системы) за месяц.</w:t>
      </w:r>
    </w:p>
    <w:p w:rsidR="00D858BC" w:rsidRPr="00746911" w:rsidRDefault="00D858BC" w:rsidP="00D858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D858BC" w:rsidRPr="00746911" w:rsidRDefault="00D858BC" w:rsidP="00D858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858BC" w:rsidRPr="00746911" w:rsidRDefault="00D858BC" w:rsidP="00214B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4B49" w:rsidRPr="00746911" w:rsidRDefault="00214B49" w:rsidP="00214B4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746911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. а)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46911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746911">
        <w:rPr>
          <w:rFonts w:ascii="Times New Roman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котировок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14B49" w:rsidRPr="00746911" w:rsidRDefault="00214B49" w:rsidP="00214B4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14B49" w:rsidRPr="00746911" w:rsidRDefault="00214B49" w:rsidP="00214B4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746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14B49" w:rsidRPr="00746911" w:rsidRDefault="00214B49" w:rsidP="00214B49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4B49" w:rsidRPr="00746911" w:rsidRDefault="00214B49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4B49" w:rsidRPr="00746911" w:rsidRDefault="00214B49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4B49" w:rsidRPr="00746911" w:rsidRDefault="00214B49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26AD" w:rsidRPr="00746911" w:rsidRDefault="00EC26AD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7469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1B1876" w:rsidRPr="00746911" w:rsidTr="0080200E">
        <w:trPr>
          <w:trHeight w:val="528"/>
        </w:trPr>
        <w:tc>
          <w:tcPr>
            <w:tcW w:w="7621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C26AD" w:rsidRPr="00746911" w:rsidRDefault="00EC26AD" w:rsidP="0080200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1B1876" w:rsidRPr="00746911" w:rsidTr="0080200E">
        <w:trPr>
          <w:trHeight w:val="528"/>
        </w:trPr>
        <w:tc>
          <w:tcPr>
            <w:tcW w:w="7621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1876" w:rsidRPr="00746911" w:rsidTr="0080200E">
        <w:trPr>
          <w:trHeight w:val="528"/>
        </w:trPr>
        <w:tc>
          <w:tcPr>
            <w:tcW w:w="7621" w:type="dxa"/>
          </w:tcPr>
          <w:p w:rsidR="00EC26AD" w:rsidRPr="00746911" w:rsidRDefault="00C51D33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А.В. Тишкин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1B1876" w:rsidRPr="00746911" w:rsidTr="0080200E">
        <w:trPr>
          <w:trHeight w:val="528"/>
        </w:trPr>
        <w:tc>
          <w:tcPr>
            <w:tcW w:w="7621" w:type="dxa"/>
          </w:tcPr>
          <w:p w:rsidR="00EC26AD" w:rsidRPr="00746911" w:rsidRDefault="001B1876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Елизаров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1B1876" w:rsidRPr="00746911" w:rsidTr="0080200E">
        <w:trPr>
          <w:trHeight w:val="497"/>
        </w:trPr>
        <w:tc>
          <w:tcPr>
            <w:tcW w:w="7621" w:type="dxa"/>
          </w:tcPr>
          <w:p w:rsidR="00EC26AD" w:rsidRPr="00746911" w:rsidRDefault="001B1876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И.Д. Максимович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876" w:rsidRPr="00746911" w:rsidTr="0080200E">
        <w:trPr>
          <w:trHeight w:val="497"/>
        </w:trPr>
        <w:tc>
          <w:tcPr>
            <w:tcW w:w="7621" w:type="dxa"/>
          </w:tcPr>
          <w:p w:rsidR="00EC26AD" w:rsidRPr="00746911" w:rsidRDefault="001B1876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М.Ю. Петренко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876" w:rsidRPr="00746911" w:rsidTr="0080200E">
        <w:trPr>
          <w:trHeight w:val="497"/>
        </w:trPr>
        <w:tc>
          <w:tcPr>
            <w:tcW w:w="7621" w:type="dxa"/>
          </w:tcPr>
          <w:p w:rsidR="00EC26AD" w:rsidRPr="00746911" w:rsidRDefault="00EC26AD" w:rsidP="0080200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26AD" w:rsidRPr="00746911" w:rsidRDefault="009775F5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469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26AD" w:rsidRPr="00746911" w:rsidRDefault="00EC26AD" w:rsidP="00802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EC26AD" w:rsidRPr="00746911" w:rsidRDefault="00EC26AD" w:rsidP="00EC26A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4691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   </w:t>
      </w:r>
      <w:bookmarkEnd w:id="8"/>
    </w:p>
    <w:bookmarkEnd w:id="0"/>
    <w:p w:rsidR="00996E38" w:rsidRPr="00746911" w:rsidRDefault="00996E38" w:rsidP="00EC2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996E38" w:rsidRPr="00746911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41" w:rsidRDefault="00E43541" w:rsidP="00167DDE">
      <w:pPr>
        <w:spacing w:after="0" w:line="240" w:lineRule="auto"/>
      </w:pPr>
      <w:r>
        <w:separator/>
      </w:r>
    </w:p>
  </w:endnote>
  <w:endnote w:type="continuationSeparator" w:id="0">
    <w:p w:rsidR="00E43541" w:rsidRDefault="00E4354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41" w:rsidRDefault="00E43541" w:rsidP="00167DDE">
      <w:pPr>
        <w:spacing w:after="0" w:line="240" w:lineRule="auto"/>
      </w:pPr>
      <w:r>
        <w:separator/>
      </w:r>
    </w:p>
  </w:footnote>
  <w:footnote w:type="continuationSeparator" w:id="0">
    <w:p w:rsidR="00E43541" w:rsidRDefault="00E4354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691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E31B85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591B4D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91B4D" w:rsidRDefault="000C2881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591B4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91B4D" w:rsidRPr="00591B4D">
          <w:rPr>
            <w:rFonts w:ascii="Times New Roman" w:eastAsia="Calibri" w:hAnsi="Times New Roman" w:cs="Times New Roman"/>
            <w:sz w:val="16"/>
            <w:szCs w:val="16"/>
          </w:rPr>
          <w:t>на оказание информационных услуг с использованием</w:t>
        </w:r>
      </w:p>
      <w:p w:rsidR="00591B4D" w:rsidRDefault="00591B4D" w:rsidP="00591B4D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  <w:r w:rsidRPr="00591B4D">
          <w:rPr>
            <w:rFonts w:ascii="Times New Roman" w:eastAsia="Calibri" w:hAnsi="Times New Roman" w:cs="Times New Roman"/>
            <w:sz w:val="16"/>
            <w:szCs w:val="16"/>
          </w:rPr>
          <w:t xml:space="preserve"> установленных экземпляров систем «</w:t>
        </w:r>
        <w:proofErr w:type="spellStart"/>
        <w:r w:rsidRPr="00591B4D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591B4D">
          <w:rPr>
            <w:rFonts w:ascii="Times New Roman" w:eastAsia="Calibri" w:hAnsi="Times New Roman" w:cs="Times New Roman"/>
            <w:sz w:val="16"/>
            <w:szCs w:val="16"/>
          </w:rPr>
          <w:t xml:space="preserve">» </w:t>
        </w:r>
      </w:p>
      <w:p w:rsidR="000C2881" w:rsidRDefault="00591B4D" w:rsidP="00591B4D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                                                                     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>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E31B85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834439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4606C7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74691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257"/>
    <w:multiLevelType w:val="multilevel"/>
    <w:tmpl w:val="8E5CE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2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D33C3"/>
    <w:multiLevelType w:val="multilevel"/>
    <w:tmpl w:val="EDD8FD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3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7"/>
  </w:num>
  <w:num w:numId="2">
    <w:abstractNumId w:val="19"/>
  </w:num>
  <w:num w:numId="3">
    <w:abstractNumId w:val="31"/>
  </w:num>
  <w:num w:numId="4">
    <w:abstractNumId w:val="24"/>
  </w:num>
  <w:num w:numId="5">
    <w:abstractNumId w:val="36"/>
  </w:num>
  <w:num w:numId="6">
    <w:abstractNumId w:val="16"/>
  </w:num>
  <w:num w:numId="7">
    <w:abstractNumId w:val="5"/>
  </w:num>
  <w:num w:numId="8">
    <w:abstractNumId w:val="26"/>
  </w:num>
  <w:num w:numId="9">
    <w:abstractNumId w:val="20"/>
  </w:num>
  <w:num w:numId="10">
    <w:abstractNumId w:val="7"/>
  </w:num>
  <w:num w:numId="11">
    <w:abstractNumId w:val="27"/>
  </w:num>
  <w:num w:numId="12">
    <w:abstractNumId w:val="13"/>
  </w:num>
  <w:num w:numId="13">
    <w:abstractNumId w:val="29"/>
  </w:num>
  <w:num w:numId="14">
    <w:abstractNumId w:val="34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4"/>
  </w:num>
  <w:num w:numId="20">
    <w:abstractNumId w:val="22"/>
  </w:num>
  <w:num w:numId="21">
    <w:abstractNumId w:val="28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3"/>
  </w:num>
  <w:num w:numId="29">
    <w:abstractNumId w:val="11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5"/>
  </w:num>
  <w:num w:numId="33">
    <w:abstractNumId w:val="6"/>
  </w:num>
  <w:num w:numId="34">
    <w:abstractNumId w:val="35"/>
  </w:num>
  <w:num w:numId="35">
    <w:abstractNumId w:val="4"/>
  </w:num>
  <w:num w:numId="36">
    <w:abstractNumId w:val="3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38"/>
  </w:num>
  <w:num w:numId="43">
    <w:abstractNumId w:val="17"/>
  </w:num>
  <w:num w:numId="44">
    <w:abstractNumId w:val="25"/>
  </w:num>
  <w:num w:numId="45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C6D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4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26ED"/>
    <w:rsid w:val="00122C8C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083C"/>
    <w:rsid w:val="001424C7"/>
    <w:rsid w:val="001433F6"/>
    <w:rsid w:val="00143AEA"/>
    <w:rsid w:val="00143B09"/>
    <w:rsid w:val="00143D13"/>
    <w:rsid w:val="001451A8"/>
    <w:rsid w:val="00146713"/>
    <w:rsid w:val="00150564"/>
    <w:rsid w:val="001506FA"/>
    <w:rsid w:val="00150DC9"/>
    <w:rsid w:val="00151EF4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0AF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28B"/>
    <w:rsid w:val="001756A5"/>
    <w:rsid w:val="001769E0"/>
    <w:rsid w:val="00176A58"/>
    <w:rsid w:val="00177B52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87F4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8DB"/>
    <w:rsid w:val="001A5104"/>
    <w:rsid w:val="001A61D9"/>
    <w:rsid w:val="001A643B"/>
    <w:rsid w:val="001A6877"/>
    <w:rsid w:val="001A7356"/>
    <w:rsid w:val="001A7707"/>
    <w:rsid w:val="001A7CC8"/>
    <w:rsid w:val="001B006D"/>
    <w:rsid w:val="001B1876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4FAE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0B5F"/>
    <w:rsid w:val="001E1070"/>
    <w:rsid w:val="001E1413"/>
    <w:rsid w:val="001E174B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1F71D5"/>
    <w:rsid w:val="002006E7"/>
    <w:rsid w:val="0020112A"/>
    <w:rsid w:val="002019CC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B49"/>
    <w:rsid w:val="00214DBD"/>
    <w:rsid w:val="00220CFA"/>
    <w:rsid w:val="00221ACD"/>
    <w:rsid w:val="00221C1E"/>
    <w:rsid w:val="00221D62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6DA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1E9A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4E9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261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143D"/>
    <w:rsid w:val="003031D3"/>
    <w:rsid w:val="00305153"/>
    <w:rsid w:val="00305ADB"/>
    <w:rsid w:val="0030671C"/>
    <w:rsid w:val="00306FBD"/>
    <w:rsid w:val="00307630"/>
    <w:rsid w:val="00310BE7"/>
    <w:rsid w:val="00313490"/>
    <w:rsid w:val="00313EAC"/>
    <w:rsid w:val="00315CC0"/>
    <w:rsid w:val="0031619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3A7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0C46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3E5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059"/>
    <w:rsid w:val="003B0807"/>
    <w:rsid w:val="003B2269"/>
    <w:rsid w:val="003B2D3C"/>
    <w:rsid w:val="003B3D57"/>
    <w:rsid w:val="003B5690"/>
    <w:rsid w:val="003B576D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4B9B"/>
    <w:rsid w:val="003E50AC"/>
    <w:rsid w:val="003E5381"/>
    <w:rsid w:val="003E5501"/>
    <w:rsid w:val="003E5B40"/>
    <w:rsid w:val="003F04B7"/>
    <w:rsid w:val="003F2013"/>
    <w:rsid w:val="003F206D"/>
    <w:rsid w:val="003F3032"/>
    <w:rsid w:val="003F3B72"/>
    <w:rsid w:val="003F3CC9"/>
    <w:rsid w:val="003F3E82"/>
    <w:rsid w:val="003F420E"/>
    <w:rsid w:val="003F5204"/>
    <w:rsid w:val="003F6B5A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06C7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2CA"/>
    <w:rsid w:val="004A2C65"/>
    <w:rsid w:val="004A38AC"/>
    <w:rsid w:val="004A5871"/>
    <w:rsid w:val="004A5FE1"/>
    <w:rsid w:val="004A64B8"/>
    <w:rsid w:val="004A7B80"/>
    <w:rsid w:val="004B1E76"/>
    <w:rsid w:val="004B21FA"/>
    <w:rsid w:val="004B2262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3B4"/>
    <w:rsid w:val="004D1543"/>
    <w:rsid w:val="004D1BD5"/>
    <w:rsid w:val="004D21AD"/>
    <w:rsid w:val="004D21BC"/>
    <w:rsid w:val="004D2D49"/>
    <w:rsid w:val="004D2D4D"/>
    <w:rsid w:val="004D368F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6B0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2C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4EE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746"/>
    <w:rsid w:val="00584909"/>
    <w:rsid w:val="00584BE1"/>
    <w:rsid w:val="00584D1C"/>
    <w:rsid w:val="00584E35"/>
    <w:rsid w:val="00584FA5"/>
    <w:rsid w:val="00587E03"/>
    <w:rsid w:val="0059015B"/>
    <w:rsid w:val="00591B4D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A77AE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3AA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A32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2FEB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5AB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B3C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911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09B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353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26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2F8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285C"/>
    <w:rsid w:val="007E3F21"/>
    <w:rsid w:val="007E445C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0CA9"/>
    <w:rsid w:val="00802059"/>
    <w:rsid w:val="00802F10"/>
    <w:rsid w:val="0080331E"/>
    <w:rsid w:val="00803D5C"/>
    <w:rsid w:val="00804298"/>
    <w:rsid w:val="008045C8"/>
    <w:rsid w:val="008049E6"/>
    <w:rsid w:val="008049EC"/>
    <w:rsid w:val="00804D81"/>
    <w:rsid w:val="00805C2B"/>
    <w:rsid w:val="0080699C"/>
    <w:rsid w:val="008074FC"/>
    <w:rsid w:val="008076A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443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15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0E19"/>
    <w:rsid w:val="008F1030"/>
    <w:rsid w:val="008F1671"/>
    <w:rsid w:val="008F32B8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956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0F42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6AF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775F5"/>
    <w:rsid w:val="0098048D"/>
    <w:rsid w:val="00980E67"/>
    <w:rsid w:val="00981CDF"/>
    <w:rsid w:val="009824F8"/>
    <w:rsid w:val="009829D4"/>
    <w:rsid w:val="00982A45"/>
    <w:rsid w:val="0098305F"/>
    <w:rsid w:val="00983B7C"/>
    <w:rsid w:val="00983F65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24D"/>
    <w:rsid w:val="009D1DFA"/>
    <w:rsid w:val="009D2DC5"/>
    <w:rsid w:val="009D2DC8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5E1"/>
    <w:rsid w:val="00A61CD1"/>
    <w:rsid w:val="00A62959"/>
    <w:rsid w:val="00A62C46"/>
    <w:rsid w:val="00A63588"/>
    <w:rsid w:val="00A63A3E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6DC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4D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2E76"/>
    <w:rsid w:val="00AB32E6"/>
    <w:rsid w:val="00AB3C59"/>
    <w:rsid w:val="00AB5438"/>
    <w:rsid w:val="00AB54AE"/>
    <w:rsid w:val="00AB7455"/>
    <w:rsid w:val="00AB7F03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72"/>
    <w:rsid w:val="00AD30D3"/>
    <w:rsid w:val="00AD3869"/>
    <w:rsid w:val="00AD474F"/>
    <w:rsid w:val="00AD6F9F"/>
    <w:rsid w:val="00AD71F1"/>
    <w:rsid w:val="00AD7CAC"/>
    <w:rsid w:val="00AE06A9"/>
    <w:rsid w:val="00AE0D01"/>
    <w:rsid w:val="00AE10A1"/>
    <w:rsid w:val="00AE13A4"/>
    <w:rsid w:val="00AE1547"/>
    <w:rsid w:val="00AE1990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6A7"/>
    <w:rsid w:val="00B27C56"/>
    <w:rsid w:val="00B30B2A"/>
    <w:rsid w:val="00B318D1"/>
    <w:rsid w:val="00B325A7"/>
    <w:rsid w:val="00B32C8E"/>
    <w:rsid w:val="00B33B81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37B07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001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419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46E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99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1D33"/>
    <w:rsid w:val="00C52019"/>
    <w:rsid w:val="00C52515"/>
    <w:rsid w:val="00C52C0A"/>
    <w:rsid w:val="00C52D0D"/>
    <w:rsid w:val="00C53703"/>
    <w:rsid w:val="00C537A6"/>
    <w:rsid w:val="00C53B55"/>
    <w:rsid w:val="00C53CC2"/>
    <w:rsid w:val="00C55497"/>
    <w:rsid w:val="00C55C23"/>
    <w:rsid w:val="00C55C5B"/>
    <w:rsid w:val="00C60109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36E"/>
    <w:rsid w:val="00CD394B"/>
    <w:rsid w:val="00CD4360"/>
    <w:rsid w:val="00CD515C"/>
    <w:rsid w:val="00CD5BEA"/>
    <w:rsid w:val="00CD6563"/>
    <w:rsid w:val="00CD6DF7"/>
    <w:rsid w:val="00CE0604"/>
    <w:rsid w:val="00CE0A2E"/>
    <w:rsid w:val="00CE0D0A"/>
    <w:rsid w:val="00CE1268"/>
    <w:rsid w:val="00CE15CC"/>
    <w:rsid w:val="00CE1911"/>
    <w:rsid w:val="00CE2662"/>
    <w:rsid w:val="00CE282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29E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1BD"/>
    <w:rsid w:val="00D129BF"/>
    <w:rsid w:val="00D12A1E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60C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0C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76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8BC"/>
    <w:rsid w:val="00D85D2E"/>
    <w:rsid w:val="00D86238"/>
    <w:rsid w:val="00D8708D"/>
    <w:rsid w:val="00D9094E"/>
    <w:rsid w:val="00D90E51"/>
    <w:rsid w:val="00D91E2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37A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F73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5B0"/>
    <w:rsid w:val="00DF07C0"/>
    <w:rsid w:val="00DF0CF7"/>
    <w:rsid w:val="00DF1CF5"/>
    <w:rsid w:val="00DF251E"/>
    <w:rsid w:val="00DF2878"/>
    <w:rsid w:val="00DF382C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3868"/>
    <w:rsid w:val="00E04242"/>
    <w:rsid w:val="00E0486B"/>
    <w:rsid w:val="00E04AC1"/>
    <w:rsid w:val="00E04C4B"/>
    <w:rsid w:val="00E04D78"/>
    <w:rsid w:val="00E06AAE"/>
    <w:rsid w:val="00E073E0"/>
    <w:rsid w:val="00E07B67"/>
    <w:rsid w:val="00E103E3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4DF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1B85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541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4B6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A0C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2ED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0E7"/>
    <w:rsid w:val="00EB0908"/>
    <w:rsid w:val="00EB1695"/>
    <w:rsid w:val="00EB2F8A"/>
    <w:rsid w:val="00EB4B55"/>
    <w:rsid w:val="00EB4CC9"/>
    <w:rsid w:val="00EB519C"/>
    <w:rsid w:val="00EB5326"/>
    <w:rsid w:val="00EB5CEC"/>
    <w:rsid w:val="00EB5D87"/>
    <w:rsid w:val="00EB6364"/>
    <w:rsid w:val="00EB7C68"/>
    <w:rsid w:val="00EC02CD"/>
    <w:rsid w:val="00EC0C34"/>
    <w:rsid w:val="00EC1BE2"/>
    <w:rsid w:val="00EC2165"/>
    <w:rsid w:val="00EC2230"/>
    <w:rsid w:val="00EC26AD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903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30C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7C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3CEA"/>
    <w:rsid w:val="00FE497D"/>
    <w:rsid w:val="00FE4BB6"/>
    <w:rsid w:val="00FE5048"/>
    <w:rsid w:val="00FF1160"/>
    <w:rsid w:val="00FF1CE0"/>
    <w:rsid w:val="00FF2759"/>
    <w:rsid w:val="00FF313B"/>
    <w:rsid w:val="00FF3435"/>
    <w:rsid w:val="00FF3A9F"/>
    <w:rsid w:val="00FF3DDC"/>
    <w:rsid w:val="00FF4E5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772B482-8BD9-4979-A4DF-C5D1165A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  <w:style w:type="paragraph" w:styleId="afb">
    <w:name w:val="Revision"/>
    <w:hidden/>
    <w:uiPriority w:val="99"/>
    <w:semiHidden/>
    <w:rsid w:val="00FF4E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CA2F-1D5F-47ED-863D-E71A1B0B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3</cp:revision>
  <cp:lastPrinted>2021-04-02T11:00:00Z</cp:lastPrinted>
  <dcterms:created xsi:type="dcterms:W3CDTF">2021-04-02T10:49:00Z</dcterms:created>
  <dcterms:modified xsi:type="dcterms:W3CDTF">2021-04-02T11:01:00Z</dcterms:modified>
</cp:coreProperties>
</file>