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F7AF8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1F7AF8" w:rsidRDefault="00070184" w:rsidP="00686CC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ar-SA"/>
        </w:rPr>
      </w:pPr>
      <w:r w:rsidRPr="001F7A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1F7A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1F7A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F07331" w:rsidRPr="001F7A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4679AA" w:rsidRPr="001F7A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686CCA" w:rsidRPr="001F7A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комплекса работ по восстановлению асфальтобетонного покрытия после ремонта тепловых сетей в</w:t>
      </w:r>
      <w:r w:rsidR="004679AA" w:rsidRPr="001F7A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</w:t>
      </w:r>
      <w:r w:rsidR="00686CCA" w:rsidRPr="001F7A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г. Мурманске, Кольском районе</w:t>
      </w:r>
    </w:p>
    <w:p w:rsidR="0005393C" w:rsidRPr="001F7AF8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1F7AF8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6CCA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12.04</w:t>
      </w:r>
      <w:r w:rsidR="0001361F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86CCA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2021</w:t>
      </w:r>
    </w:p>
    <w:p w:rsidR="00844AE5" w:rsidRPr="001F7AF8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1F7AF8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F7AF8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86CCA" w:rsidRPr="001F7AF8" w:rsidRDefault="00966DFB" w:rsidP="00686C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1F7AF8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686CCA" w:rsidRPr="001F7AF8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686CCA" w:rsidRPr="001F7AF8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686CCA" w:rsidRPr="001F7AF8">
        <w:rPr>
          <w:rFonts w:ascii="Times New Roman" w:hAnsi="Times New Roman" w:cs="Times New Roman"/>
          <w:bCs/>
          <w:sz w:val="23"/>
          <w:szCs w:val="23"/>
        </w:rPr>
        <w:t>выполнение комплекса работ по восстановлению асфальтобетонного покрытия после ремонта тепловых сетей в г. Мурманске, Кольском районе (далее - работы).</w:t>
      </w:r>
      <w:bookmarkEnd w:id="4"/>
      <w:bookmarkEnd w:id="5"/>
      <w:bookmarkEnd w:id="6"/>
    </w:p>
    <w:p w:rsidR="00686CCA" w:rsidRPr="001F7AF8" w:rsidRDefault="00686CCA" w:rsidP="00686C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F7AF8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1F7AF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более 2500 м2.</w:t>
      </w:r>
    </w:p>
    <w:p w:rsidR="00686CCA" w:rsidRPr="001F7AF8" w:rsidRDefault="00686CCA" w:rsidP="00686CC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F7AF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1.3. Содержание выполняемых работ: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</w:p>
    <w:p w:rsidR="00686CCA" w:rsidRPr="001F7AF8" w:rsidRDefault="00686CCA" w:rsidP="00686C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1F7AF8">
        <w:rPr>
          <w:rFonts w:ascii="Times New Roman" w:hAnsi="Times New Roman" w:cs="Times New Roman"/>
          <w:bCs/>
          <w:sz w:val="23"/>
          <w:szCs w:val="23"/>
        </w:rPr>
        <w:t xml:space="preserve">выполнение комплекса работ по восстановлению асфальтобетонного покрытия после ремонта тепловых сетей в г. Мурманске, Кольском районе </w:t>
      </w:r>
      <w:r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>(далее по тексту – Документация).</w:t>
      </w:r>
    </w:p>
    <w:p w:rsidR="00686CCA" w:rsidRPr="001F7AF8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Начальная (максимальная) цена Договора: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более 6 759 000 (Шести миллионов семисот пятидесяти девяти тысяч) рублей 00 копеек, в т. ч. НДС. </w:t>
      </w:r>
    </w:p>
    <w:p w:rsidR="00686CCA" w:rsidRPr="001F7AF8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Начальная (максимальная) цена работ по восстановлению 1 м2 асфальтобетонного покрытия составляет 2 703 (Две тысячи семьсот три) рубля 60 копеек. </w:t>
      </w:r>
    </w:p>
    <w:p w:rsidR="00686CCA" w:rsidRPr="001F7AF8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по восстановлению 1 м2 асфальтобетонного покрытия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686CCA" w:rsidRPr="001F7AF8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видов работ, указанных в Локальном сметном расчете (смете) за 1 м2 (Приложение № 2 к проекту Договора (заполняется на основании данных, указанных в заявке Участника запроса предложений в электронной форме)), является фиксированной и изменению в течение срока действия Договора не подлежит.</w:t>
      </w:r>
    </w:p>
    <w:p w:rsidR="00686CCA" w:rsidRPr="001F7AF8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Стоимость работ по Договору может быть изменена при изменении объемов работ в соответствии с п.3.3. проекта Договора.</w:t>
      </w:r>
    </w:p>
    <w:p w:rsidR="00686CCA" w:rsidRPr="001F7AF8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Срок (период) выполнения работ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 с момента подписания Договора по 29.10.2021 включительно.</w:t>
      </w:r>
    </w:p>
    <w:p w:rsidR="00686CCA" w:rsidRPr="001F7AF8" w:rsidRDefault="00686CCA" w:rsidP="00686CCA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Место выполнения работ:</w:t>
      </w:r>
      <w:r w:rsidRPr="001F7AF8">
        <w:rPr>
          <w:rFonts w:ascii="Times New Roman" w:hAnsi="Times New Roman" w:cs="Times New Roman"/>
          <w:bCs/>
          <w:sz w:val="23"/>
          <w:szCs w:val="23"/>
        </w:rPr>
        <w:t xml:space="preserve"> г. Мурманск, Кольский район. Конкретный адрес производства работ указывается в Заявке на выполнение комплекса работ по восстановлению асфальтобетонного покрытия после ремонта тепловых сетей в г. Мурманске, Кольском районе (Приложение № 5 к проекту Договора)</w:t>
      </w:r>
      <w:r w:rsidRPr="001F7AF8">
        <w:rPr>
          <w:rFonts w:ascii="Times New Roman" w:hAnsi="Times New Roman" w:cs="Times New Roman"/>
          <w:sz w:val="23"/>
          <w:szCs w:val="23"/>
          <w:lang w:eastAsia="ar-SA"/>
        </w:rPr>
        <w:t xml:space="preserve"> (также по тексту – заявка, заявка Заказчика)</w:t>
      </w:r>
      <w:r w:rsidRPr="001F7AF8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:rsidR="004679AA" w:rsidRPr="001F7AF8" w:rsidRDefault="00686CCA" w:rsidP="004679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hAnsi="Times New Roman" w:cs="Times New Roman"/>
          <w:b/>
          <w:bCs/>
          <w:sz w:val="23"/>
          <w:szCs w:val="23"/>
        </w:rPr>
        <w:t>1.7. Особые условия: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 Окончательная приемка и оплата выполненных работ производятся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Мурманска, администрации муниципального образования Кольского района. </w:t>
      </w:r>
    </w:p>
    <w:p w:rsidR="00686CCA" w:rsidRPr="001F7AF8" w:rsidRDefault="00686CCA" w:rsidP="004679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если в течение срока действия Договора от Заказчика не поступит заявок на выполнение всего объема Работ, указанного </w:t>
      </w:r>
      <w:r w:rsidRPr="001F7AF8">
        <w:rPr>
          <w:rFonts w:ascii="Times New Roman" w:hAnsi="Times New Roman" w:cs="Times New Roman"/>
          <w:bCs/>
          <w:sz w:val="23"/>
          <w:szCs w:val="23"/>
        </w:rPr>
        <w:t>в п. 3.2 Информационной карты Документации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или на выполнение части объема Работ, указанного </w:t>
      </w:r>
      <w:r w:rsidRPr="001F7AF8">
        <w:rPr>
          <w:rFonts w:ascii="Times New Roman" w:hAnsi="Times New Roman" w:cs="Times New Roman"/>
          <w:bCs/>
          <w:sz w:val="23"/>
          <w:szCs w:val="23"/>
        </w:rPr>
        <w:t>в п. 3.2 Информационной карты Документации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то это не является неисполнением обязательств по Договору со стороны Заказчика, и Заказчик не несет никакой ответственности перед Подрядчиком. В таком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:rsidR="00686CCA" w:rsidRPr="001F7AF8" w:rsidRDefault="00686CCA" w:rsidP="00686CCA">
      <w:pPr>
        <w:tabs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F7AF8">
        <w:rPr>
          <w:rFonts w:ascii="Times New Roman" w:hAnsi="Times New Roman" w:cs="Times New Roman"/>
          <w:b/>
          <w:bCs/>
          <w:sz w:val="23"/>
          <w:szCs w:val="23"/>
        </w:rPr>
        <w:t xml:space="preserve">1.8. Иные условия: </w:t>
      </w:r>
    </w:p>
    <w:p w:rsidR="00686CCA" w:rsidRPr="001F7AF8" w:rsidRDefault="00686CCA" w:rsidP="00686CC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F7AF8">
        <w:rPr>
          <w:rFonts w:ascii="Times New Roman" w:hAnsi="Times New Roman" w:cs="Times New Roman"/>
          <w:bCs/>
          <w:sz w:val="23"/>
          <w:szCs w:val="23"/>
        </w:rPr>
        <w:t xml:space="preserve">          Подрядчик выполняет работы в соответствии с заявками Заказчика (Приложение № 5 к настоящему Договору), которые направляются Заказчиком не позднее 12.10.2021. Заявка оформляется в письменном виде и должна содержать следующие сведения:</w:t>
      </w:r>
    </w:p>
    <w:p w:rsidR="00686CCA" w:rsidRPr="001F7AF8" w:rsidRDefault="00686CCA" w:rsidP="00686CC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F7AF8">
        <w:rPr>
          <w:rFonts w:ascii="Times New Roman" w:hAnsi="Times New Roman" w:cs="Times New Roman"/>
          <w:bCs/>
          <w:sz w:val="23"/>
          <w:szCs w:val="23"/>
        </w:rPr>
        <w:lastRenderedPageBreak/>
        <w:t>- адрес производства работ;</w:t>
      </w:r>
    </w:p>
    <w:p w:rsidR="00686CCA" w:rsidRPr="001F7AF8" w:rsidRDefault="00686CCA" w:rsidP="00686CC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F7AF8">
        <w:rPr>
          <w:rFonts w:ascii="Times New Roman" w:hAnsi="Times New Roman" w:cs="Times New Roman"/>
          <w:bCs/>
          <w:sz w:val="23"/>
          <w:szCs w:val="23"/>
        </w:rPr>
        <w:t>- площадь асфальтирования (по всем заявкам Заказчика, не должна превышать площадь, указанную в п. 3.2 Информационной карты Документации).</w:t>
      </w:r>
    </w:p>
    <w:p w:rsidR="00686CCA" w:rsidRPr="001F7AF8" w:rsidRDefault="00686CCA" w:rsidP="00686CC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F7AF8">
        <w:rPr>
          <w:rFonts w:ascii="Times New Roman" w:hAnsi="Times New Roman" w:cs="Times New Roman"/>
          <w:bCs/>
          <w:sz w:val="23"/>
          <w:szCs w:val="23"/>
        </w:rPr>
        <w:t xml:space="preserve">          </w:t>
      </w:r>
      <w:r w:rsidRPr="001F7AF8">
        <w:rPr>
          <w:rFonts w:ascii="Times New Roman" w:hAnsi="Times New Roman" w:cs="Times New Roman"/>
          <w:b/>
          <w:bCs/>
          <w:sz w:val="23"/>
          <w:szCs w:val="23"/>
        </w:rPr>
        <w:t>1.9. Гарантийный срок работ</w:t>
      </w:r>
      <w:r w:rsidRPr="001F7AF8">
        <w:rPr>
          <w:rFonts w:ascii="Times New Roman" w:hAnsi="Times New Roman" w:cs="Times New Roman"/>
          <w:bCs/>
          <w:sz w:val="23"/>
          <w:szCs w:val="23"/>
        </w:rPr>
        <w:t xml:space="preserve"> - 24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686CCA" w:rsidRPr="001F7AF8" w:rsidRDefault="00686CCA" w:rsidP="00686CC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F7AF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1.10. Условия оплаты:</w:t>
      </w:r>
    </w:p>
    <w:p w:rsidR="00686CCA" w:rsidRPr="001F7AF8" w:rsidRDefault="00686CCA" w:rsidP="00686C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 не предусматривает авансовый платеж. Оплата фактически выполненных работ по </w:t>
      </w:r>
      <w:r w:rsidRPr="001F7AF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каждой заявке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</w:t>
      </w:r>
      <w:r w:rsidRPr="001F7AF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 оплату выполненных работ,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выставленных Подрядчиком Заказчику </w:t>
      </w:r>
      <w:r w:rsidRPr="001F7AF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не позднее 5 (Пяти) календарных дней, считая со дня выполненных работ, 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основании подписанных Сторонами акта приемки выполненных работ (форма КС-2) и справки о стоимости выполненных работ и затрат (форма КС-3) по заявке.</w:t>
      </w:r>
    </w:p>
    <w:p w:rsidR="00686CCA" w:rsidRPr="001F7AF8" w:rsidRDefault="00686CCA" w:rsidP="00686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этом, оплата по заявке производится только после полного окончания работ по заявке, включая устранение дефектов, выявленных при приемке выполненных работ.</w:t>
      </w:r>
    </w:p>
    <w:p w:rsidR="00966DFB" w:rsidRPr="001F7AF8" w:rsidRDefault="00966DFB" w:rsidP="00686C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1F7AF8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1F7AF8" w:rsidRPr="001F7AF8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1F7AF8" w:rsidRPr="001F7AF8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1F7AF8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1F7AF8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1F7AF8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1F7AF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1F7AF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686CCA" w:rsidRPr="001F7AF8" w:rsidRDefault="0087330B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534788330"/>
      <w:r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</w:t>
      </w:r>
      <w:r w:rsidR="00686CCA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>иально-технического обеспечения.</w:t>
      </w:r>
    </w:p>
    <w:p w:rsidR="008152D7" w:rsidRPr="001F7AF8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1F7AF8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7330B" w:rsidRPr="001F7AF8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 – начальник отдела экономической безопасности;</w:t>
      </w:r>
    </w:p>
    <w:p w:rsidR="00686CCA" w:rsidRPr="001F7AF8" w:rsidRDefault="00686CCA" w:rsidP="00686C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Р.В. Щеглов – начальника отдела организации строительства и ремонта службы капитального ремонта и строительства;</w:t>
      </w:r>
    </w:p>
    <w:p w:rsidR="00686CCA" w:rsidRPr="001F7AF8" w:rsidRDefault="00686CCA" w:rsidP="00686C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Ватонен – ведущий инженер по надзору за строительством отдела организации строительства и ремонта службы капитального ремонта и строительства;</w:t>
      </w:r>
    </w:p>
    <w:p w:rsidR="00686CCA" w:rsidRPr="001F7AF8" w:rsidRDefault="00686CCA" w:rsidP="00686C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Зайцева – начальник отдела сметного ценообразования службы капитального ремонта и строительства.</w:t>
      </w:r>
    </w:p>
    <w:p w:rsidR="00CE7113" w:rsidRPr="001F7AF8" w:rsidRDefault="00CE7113" w:rsidP="00686C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bookmarkEnd w:id="8"/>
    <w:p w:rsidR="00C818CF" w:rsidRPr="001F7AF8" w:rsidRDefault="00686CC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А.С. Козырь –специалиста отдела организации торгов управления материально-технического обеспечения.</w:t>
      </w:r>
    </w:p>
    <w:p w:rsidR="00686CCA" w:rsidRPr="001F7AF8" w:rsidRDefault="00686CC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1F7AF8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1F7AF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333A70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12.04</w:t>
      </w:r>
      <w:r w:rsidR="009E10AB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333A70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2021</w:t>
      </w:r>
      <w:r w:rsidR="00CA711A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F1051B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</w:t>
      </w:r>
      <w:r w:rsidR="001B164F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F1051B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F1051B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F1051B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</w:t>
      </w:r>
      <w:r w:rsidR="00333A70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51263E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1B164F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333A70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45 </w:t>
      </w:r>
      <w:r w:rsidR="0051263E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(МСК)</w:t>
      </w:r>
      <w:r w:rsidR="000713DF" w:rsidRPr="001F7AF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1F7AF8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0831C1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а 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рассмотрен</w:t>
      </w:r>
      <w:r w:rsidR="000831C1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831C1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8F0AD8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0831C1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0831C1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0831C1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0831C1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1F7AF8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BB1AC1" w:rsidRPr="001F7AF8" w:rsidRDefault="0086377B" w:rsidP="00BB1A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r w:rsidRPr="001F7AF8">
        <w:rPr>
          <w:rFonts w:ascii="Times New Roman" w:hAnsi="Times New Roman" w:cs="Times New Roman"/>
          <w:b/>
          <w:sz w:val="23"/>
          <w:szCs w:val="23"/>
          <w:u w:val="single"/>
        </w:rPr>
        <w:t>Заявка № 1</w:t>
      </w:r>
      <w:r w:rsidRPr="001F7AF8">
        <w:rPr>
          <w:rFonts w:ascii="Times New Roman" w:hAnsi="Times New Roman" w:cs="Times New Roman"/>
          <w:sz w:val="23"/>
          <w:szCs w:val="23"/>
        </w:rPr>
        <w:t xml:space="preserve"> </w:t>
      </w:r>
      <w:r w:rsidR="00BB1AC1" w:rsidRPr="001F7AF8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</w:t>
      </w:r>
      <w:proofErr w:type="spellStart"/>
      <w:r w:rsidR="000831C1" w:rsidRPr="001F7AF8">
        <w:rPr>
          <w:rFonts w:ascii="Times New Roman" w:hAnsi="Times New Roman" w:cs="Times New Roman"/>
          <w:sz w:val="23"/>
          <w:szCs w:val="23"/>
        </w:rPr>
        <w:t>М</w:t>
      </w:r>
      <w:r w:rsidR="009F45DA" w:rsidRPr="001F7AF8">
        <w:rPr>
          <w:rFonts w:ascii="Times New Roman" w:hAnsi="Times New Roman" w:cs="Times New Roman"/>
          <w:sz w:val="23"/>
          <w:szCs w:val="23"/>
        </w:rPr>
        <w:t>урман</w:t>
      </w:r>
      <w:r w:rsidR="000831C1" w:rsidRPr="001F7AF8">
        <w:rPr>
          <w:rFonts w:ascii="Times New Roman" w:hAnsi="Times New Roman" w:cs="Times New Roman"/>
          <w:sz w:val="23"/>
          <w:szCs w:val="23"/>
        </w:rPr>
        <w:t>Д</w:t>
      </w:r>
      <w:r w:rsidR="009F45DA" w:rsidRPr="001F7AF8">
        <w:rPr>
          <w:rFonts w:ascii="Times New Roman" w:hAnsi="Times New Roman" w:cs="Times New Roman"/>
          <w:sz w:val="23"/>
          <w:szCs w:val="23"/>
        </w:rPr>
        <w:t>ор</w:t>
      </w:r>
      <w:r w:rsidR="000831C1" w:rsidRPr="001F7AF8">
        <w:rPr>
          <w:rFonts w:ascii="Times New Roman" w:hAnsi="Times New Roman" w:cs="Times New Roman"/>
          <w:sz w:val="23"/>
          <w:szCs w:val="23"/>
        </w:rPr>
        <w:t>Р</w:t>
      </w:r>
      <w:r w:rsidR="009F45DA" w:rsidRPr="001F7AF8">
        <w:rPr>
          <w:rFonts w:ascii="Times New Roman" w:hAnsi="Times New Roman" w:cs="Times New Roman"/>
          <w:sz w:val="23"/>
          <w:szCs w:val="23"/>
        </w:rPr>
        <w:t>емСтрой</w:t>
      </w:r>
      <w:proofErr w:type="spellEnd"/>
      <w:r w:rsidR="00BB1AC1" w:rsidRPr="001F7AF8">
        <w:rPr>
          <w:rFonts w:ascii="Times New Roman" w:hAnsi="Times New Roman" w:cs="Times New Roman"/>
          <w:sz w:val="23"/>
          <w:szCs w:val="23"/>
        </w:rPr>
        <w:t xml:space="preserve">» (ООО </w:t>
      </w:r>
      <w:r w:rsidR="000831C1" w:rsidRPr="001F7AF8">
        <w:rPr>
          <w:rFonts w:ascii="Times New Roman" w:hAnsi="Times New Roman" w:cs="Times New Roman"/>
          <w:sz w:val="23"/>
          <w:szCs w:val="23"/>
        </w:rPr>
        <w:t>«МДРС»</w:t>
      </w:r>
      <w:r w:rsidR="00BB1AC1" w:rsidRPr="001F7AF8">
        <w:rPr>
          <w:rFonts w:ascii="Times New Roman" w:hAnsi="Times New Roman" w:cs="Times New Roman"/>
          <w:sz w:val="23"/>
          <w:szCs w:val="23"/>
        </w:rPr>
        <w:t xml:space="preserve">), </w:t>
      </w:r>
      <w:r w:rsidR="009F45DA" w:rsidRPr="001F7AF8">
        <w:rPr>
          <w:rFonts w:ascii="Times New Roman" w:hAnsi="Times New Roman" w:cs="Times New Roman"/>
          <w:sz w:val="23"/>
          <w:szCs w:val="23"/>
        </w:rPr>
        <w:t>183052</w:t>
      </w:r>
      <w:r w:rsidR="00BB1AC1" w:rsidRPr="001F7AF8">
        <w:rPr>
          <w:rFonts w:ascii="Times New Roman" w:hAnsi="Times New Roman" w:cs="Times New Roman"/>
          <w:sz w:val="23"/>
          <w:szCs w:val="23"/>
        </w:rPr>
        <w:t xml:space="preserve">, г. </w:t>
      </w:r>
      <w:r w:rsidR="009F45DA" w:rsidRPr="001F7AF8">
        <w:rPr>
          <w:rFonts w:ascii="Times New Roman" w:hAnsi="Times New Roman" w:cs="Times New Roman"/>
          <w:sz w:val="23"/>
          <w:szCs w:val="23"/>
        </w:rPr>
        <w:t>Мурманск</w:t>
      </w:r>
      <w:r w:rsidR="00BB1AC1" w:rsidRPr="001F7AF8">
        <w:rPr>
          <w:rFonts w:ascii="Times New Roman" w:hAnsi="Times New Roman" w:cs="Times New Roman"/>
          <w:sz w:val="23"/>
          <w:szCs w:val="23"/>
        </w:rPr>
        <w:t xml:space="preserve">, </w:t>
      </w:r>
      <w:r w:rsidR="009F45DA" w:rsidRPr="001F7AF8">
        <w:rPr>
          <w:rFonts w:ascii="Times New Roman" w:hAnsi="Times New Roman" w:cs="Times New Roman"/>
          <w:sz w:val="23"/>
          <w:szCs w:val="23"/>
        </w:rPr>
        <w:t>ул. Шевченко, д. 1А, офис 1</w:t>
      </w:r>
      <w:r w:rsidR="00BB1AC1" w:rsidRPr="001F7AF8">
        <w:rPr>
          <w:rFonts w:ascii="Times New Roman" w:hAnsi="Times New Roman" w:cs="Times New Roman"/>
          <w:sz w:val="23"/>
          <w:szCs w:val="23"/>
        </w:rPr>
        <w:t xml:space="preserve"> (ИНН </w:t>
      </w:r>
      <w:r w:rsidR="009F45DA" w:rsidRPr="001F7AF8">
        <w:rPr>
          <w:rFonts w:ascii="Times New Roman" w:hAnsi="Times New Roman" w:cs="Times New Roman"/>
          <w:sz w:val="23"/>
          <w:szCs w:val="23"/>
        </w:rPr>
        <w:t>5190085954</w:t>
      </w:r>
      <w:r w:rsidR="00BB1AC1" w:rsidRPr="001F7AF8">
        <w:rPr>
          <w:rFonts w:ascii="Times New Roman" w:hAnsi="Times New Roman" w:cs="Times New Roman"/>
          <w:sz w:val="23"/>
          <w:szCs w:val="23"/>
        </w:rPr>
        <w:t xml:space="preserve">, КПП </w:t>
      </w:r>
      <w:r w:rsidR="009F45DA" w:rsidRPr="001F7AF8">
        <w:rPr>
          <w:rFonts w:ascii="Times New Roman" w:hAnsi="Times New Roman" w:cs="Times New Roman"/>
          <w:sz w:val="23"/>
          <w:szCs w:val="23"/>
        </w:rPr>
        <w:t>519001001</w:t>
      </w:r>
      <w:r w:rsidR="00BB1AC1" w:rsidRPr="001F7AF8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9F45DA" w:rsidRPr="001F7AF8">
        <w:rPr>
          <w:rFonts w:ascii="Times New Roman" w:hAnsi="Times New Roman" w:cs="Times New Roman"/>
          <w:sz w:val="23"/>
          <w:szCs w:val="23"/>
        </w:rPr>
        <w:t>1215100000807</w:t>
      </w:r>
      <w:r w:rsidR="00BB1AC1" w:rsidRPr="001F7AF8">
        <w:rPr>
          <w:rFonts w:ascii="Times New Roman" w:hAnsi="Times New Roman" w:cs="Times New Roman"/>
          <w:sz w:val="23"/>
          <w:szCs w:val="23"/>
        </w:rPr>
        <w:t>).</w:t>
      </w:r>
    </w:p>
    <w:p w:rsidR="00BB1AC1" w:rsidRPr="001F7AF8" w:rsidRDefault="00BB1AC1" w:rsidP="00BB1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F7AF8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9F45DA" w:rsidRPr="001F7AF8">
        <w:rPr>
          <w:rFonts w:ascii="Times New Roman" w:hAnsi="Times New Roman" w:cs="Times New Roman"/>
          <w:sz w:val="23"/>
          <w:szCs w:val="23"/>
        </w:rPr>
        <w:t>09.04.2021 15:25</w:t>
      </w:r>
      <w:r w:rsidR="008954BF" w:rsidRPr="001F7AF8">
        <w:rPr>
          <w:rFonts w:ascii="Times New Roman" w:hAnsi="Times New Roman" w:cs="Times New Roman"/>
          <w:sz w:val="23"/>
          <w:szCs w:val="23"/>
        </w:rPr>
        <w:t xml:space="preserve"> </w:t>
      </w:r>
      <w:r w:rsidRPr="001F7AF8">
        <w:rPr>
          <w:rFonts w:ascii="Times New Roman" w:hAnsi="Times New Roman" w:cs="Times New Roman"/>
          <w:sz w:val="23"/>
          <w:szCs w:val="23"/>
        </w:rPr>
        <w:t>(МСК).</w:t>
      </w:r>
    </w:p>
    <w:p w:rsidR="00B40E9D" w:rsidRPr="001F7AF8" w:rsidRDefault="00B40E9D" w:rsidP="00B40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 (сведения о цене, указанные в соответствующем поле формы Заявки на</w:t>
      </w:r>
      <w:r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F7AF8">
        <w:rPr>
          <w:rFonts w:ascii="Times New Roman" w:hAnsi="Times New Roman" w:cs="Times New Roman"/>
          <w:sz w:val="23"/>
          <w:szCs w:val="23"/>
        </w:rPr>
        <w:t>сайте</w:t>
      </w: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электронной площадки «РТС-тендер» (http://www.rts-tender.ru/)): 6 125 000 рублей 00 копеек.</w:t>
      </w:r>
    </w:p>
    <w:p w:rsidR="0086377B" w:rsidRPr="001F7AF8" w:rsidRDefault="00BB1AC1" w:rsidP="00BB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F7AF8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1F7AF8">
        <w:rPr>
          <w:rFonts w:ascii="Times New Roman" w:hAnsi="Times New Roman" w:cs="Times New Roman"/>
          <w:sz w:val="23"/>
          <w:szCs w:val="23"/>
        </w:rPr>
        <w:t>)</w:t>
      </w:r>
      <w:r w:rsidR="0086377B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6377B" w:rsidRPr="001F7AF8" w:rsidRDefault="0086377B" w:rsidP="00CD5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hAnsi="Times New Roman" w:cs="Times New Roman"/>
          <w:sz w:val="23"/>
          <w:szCs w:val="23"/>
        </w:rPr>
        <w:t xml:space="preserve">Представленная Выписка из Единого государственного реестра юридических лиц и </w:t>
      </w:r>
      <w:r w:rsidR="00CD5B98" w:rsidRPr="001F7AF8">
        <w:rPr>
          <w:rFonts w:ascii="Times New Roman" w:hAnsi="Times New Roman" w:cs="Times New Roman"/>
          <w:sz w:val="23"/>
          <w:szCs w:val="23"/>
        </w:rPr>
        <w:t>с</w:t>
      </w:r>
      <w:r w:rsidRPr="001F7AF8">
        <w:rPr>
          <w:rFonts w:ascii="Times New Roman" w:hAnsi="Times New Roman" w:cs="Times New Roman"/>
          <w:sz w:val="23"/>
          <w:szCs w:val="23"/>
        </w:rPr>
        <w:t>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4679AA" w:rsidRPr="001F7AF8">
        <w:rPr>
          <w:rFonts w:ascii="Times New Roman" w:hAnsi="Times New Roman" w:cs="Times New Roman"/>
          <w:sz w:val="23"/>
          <w:szCs w:val="23"/>
        </w:rPr>
        <w:t>.</w:t>
      </w:r>
      <w:r w:rsidRPr="001F7AF8">
        <w:rPr>
          <w:rFonts w:ascii="Times New Roman" w:hAnsi="Times New Roman" w:cs="Times New Roman"/>
          <w:sz w:val="23"/>
          <w:szCs w:val="23"/>
        </w:rPr>
        <w:t xml:space="preserve"> </w:t>
      </w:r>
    </w:p>
    <w:p w:rsidR="00786985" w:rsidRPr="001F7AF8" w:rsidRDefault="00786985" w:rsidP="00B40E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20DBD" w:rsidRPr="001F7AF8" w:rsidRDefault="00B40E9D" w:rsidP="00B40E9D">
      <w:pPr>
        <w:tabs>
          <w:tab w:val="left" w:pos="568"/>
          <w:tab w:val="left" w:pos="709"/>
          <w:tab w:val="left" w:pos="85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</w:t>
      </w:r>
      <w:r w:rsidRPr="001F7AF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452C7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="00B6531C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B6531C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452C7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E20DBD" w:rsidRPr="001F7AF8" w:rsidRDefault="007452C7" w:rsidP="00B40E9D">
      <w:pPr>
        <w:tabs>
          <w:tab w:val="left" w:pos="568"/>
          <w:tab w:val="left" w:pos="709"/>
          <w:tab w:val="left" w:pos="85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D61602" w:rsidRPr="001F7AF8" w:rsidRDefault="00D61602" w:rsidP="00E20DBD">
      <w:pPr>
        <w:tabs>
          <w:tab w:val="left" w:pos="568"/>
          <w:tab w:val="left" w:pos="709"/>
          <w:tab w:val="left" w:pos="851"/>
        </w:tabs>
        <w:spacing w:after="0" w:line="240" w:lineRule="auto"/>
        <w:ind w:left="56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73BAD" w:rsidRPr="001F7AF8" w:rsidRDefault="008E4B90" w:rsidP="00673B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320D1" w:rsidRPr="001F7AF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</w:t>
      </w:r>
      <w:r w:rsidRPr="001F7AF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673BAD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</w:t>
      </w:r>
      <w:r w:rsidR="004679AA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и в) </w:t>
      </w:r>
      <w:r w:rsidR="00673BAD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 4.10.2 Документации признать оформление заявки на участие в запросе предложений в электронной форме </w:t>
      </w:r>
      <w:r w:rsidR="00BD3DEE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ООО </w:t>
      </w:r>
      <w:r w:rsidR="009212AA" w:rsidRPr="001F7AF8">
        <w:rPr>
          <w:rFonts w:ascii="Times New Roman" w:hAnsi="Times New Roman" w:cs="Times New Roman"/>
          <w:sz w:val="23"/>
          <w:szCs w:val="23"/>
        </w:rPr>
        <w:t xml:space="preserve">«МДРС», </w:t>
      </w:r>
      <w:r w:rsidR="00673BAD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не соответствующим требованиям Документации, а именно:</w:t>
      </w:r>
    </w:p>
    <w:p w:rsidR="004679AA" w:rsidRPr="001F7AF8" w:rsidRDefault="001A2C05" w:rsidP="00FF6B5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</w:t>
      </w:r>
      <w:r w:rsidR="00673BAD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нарушение требований </w:t>
      </w:r>
      <w:r w:rsidR="00227B50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 3.3. </w:t>
      </w:r>
      <w:r w:rsidR="00673BAD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Документации</w:t>
      </w:r>
      <w:r w:rsidR="00227B50" w:rsidRPr="001F7AF8">
        <w:rPr>
          <w:rFonts w:ascii="Times New Roman" w:hAnsi="Times New Roman" w:cs="Times New Roman"/>
          <w:sz w:val="23"/>
          <w:szCs w:val="23"/>
        </w:rPr>
        <w:t xml:space="preserve"> </w:t>
      </w:r>
      <w:r w:rsidR="000F12E3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 составе заявки не представлен</w:t>
      </w:r>
      <w:r w:rsidR="007C4A0D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ы</w:t>
      </w:r>
      <w:r w:rsidR="004679AA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:</w:t>
      </w:r>
    </w:p>
    <w:p w:rsidR="004679AA" w:rsidRPr="001F7AF8" w:rsidRDefault="000F12E3" w:rsidP="004679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4679AA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«Письмо о подаче оферты»</w:t>
      </w:r>
      <w:r w:rsidR="004679AA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(</w:t>
      </w:r>
      <w:bookmarkStart w:id="9" w:name="_Toc50975562"/>
      <w:r w:rsidR="004679AA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Приложение № 1 к Документации</w:t>
      </w:r>
      <w:bookmarkEnd w:id="9"/>
      <w:r w:rsidR="004679AA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);</w:t>
      </w:r>
    </w:p>
    <w:p w:rsidR="004679AA" w:rsidRPr="001F7AF8" w:rsidRDefault="004679AA" w:rsidP="004679A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="009212AA" w:rsidRPr="001F7AF8">
        <w:rPr>
          <w:rFonts w:ascii="Times New Roman" w:hAnsi="Times New Roman" w:cs="Times New Roman"/>
          <w:sz w:val="23"/>
          <w:szCs w:val="23"/>
        </w:rPr>
        <w:t>«</w:t>
      </w:r>
      <w:r w:rsidR="009212AA" w:rsidRPr="001F7AF8">
        <w:rPr>
          <w:rFonts w:ascii="Times New Roman" w:hAnsi="Times New Roman" w:cs="Times New Roman"/>
          <w:sz w:val="23"/>
          <w:szCs w:val="23"/>
          <w:lang w:eastAsia="ru-RU"/>
        </w:rPr>
        <w:t>Коммерческое предложение</w:t>
      </w:r>
      <w:r w:rsidR="001A2C05" w:rsidRPr="001F7AF8">
        <w:rPr>
          <w:rFonts w:ascii="Times New Roman" w:hAnsi="Times New Roman" w:cs="Times New Roman"/>
          <w:sz w:val="23"/>
          <w:szCs w:val="23"/>
          <w:lang w:eastAsia="ru-RU"/>
        </w:rPr>
        <w:t xml:space="preserve"> (форма 1)</w:t>
      </w:r>
      <w:r w:rsidR="009212AA" w:rsidRPr="001F7AF8">
        <w:rPr>
          <w:rFonts w:ascii="Times New Roman" w:hAnsi="Times New Roman" w:cs="Times New Roman"/>
          <w:sz w:val="23"/>
          <w:szCs w:val="23"/>
          <w:lang w:eastAsia="ru-RU"/>
        </w:rPr>
        <w:t xml:space="preserve">» </w:t>
      </w:r>
      <w:r w:rsidR="00FF6B59" w:rsidRPr="001F7AF8">
        <w:rPr>
          <w:rFonts w:ascii="Times New Roman" w:hAnsi="Times New Roman" w:cs="Times New Roman"/>
          <w:sz w:val="23"/>
          <w:szCs w:val="23"/>
          <w:lang w:eastAsia="ru-RU"/>
        </w:rPr>
        <w:t>(</w:t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Приложение </w:t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fldChar w:fldCharType="begin"/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instrText xml:space="preserve"> SEQ "Приложение" \*Arabic </w:instrText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fldChar w:fldCharType="separate"/>
      </w:r>
      <w:r w:rsidR="001F7AF8">
        <w:rPr>
          <w:rFonts w:ascii="Times New Roman" w:eastAsia="Times New Roman" w:hAnsi="Times New Roman" w:cs="Times New Roman"/>
          <w:noProof/>
          <w:sz w:val="23"/>
          <w:szCs w:val="23"/>
          <w:lang w:eastAsia="ar-SA"/>
        </w:rPr>
        <w:t>1</w:t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fldChar w:fldCharType="end"/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к </w:t>
      </w:r>
      <w:r w:rsidR="00147044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Приложению № 1 к Документации</w:t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>)</w:t>
      </w:r>
      <w:r w:rsidRPr="001F7AF8">
        <w:rPr>
          <w:rFonts w:ascii="Times New Roman" w:hAnsi="Times New Roman" w:cs="Times New Roman"/>
          <w:sz w:val="23"/>
          <w:szCs w:val="23"/>
          <w:lang w:eastAsia="ru-RU"/>
        </w:rPr>
        <w:t>;</w:t>
      </w:r>
    </w:p>
    <w:p w:rsidR="004679AA" w:rsidRPr="001F7AF8" w:rsidRDefault="004679AA" w:rsidP="004679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F7AF8">
        <w:rPr>
          <w:rFonts w:ascii="Times New Roman" w:hAnsi="Times New Roman" w:cs="Times New Roman"/>
          <w:sz w:val="23"/>
          <w:szCs w:val="23"/>
          <w:lang w:eastAsia="ru-RU"/>
        </w:rPr>
        <w:t xml:space="preserve">- </w:t>
      </w:r>
      <w:r w:rsidR="00FF6B59" w:rsidRPr="001F7AF8">
        <w:rPr>
          <w:rFonts w:ascii="Times New Roman" w:hAnsi="Times New Roman" w:cs="Times New Roman"/>
          <w:sz w:val="23"/>
          <w:szCs w:val="23"/>
          <w:lang w:eastAsia="ru-RU"/>
        </w:rPr>
        <w:t>«Техническое предложение</w:t>
      </w:r>
      <w:r w:rsidR="001A2C05" w:rsidRPr="001F7AF8">
        <w:rPr>
          <w:rFonts w:ascii="Times New Roman" w:hAnsi="Times New Roman" w:cs="Times New Roman"/>
          <w:sz w:val="23"/>
          <w:szCs w:val="23"/>
          <w:lang w:eastAsia="ru-RU"/>
        </w:rPr>
        <w:t xml:space="preserve"> (форма 2)</w:t>
      </w:r>
      <w:r w:rsidR="00FF6B59" w:rsidRPr="001F7AF8">
        <w:rPr>
          <w:rFonts w:ascii="Times New Roman" w:hAnsi="Times New Roman" w:cs="Times New Roman"/>
          <w:sz w:val="23"/>
          <w:szCs w:val="23"/>
          <w:lang w:eastAsia="ru-RU"/>
        </w:rPr>
        <w:t>» (</w:t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Приложение </w:t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fldChar w:fldCharType="begin"/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instrText xml:space="preserve"> SEQ "Приложение" \*Arabic </w:instrText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fldChar w:fldCharType="separate"/>
      </w:r>
      <w:r w:rsidR="001F7AF8">
        <w:rPr>
          <w:rFonts w:ascii="Times New Roman" w:eastAsia="Times New Roman" w:hAnsi="Times New Roman" w:cs="Times New Roman"/>
          <w:noProof/>
          <w:sz w:val="23"/>
          <w:szCs w:val="23"/>
          <w:lang w:eastAsia="ar-SA"/>
        </w:rPr>
        <w:t>2</w:t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fldChar w:fldCharType="end"/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к </w:t>
      </w:r>
      <w:r w:rsidR="00147044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Приложению № 1 к Документации</w:t>
      </w:r>
      <w:r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>);</w:t>
      </w:r>
      <w:r w:rsidR="00FF6B59"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</w:p>
    <w:p w:rsidR="004679AA" w:rsidRPr="001F7AF8" w:rsidRDefault="004679AA" w:rsidP="004679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Б</w:t>
      </w:r>
      <w:r w:rsidR="00BD3DEE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ухгалтерский баланс и отчет о финансовых результатах за 2019 год с отметкой о приеме (квитанцией о приеме)</w:t>
      </w: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;</w:t>
      </w:r>
      <w:r w:rsidR="00FF6B59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</w:p>
    <w:p w:rsidR="001A2C05" w:rsidRPr="001F7AF8" w:rsidRDefault="001A2C05" w:rsidP="001A2C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в нарушение требований п. 3.3. Документации, п. 3.2. Документации, </w:t>
      </w:r>
      <w:r w:rsidR="00147044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п.5 Инструкции по заполнению </w:t>
      </w: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F7AF8">
        <w:rPr>
          <w:rFonts w:ascii="Times New Roman" w:hAnsi="Times New Roman" w:cs="Times New Roman"/>
          <w:sz w:val="23"/>
          <w:szCs w:val="23"/>
        </w:rPr>
        <w:t xml:space="preserve"> </w:t>
      </w:r>
      <w:r w:rsidR="00147044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Справки о материально-технических ресурсах (форма 5) (Приложение 5 к Приложению № 1 к Документации)</w:t>
      </w: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 составе заявки не представлены:</w:t>
      </w:r>
    </w:p>
    <w:p w:rsidR="004679AA" w:rsidRPr="001F7AF8" w:rsidRDefault="004679AA" w:rsidP="004679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="00FF6B59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Справка о материально-технических ресурсах (форма 5) (Приложение 5 к </w:t>
      </w:r>
      <w:r w:rsidR="00147044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Приложению № 1 к Документации</w:t>
      </w:r>
      <w:r w:rsidR="001A2C05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);</w:t>
      </w:r>
      <w:r w:rsidR="009212AA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</w:p>
    <w:p w:rsidR="000F12E3" w:rsidRPr="001F7AF8" w:rsidRDefault="004679AA" w:rsidP="004679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color w:val="FF0000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Pr="001F7AF8">
        <w:rPr>
          <w:rFonts w:ascii="Times New Roman" w:hAnsi="Times New Roman" w:cs="Times New Roman"/>
          <w:sz w:val="23"/>
          <w:szCs w:val="23"/>
          <w:lang w:eastAsia="ar-SA"/>
        </w:rPr>
        <w:t>Д</w:t>
      </w:r>
      <w:r w:rsidR="009212AA" w:rsidRPr="001F7AF8">
        <w:rPr>
          <w:rFonts w:ascii="Times New Roman" w:hAnsi="Times New Roman" w:cs="Times New Roman"/>
          <w:sz w:val="23"/>
          <w:szCs w:val="23"/>
          <w:lang w:eastAsia="ar-SA"/>
        </w:rPr>
        <w:t>окументы</w:t>
      </w:r>
      <w:r w:rsidR="009212AA" w:rsidRPr="001F7AF8">
        <w:rPr>
          <w:rFonts w:ascii="Times New Roman" w:hAnsi="Times New Roman" w:cs="Times New Roman"/>
          <w:sz w:val="23"/>
          <w:szCs w:val="23"/>
          <w:lang w:eastAsia="ru-RU"/>
        </w:rPr>
        <w:t xml:space="preserve"> на материально-технические ресурсы (специальную дорожную технику, оборудование, инструмент)</w:t>
      </w: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</w:p>
    <w:p w:rsidR="0032303E" w:rsidRPr="001F7AF8" w:rsidRDefault="0032303E" w:rsidP="004679A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2303E" w:rsidRPr="001F7AF8" w:rsidRDefault="0032303E" w:rsidP="004679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F7AF8">
        <w:rPr>
          <w:rFonts w:ascii="Times New Roman" w:eastAsia="Calibri" w:hAnsi="Times New Roman" w:cs="Times New Roman"/>
          <w:sz w:val="23"/>
          <w:szCs w:val="23"/>
        </w:rPr>
        <w:t>.</w:t>
      </w:r>
      <w:r w:rsidR="00066CF7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E664BF" w:rsidRPr="001F7AF8" w:rsidRDefault="001B769B" w:rsidP="00467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</w:t>
      </w:r>
      <w:r w:rsidR="00E664BF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опустить </w:t>
      </w:r>
      <w:r w:rsidR="00E573F5" w:rsidRPr="001F7AF8">
        <w:rPr>
          <w:rFonts w:ascii="Times New Roman" w:hAnsi="Times New Roman" w:cs="Times New Roman"/>
          <w:iCs/>
          <w:sz w:val="23"/>
          <w:szCs w:val="23"/>
        </w:rPr>
        <w:t xml:space="preserve">ООО </w:t>
      </w:r>
      <w:r w:rsidR="00FF6B59" w:rsidRPr="001F7AF8">
        <w:rPr>
          <w:rFonts w:ascii="Times New Roman" w:hAnsi="Times New Roman" w:cs="Times New Roman"/>
          <w:sz w:val="23"/>
          <w:szCs w:val="23"/>
        </w:rPr>
        <w:t xml:space="preserve">«МДРС» </w:t>
      </w:r>
      <w:r w:rsidR="00E664BF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="00E664BF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E664BF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</w:t>
      </w:r>
      <w:r w:rsidR="00C4703A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</w:t>
      </w:r>
      <w:r w:rsidR="00E664BF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</w:t>
      </w:r>
      <w:r w:rsidR="00C4703A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664BF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ть в перечень Участников </w:t>
      </w:r>
      <w:r w:rsidR="00E664BF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E664BF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E664BF" w:rsidRPr="001F7AF8">
        <w:rPr>
          <w:rFonts w:ascii="Times New Roman" w:hAnsi="Times New Roman" w:cs="Times New Roman"/>
          <w:sz w:val="23"/>
          <w:szCs w:val="23"/>
        </w:rPr>
        <w:t xml:space="preserve"> </w:t>
      </w:r>
      <w:r w:rsidR="00E664BF"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="00E664BF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664BF" w:rsidRPr="001F7AF8" w:rsidRDefault="00E664BF" w:rsidP="00467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C3DF1" w:rsidRPr="001F7AF8" w:rsidRDefault="00E664BF" w:rsidP="004679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F7AF8">
        <w:rPr>
          <w:rFonts w:ascii="Times New Roman" w:eastAsia="Calibri" w:hAnsi="Times New Roman" w:cs="Times New Roman"/>
          <w:sz w:val="23"/>
          <w:szCs w:val="23"/>
        </w:rPr>
        <w:t>.</w:t>
      </w:r>
      <w:r w:rsidR="00066CF7"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AC3DF1" w:rsidRPr="001F7AF8" w:rsidRDefault="00AC3DF1" w:rsidP="00AC3DF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066CF7" w:rsidRPr="001F7AF8" w:rsidRDefault="004679AA" w:rsidP="00066C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F7AF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</w:t>
      </w:r>
      <w:r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066CF7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Признать запрос предложений в электронной форме</w:t>
      </w:r>
      <w:r w:rsidR="00066CF7" w:rsidRPr="001F7AF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="00066CF7" w:rsidRPr="001F7A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066CF7" w:rsidRPr="001F7AF8" w:rsidRDefault="00066CF7" w:rsidP="00066C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66CF7" w:rsidRPr="001F7AF8" w:rsidRDefault="00066CF7" w:rsidP="00066C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E14CF8" w:rsidRPr="001F7AF8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761A" w:rsidRPr="001F7AF8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1F7AF8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977"/>
      </w:tblGrid>
      <w:tr w:rsidR="00066CF7" w:rsidRPr="001F7AF8" w:rsidTr="007B58FA">
        <w:trPr>
          <w:trHeight w:val="681"/>
        </w:trPr>
        <w:tc>
          <w:tcPr>
            <w:tcW w:w="7338" w:type="dxa"/>
          </w:tcPr>
          <w:p w:rsidR="00944FB3" w:rsidRPr="001F7AF8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F7AF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1322C" w:rsidRPr="001F7AF8" w:rsidRDefault="008D1599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F7AF8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977" w:type="dxa"/>
          </w:tcPr>
          <w:p w:rsidR="00944FB3" w:rsidRPr="001F7AF8" w:rsidRDefault="00944FB3" w:rsidP="00BC5FB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1F7AF8" w:rsidRDefault="005050A5" w:rsidP="00066CF7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  <w:r w:rsidR="007B58FA"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BA2C74"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 </w:t>
            </w:r>
          </w:p>
        </w:tc>
      </w:tr>
      <w:tr w:rsidR="00066CF7" w:rsidRPr="001F7AF8" w:rsidTr="007B58FA">
        <w:trPr>
          <w:trHeight w:val="289"/>
        </w:trPr>
        <w:tc>
          <w:tcPr>
            <w:tcW w:w="7338" w:type="dxa"/>
          </w:tcPr>
          <w:p w:rsidR="00944FB3" w:rsidRPr="001F7AF8" w:rsidRDefault="00944FB3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F7AF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:rsidR="00944FB3" w:rsidRPr="001F7AF8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66CF7" w:rsidRPr="001F7AF8" w:rsidTr="007B58FA">
        <w:trPr>
          <w:trHeight w:val="403"/>
        </w:trPr>
        <w:tc>
          <w:tcPr>
            <w:tcW w:w="7338" w:type="dxa"/>
          </w:tcPr>
          <w:p w:rsidR="00944FB3" w:rsidRPr="001F7AF8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F7AF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bookmarkStart w:id="10" w:name="_GoBack"/>
            <w:bookmarkEnd w:id="10"/>
          </w:p>
          <w:p w:rsidR="00AE608E" w:rsidRPr="001F7AF8" w:rsidRDefault="00066CF7" w:rsidP="00425741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F7AF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Р.В. Щеглов</w:t>
            </w:r>
          </w:p>
        </w:tc>
        <w:tc>
          <w:tcPr>
            <w:tcW w:w="2977" w:type="dxa"/>
          </w:tcPr>
          <w:p w:rsidR="002A0116" w:rsidRPr="001F7AF8" w:rsidRDefault="00BA2C74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 </w:t>
            </w:r>
            <w:r w:rsidR="00066CF7"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</w:t>
            </w:r>
          </w:p>
        </w:tc>
      </w:tr>
      <w:tr w:rsidR="00066CF7" w:rsidRPr="001F7AF8" w:rsidTr="007B58FA">
        <w:trPr>
          <w:trHeight w:val="403"/>
        </w:trPr>
        <w:tc>
          <w:tcPr>
            <w:tcW w:w="7338" w:type="dxa"/>
          </w:tcPr>
          <w:p w:rsidR="00066CF7" w:rsidRPr="001F7AF8" w:rsidRDefault="00066CF7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F7AF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В.А. Зайцева </w:t>
            </w:r>
          </w:p>
          <w:p w:rsidR="00944FB3" w:rsidRPr="001F7AF8" w:rsidRDefault="00066CF7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F7AF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А.А. Ватонен</w:t>
            </w:r>
          </w:p>
        </w:tc>
        <w:tc>
          <w:tcPr>
            <w:tcW w:w="2977" w:type="dxa"/>
          </w:tcPr>
          <w:p w:rsidR="0026243A" w:rsidRPr="001F7AF8" w:rsidRDefault="00066CF7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</w:t>
            </w:r>
            <w:r w:rsidR="00BA2C74"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0705A8"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944FB3" w:rsidRPr="001F7AF8" w:rsidRDefault="00066CF7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</w:t>
            </w:r>
            <w:r w:rsidR="00BA2C74"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050A5"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066CF7" w:rsidRPr="001F7AF8" w:rsidTr="007B58FA">
        <w:trPr>
          <w:trHeight w:val="641"/>
        </w:trPr>
        <w:tc>
          <w:tcPr>
            <w:tcW w:w="7338" w:type="dxa"/>
          </w:tcPr>
          <w:p w:rsidR="003571DB" w:rsidRPr="001F7AF8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F7AF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Секретарь Комиссии по закупке (без права голоса):</w:t>
            </w:r>
          </w:p>
          <w:p w:rsidR="001504E0" w:rsidRPr="001F7AF8" w:rsidRDefault="00066CF7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F7AF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А.С. Козырь</w:t>
            </w:r>
          </w:p>
        </w:tc>
        <w:tc>
          <w:tcPr>
            <w:tcW w:w="2977" w:type="dxa"/>
          </w:tcPr>
          <w:p w:rsidR="001504E0" w:rsidRPr="001F7AF8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1F7AF8" w:rsidRDefault="00066CF7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</w:t>
            </w:r>
            <w:r w:rsidR="00BA2C74"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050A5" w:rsidRPr="001F7AF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1504E0" w:rsidRPr="001F7AF8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890398" w:rsidRPr="001F7AF8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890398" w:rsidRPr="001F7AF8" w:rsidSect="0014725C">
      <w:headerReference w:type="default" r:id="rId8"/>
      <w:pgSz w:w="11906" w:h="16838" w:code="9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594" w:rsidRDefault="004E5594" w:rsidP="00167DDE">
      <w:pPr>
        <w:spacing w:after="0" w:line="240" w:lineRule="auto"/>
      </w:pPr>
      <w:r>
        <w:separator/>
      </w:r>
    </w:p>
  </w:endnote>
  <w:endnote w:type="continuationSeparator" w:id="0">
    <w:p w:rsidR="004E5594" w:rsidRDefault="004E559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594" w:rsidRDefault="004E5594" w:rsidP="00167DDE">
      <w:pPr>
        <w:spacing w:after="0" w:line="240" w:lineRule="auto"/>
      </w:pPr>
      <w:r>
        <w:separator/>
      </w:r>
    </w:p>
  </w:footnote>
  <w:footnote w:type="continuationSeparator" w:id="0">
    <w:p w:rsidR="004E5594" w:rsidRDefault="004E559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-1428426929"/>
      <w:docPartObj>
        <w:docPartGallery w:val="Page Numbers (Top of Page)"/>
        <w:docPartUnique/>
      </w:docPartObj>
    </w:sdtPr>
    <w:sdtEndPr>
      <w:rPr>
        <w:rFonts w:eastAsiaTheme="minorHAnsi"/>
        <w:sz w:val="18"/>
        <w:szCs w:val="22"/>
      </w:rPr>
    </w:sdtEndPr>
    <w:sdtContent>
      <w:p w:rsidR="00BC5FB5" w:rsidRDefault="00BC5FB5" w:rsidP="0087330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1F7AF8">
          <w:rPr>
            <w:rFonts w:ascii="Times New Roman" w:hAnsi="Times New Roman" w:cs="Times New Roman"/>
            <w:noProof/>
            <w:sz w:val="18"/>
            <w:szCs w:val="16"/>
          </w:rPr>
          <w:t>3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BC5FB5" w:rsidRPr="00C45A27" w:rsidRDefault="00BC5FB5" w:rsidP="009B74EE">
        <w:pPr>
          <w:pStyle w:val="32"/>
        </w:pPr>
        <w:r>
          <w:tab/>
        </w:r>
        <w:r w:rsidRPr="00290AFD">
          <w:t xml:space="preserve">Протокол № 1 заседания Комиссии по закупке на право заключения договора на </w:t>
        </w:r>
        <w:r w:rsidR="00066CF7" w:rsidRPr="00066CF7">
          <w:t xml:space="preserve">выполнение комплекса работ по восстановлению асфальтобетонного покрытия после ремонта тепловых сетей в г. Мурманске, Кольском районе </w:t>
        </w:r>
        <w:r w:rsidRPr="00290AFD">
          <w:t xml:space="preserve">от </w:t>
        </w:r>
        <w:r w:rsidR="00066CF7">
          <w:t xml:space="preserve">12.04. 2021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7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1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4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1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18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19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20" w15:restartNumberingAfterBreak="0">
    <w:nsid w:val="78633B53"/>
    <w:multiLevelType w:val="multilevel"/>
    <w:tmpl w:val="530E942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num w:numId="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1"/>
  </w:num>
  <w:num w:numId="5">
    <w:abstractNumId w:val="0"/>
  </w:num>
  <w:num w:numId="6">
    <w:abstractNumId w:val="12"/>
  </w:num>
  <w:num w:numId="7">
    <w:abstractNumId w:val="14"/>
  </w:num>
  <w:num w:numId="8">
    <w:abstractNumId w:val="18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13"/>
  </w:num>
  <w:num w:numId="12">
    <w:abstractNumId w:val="6"/>
  </w:num>
  <w:num w:numId="13">
    <w:abstractNumId w:val="2"/>
  </w:num>
  <w:num w:numId="14">
    <w:abstractNumId w:val="5"/>
  </w:num>
  <w:num w:numId="15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9"/>
  </w:num>
  <w:num w:numId="20">
    <w:abstractNumId w:val="3"/>
  </w:num>
  <w:num w:numId="21">
    <w:abstractNumId w:val="17"/>
  </w:num>
  <w:num w:numId="22">
    <w:abstractNumId w:val="20"/>
  </w:num>
  <w:num w:numId="23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2D3F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2AD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6CF7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1C1"/>
    <w:rsid w:val="000832D8"/>
    <w:rsid w:val="000834F6"/>
    <w:rsid w:val="00083E62"/>
    <w:rsid w:val="00084A15"/>
    <w:rsid w:val="00084F41"/>
    <w:rsid w:val="00085402"/>
    <w:rsid w:val="0008744A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1F5E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275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352E"/>
    <w:rsid w:val="000C4C41"/>
    <w:rsid w:val="000C52BC"/>
    <w:rsid w:val="000C5F8E"/>
    <w:rsid w:val="000C68C7"/>
    <w:rsid w:val="000C6BD2"/>
    <w:rsid w:val="000C748F"/>
    <w:rsid w:val="000D00BD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4D7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576A"/>
    <w:rsid w:val="000E66DD"/>
    <w:rsid w:val="000E6CCD"/>
    <w:rsid w:val="000F004D"/>
    <w:rsid w:val="000F12E3"/>
    <w:rsid w:val="000F251B"/>
    <w:rsid w:val="000F289D"/>
    <w:rsid w:val="000F2CF8"/>
    <w:rsid w:val="000F2DBE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91F"/>
    <w:rsid w:val="00107D9A"/>
    <w:rsid w:val="00110885"/>
    <w:rsid w:val="00110DC8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024A"/>
    <w:rsid w:val="0012120E"/>
    <w:rsid w:val="0012130D"/>
    <w:rsid w:val="00121B3A"/>
    <w:rsid w:val="00123128"/>
    <w:rsid w:val="00123768"/>
    <w:rsid w:val="00123EFC"/>
    <w:rsid w:val="00124D25"/>
    <w:rsid w:val="00125871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498"/>
    <w:rsid w:val="0013795D"/>
    <w:rsid w:val="00137C13"/>
    <w:rsid w:val="00140582"/>
    <w:rsid w:val="001424C7"/>
    <w:rsid w:val="001433F6"/>
    <w:rsid w:val="00143AEA"/>
    <w:rsid w:val="00143B09"/>
    <w:rsid w:val="00143D13"/>
    <w:rsid w:val="00147044"/>
    <w:rsid w:val="0014725C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4CB"/>
    <w:rsid w:val="001639F4"/>
    <w:rsid w:val="001642AD"/>
    <w:rsid w:val="00164B59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48"/>
    <w:rsid w:val="00171F8B"/>
    <w:rsid w:val="001724D3"/>
    <w:rsid w:val="00172F0A"/>
    <w:rsid w:val="0017330D"/>
    <w:rsid w:val="00173F53"/>
    <w:rsid w:val="00174035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4FAF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C05"/>
    <w:rsid w:val="001A2EBF"/>
    <w:rsid w:val="001A30B3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64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69B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6A5"/>
    <w:rsid w:val="001E3E37"/>
    <w:rsid w:val="001E4630"/>
    <w:rsid w:val="001E51E9"/>
    <w:rsid w:val="001E6C59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546B"/>
    <w:rsid w:val="001F6005"/>
    <w:rsid w:val="001F69AE"/>
    <w:rsid w:val="001F6C22"/>
    <w:rsid w:val="001F7AF8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8A4"/>
    <w:rsid w:val="00214DBD"/>
    <w:rsid w:val="002207AE"/>
    <w:rsid w:val="00220CFA"/>
    <w:rsid w:val="00221ACD"/>
    <w:rsid w:val="00221C1E"/>
    <w:rsid w:val="00222139"/>
    <w:rsid w:val="0022265D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B50"/>
    <w:rsid w:val="00227D33"/>
    <w:rsid w:val="00230443"/>
    <w:rsid w:val="00230521"/>
    <w:rsid w:val="00230683"/>
    <w:rsid w:val="0023113D"/>
    <w:rsid w:val="0023128E"/>
    <w:rsid w:val="0023178C"/>
    <w:rsid w:val="0023286E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42EA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12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8F8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68E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0AA3"/>
    <w:rsid w:val="002B1137"/>
    <w:rsid w:val="002B19DF"/>
    <w:rsid w:val="002B2D38"/>
    <w:rsid w:val="002B49AC"/>
    <w:rsid w:val="002B4A6F"/>
    <w:rsid w:val="002B6231"/>
    <w:rsid w:val="002B71A9"/>
    <w:rsid w:val="002C036F"/>
    <w:rsid w:val="002C0B16"/>
    <w:rsid w:val="002C1894"/>
    <w:rsid w:val="002C1F3A"/>
    <w:rsid w:val="002C2B65"/>
    <w:rsid w:val="002C3649"/>
    <w:rsid w:val="002C378C"/>
    <w:rsid w:val="002C4616"/>
    <w:rsid w:val="002C4BC1"/>
    <w:rsid w:val="002C4C2D"/>
    <w:rsid w:val="002C5A7B"/>
    <w:rsid w:val="002C5E57"/>
    <w:rsid w:val="002C6850"/>
    <w:rsid w:val="002C6D23"/>
    <w:rsid w:val="002C74D9"/>
    <w:rsid w:val="002C755C"/>
    <w:rsid w:val="002C7F5D"/>
    <w:rsid w:val="002D04AF"/>
    <w:rsid w:val="002D1228"/>
    <w:rsid w:val="002D15E3"/>
    <w:rsid w:val="002D22EE"/>
    <w:rsid w:val="002D2322"/>
    <w:rsid w:val="002D4A2F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F0488"/>
    <w:rsid w:val="002F0DBE"/>
    <w:rsid w:val="002F1871"/>
    <w:rsid w:val="002F1C71"/>
    <w:rsid w:val="002F22D3"/>
    <w:rsid w:val="002F2D7B"/>
    <w:rsid w:val="002F36D1"/>
    <w:rsid w:val="002F38E9"/>
    <w:rsid w:val="002F3E95"/>
    <w:rsid w:val="002F454C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8D8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03E"/>
    <w:rsid w:val="00323226"/>
    <w:rsid w:val="00323733"/>
    <w:rsid w:val="00324D73"/>
    <w:rsid w:val="003255D6"/>
    <w:rsid w:val="00326032"/>
    <w:rsid w:val="00326562"/>
    <w:rsid w:val="00326619"/>
    <w:rsid w:val="00327525"/>
    <w:rsid w:val="00327C1C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A70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588B"/>
    <w:rsid w:val="00345FC8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3441"/>
    <w:rsid w:val="003A44A1"/>
    <w:rsid w:val="003A47A0"/>
    <w:rsid w:val="003A4E48"/>
    <w:rsid w:val="003A5D75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3403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18FA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3DA"/>
    <w:rsid w:val="00437939"/>
    <w:rsid w:val="00440913"/>
    <w:rsid w:val="0044123B"/>
    <w:rsid w:val="0044241A"/>
    <w:rsid w:val="00442EA7"/>
    <w:rsid w:val="00443876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2B49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679AA"/>
    <w:rsid w:val="00470E82"/>
    <w:rsid w:val="00471F97"/>
    <w:rsid w:val="004724BA"/>
    <w:rsid w:val="00472B18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4259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9E9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1E9B"/>
    <w:rsid w:val="004E2979"/>
    <w:rsid w:val="004E5594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17DCA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37B90"/>
    <w:rsid w:val="0054003A"/>
    <w:rsid w:val="00540828"/>
    <w:rsid w:val="0054094A"/>
    <w:rsid w:val="00541646"/>
    <w:rsid w:val="00541AC5"/>
    <w:rsid w:val="00541B94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6770D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1E2"/>
    <w:rsid w:val="005813AD"/>
    <w:rsid w:val="00582123"/>
    <w:rsid w:val="0058270C"/>
    <w:rsid w:val="005829F0"/>
    <w:rsid w:val="00583236"/>
    <w:rsid w:val="005839FB"/>
    <w:rsid w:val="00584318"/>
    <w:rsid w:val="005843AF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6F85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437"/>
    <w:rsid w:val="005B4744"/>
    <w:rsid w:val="005B5227"/>
    <w:rsid w:val="005B67D7"/>
    <w:rsid w:val="005B687D"/>
    <w:rsid w:val="005B6A1C"/>
    <w:rsid w:val="005B6EF6"/>
    <w:rsid w:val="005C05EA"/>
    <w:rsid w:val="005C0BA0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6A8D"/>
    <w:rsid w:val="005E7141"/>
    <w:rsid w:val="005E7330"/>
    <w:rsid w:val="005E734E"/>
    <w:rsid w:val="005E7AFE"/>
    <w:rsid w:val="005E7B78"/>
    <w:rsid w:val="005F1B6D"/>
    <w:rsid w:val="005F325B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2522"/>
    <w:rsid w:val="00603221"/>
    <w:rsid w:val="006042FF"/>
    <w:rsid w:val="006045EC"/>
    <w:rsid w:val="006053AB"/>
    <w:rsid w:val="00605E69"/>
    <w:rsid w:val="00607114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01D7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B50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39C"/>
    <w:rsid w:val="00632728"/>
    <w:rsid w:val="00633B52"/>
    <w:rsid w:val="006363C9"/>
    <w:rsid w:val="006368AC"/>
    <w:rsid w:val="00636973"/>
    <w:rsid w:val="006369E0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0E4F"/>
    <w:rsid w:val="00651D1B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3B9"/>
    <w:rsid w:val="0066759B"/>
    <w:rsid w:val="00670D1C"/>
    <w:rsid w:val="006714BE"/>
    <w:rsid w:val="006714F6"/>
    <w:rsid w:val="006715F3"/>
    <w:rsid w:val="00671B70"/>
    <w:rsid w:val="00673BAD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CCA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434"/>
    <w:rsid w:val="006C1047"/>
    <w:rsid w:val="006C1ADE"/>
    <w:rsid w:val="006C24C8"/>
    <w:rsid w:val="006C33E3"/>
    <w:rsid w:val="006C3CC8"/>
    <w:rsid w:val="006C47E8"/>
    <w:rsid w:val="006C510A"/>
    <w:rsid w:val="006C5E8B"/>
    <w:rsid w:val="006C6B3E"/>
    <w:rsid w:val="006D0199"/>
    <w:rsid w:val="006D0A9E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8F9"/>
    <w:rsid w:val="006F0E14"/>
    <w:rsid w:val="006F1036"/>
    <w:rsid w:val="006F1165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04"/>
    <w:rsid w:val="007063B1"/>
    <w:rsid w:val="007071F6"/>
    <w:rsid w:val="007100B4"/>
    <w:rsid w:val="00711925"/>
    <w:rsid w:val="00712B42"/>
    <w:rsid w:val="00712C66"/>
    <w:rsid w:val="0071304C"/>
    <w:rsid w:val="00713F8F"/>
    <w:rsid w:val="007141DD"/>
    <w:rsid w:val="00714644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22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A9B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299A"/>
    <w:rsid w:val="00782BCE"/>
    <w:rsid w:val="00783D41"/>
    <w:rsid w:val="007842A6"/>
    <w:rsid w:val="0078454D"/>
    <w:rsid w:val="00784876"/>
    <w:rsid w:val="00784960"/>
    <w:rsid w:val="007849CE"/>
    <w:rsid w:val="007868C9"/>
    <w:rsid w:val="00786985"/>
    <w:rsid w:val="00786A5F"/>
    <w:rsid w:val="00786C49"/>
    <w:rsid w:val="00787FA8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7A3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04B5"/>
    <w:rsid w:val="007C1326"/>
    <w:rsid w:val="007C2481"/>
    <w:rsid w:val="007C2BA2"/>
    <w:rsid w:val="007C357E"/>
    <w:rsid w:val="007C38E4"/>
    <w:rsid w:val="007C3938"/>
    <w:rsid w:val="007C4A0D"/>
    <w:rsid w:val="007C4D82"/>
    <w:rsid w:val="007C4E43"/>
    <w:rsid w:val="007C5F4A"/>
    <w:rsid w:val="007C5F74"/>
    <w:rsid w:val="007C7ECC"/>
    <w:rsid w:val="007D00C3"/>
    <w:rsid w:val="007D0397"/>
    <w:rsid w:val="007D0463"/>
    <w:rsid w:val="007D0572"/>
    <w:rsid w:val="007D184C"/>
    <w:rsid w:val="007D25AA"/>
    <w:rsid w:val="007D3A89"/>
    <w:rsid w:val="007D464A"/>
    <w:rsid w:val="007D4AD8"/>
    <w:rsid w:val="007D63BE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4BA9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6499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30B9"/>
    <w:rsid w:val="00863416"/>
    <w:rsid w:val="0086377B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30B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4BF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1D59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599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0AD8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044"/>
    <w:rsid w:val="0090296F"/>
    <w:rsid w:val="00902C34"/>
    <w:rsid w:val="00903686"/>
    <w:rsid w:val="00903AF1"/>
    <w:rsid w:val="00903D3B"/>
    <w:rsid w:val="0090429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2AA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9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5C2"/>
    <w:rsid w:val="0095085A"/>
    <w:rsid w:val="009515B6"/>
    <w:rsid w:val="0095166E"/>
    <w:rsid w:val="00951882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6BEB"/>
    <w:rsid w:val="0098048D"/>
    <w:rsid w:val="00980E67"/>
    <w:rsid w:val="00981CDF"/>
    <w:rsid w:val="009824F8"/>
    <w:rsid w:val="009829D4"/>
    <w:rsid w:val="00982A45"/>
    <w:rsid w:val="0098305F"/>
    <w:rsid w:val="00983838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6E8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194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B74EE"/>
    <w:rsid w:val="009C003F"/>
    <w:rsid w:val="009C0064"/>
    <w:rsid w:val="009C0551"/>
    <w:rsid w:val="009C1D66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0972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1E65"/>
    <w:rsid w:val="009F27F7"/>
    <w:rsid w:val="009F392E"/>
    <w:rsid w:val="009F3EDC"/>
    <w:rsid w:val="009F45DA"/>
    <w:rsid w:val="009F4E64"/>
    <w:rsid w:val="009F539D"/>
    <w:rsid w:val="009F5B94"/>
    <w:rsid w:val="009F6FA2"/>
    <w:rsid w:val="009F7373"/>
    <w:rsid w:val="009F751F"/>
    <w:rsid w:val="009F759E"/>
    <w:rsid w:val="009F7621"/>
    <w:rsid w:val="009F7D94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4A0"/>
    <w:rsid w:val="00A106F6"/>
    <w:rsid w:val="00A11B1E"/>
    <w:rsid w:val="00A11FFE"/>
    <w:rsid w:val="00A1218B"/>
    <w:rsid w:val="00A128EB"/>
    <w:rsid w:val="00A12DCF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659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DF1"/>
    <w:rsid w:val="00AC3FAD"/>
    <w:rsid w:val="00AC4853"/>
    <w:rsid w:val="00AC4D69"/>
    <w:rsid w:val="00AC6673"/>
    <w:rsid w:val="00AC6CBC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84A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B43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0C86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27E3E"/>
    <w:rsid w:val="00B30B2A"/>
    <w:rsid w:val="00B318D1"/>
    <w:rsid w:val="00B31A81"/>
    <w:rsid w:val="00B325A7"/>
    <w:rsid w:val="00B32C8E"/>
    <w:rsid w:val="00B331C8"/>
    <w:rsid w:val="00B34D00"/>
    <w:rsid w:val="00B34D50"/>
    <w:rsid w:val="00B351F6"/>
    <w:rsid w:val="00B35510"/>
    <w:rsid w:val="00B35516"/>
    <w:rsid w:val="00B3562C"/>
    <w:rsid w:val="00B360C7"/>
    <w:rsid w:val="00B36B3D"/>
    <w:rsid w:val="00B37885"/>
    <w:rsid w:val="00B37B2C"/>
    <w:rsid w:val="00B40056"/>
    <w:rsid w:val="00B40688"/>
    <w:rsid w:val="00B409EC"/>
    <w:rsid w:val="00B40B26"/>
    <w:rsid w:val="00B40DDD"/>
    <w:rsid w:val="00B40E9D"/>
    <w:rsid w:val="00B4160A"/>
    <w:rsid w:val="00B427E5"/>
    <w:rsid w:val="00B4337D"/>
    <w:rsid w:val="00B43F6B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37"/>
    <w:rsid w:val="00B72347"/>
    <w:rsid w:val="00B72C91"/>
    <w:rsid w:val="00B72CE0"/>
    <w:rsid w:val="00B72FBD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048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74"/>
    <w:rsid w:val="00BA331B"/>
    <w:rsid w:val="00BA46D3"/>
    <w:rsid w:val="00BA4791"/>
    <w:rsid w:val="00BA4F85"/>
    <w:rsid w:val="00BA50AC"/>
    <w:rsid w:val="00BA67BE"/>
    <w:rsid w:val="00BA686E"/>
    <w:rsid w:val="00BA6B9A"/>
    <w:rsid w:val="00BA7FB5"/>
    <w:rsid w:val="00BB005F"/>
    <w:rsid w:val="00BB0A91"/>
    <w:rsid w:val="00BB0F35"/>
    <w:rsid w:val="00BB165D"/>
    <w:rsid w:val="00BB1AC1"/>
    <w:rsid w:val="00BB1F76"/>
    <w:rsid w:val="00BB201A"/>
    <w:rsid w:val="00BB2852"/>
    <w:rsid w:val="00BB2C74"/>
    <w:rsid w:val="00BB32D3"/>
    <w:rsid w:val="00BB3707"/>
    <w:rsid w:val="00BB37AB"/>
    <w:rsid w:val="00BB37CE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3FF"/>
    <w:rsid w:val="00BC4549"/>
    <w:rsid w:val="00BC4C0C"/>
    <w:rsid w:val="00BC4F5F"/>
    <w:rsid w:val="00BC5092"/>
    <w:rsid w:val="00BC5326"/>
    <w:rsid w:val="00BC55C3"/>
    <w:rsid w:val="00BC55D1"/>
    <w:rsid w:val="00BC5FB5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DEE"/>
    <w:rsid w:val="00BD3F07"/>
    <w:rsid w:val="00BD41CA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E79D1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13E"/>
    <w:rsid w:val="00C0287D"/>
    <w:rsid w:val="00C03BDB"/>
    <w:rsid w:val="00C040B9"/>
    <w:rsid w:val="00C04D19"/>
    <w:rsid w:val="00C05028"/>
    <w:rsid w:val="00C050A5"/>
    <w:rsid w:val="00C05890"/>
    <w:rsid w:val="00C058B9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81C"/>
    <w:rsid w:val="00C25B64"/>
    <w:rsid w:val="00C25C28"/>
    <w:rsid w:val="00C2614C"/>
    <w:rsid w:val="00C2691A"/>
    <w:rsid w:val="00C26987"/>
    <w:rsid w:val="00C26BAB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5BEF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03A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260"/>
    <w:rsid w:val="00C55323"/>
    <w:rsid w:val="00C5585B"/>
    <w:rsid w:val="00C55C23"/>
    <w:rsid w:val="00C55C5B"/>
    <w:rsid w:val="00C55C62"/>
    <w:rsid w:val="00C57CA3"/>
    <w:rsid w:val="00C60A23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1DD3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DAA"/>
    <w:rsid w:val="00C96EFB"/>
    <w:rsid w:val="00C97396"/>
    <w:rsid w:val="00C97E1B"/>
    <w:rsid w:val="00CA0F91"/>
    <w:rsid w:val="00CA1B82"/>
    <w:rsid w:val="00CA2609"/>
    <w:rsid w:val="00CA2A09"/>
    <w:rsid w:val="00CA3B9D"/>
    <w:rsid w:val="00CA4A87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110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98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9A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DD9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6CD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0D1"/>
    <w:rsid w:val="00D32E36"/>
    <w:rsid w:val="00D3302F"/>
    <w:rsid w:val="00D336D9"/>
    <w:rsid w:val="00D358B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78A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602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423"/>
    <w:rsid w:val="00D71A8A"/>
    <w:rsid w:val="00D72CBE"/>
    <w:rsid w:val="00D73134"/>
    <w:rsid w:val="00D73408"/>
    <w:rsid w:val="00D7442F"/>
    <w:rsid w:val="00D74ABB"/>
    <w:rsid w:val="00D74D9E"/>
    <w:rsid w:val="00D75238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127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53A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0D5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0DBD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3309"/>
    <w:rsid w:val="00E54BF0"/>
    <w:rsid w:val="00E561A3"/>
    <w:rsid w:val="00E5656C"/>
    <w:rsid w:val="00E573F5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569"/>
    <w:rsid w:val="00E86ACE"/>
    <w:rsid w:val="00E87EF4"/>
    <w:rsid w:val="00E87F4C"/>
    <w:rsid w:val="00E90811"/>
    <w:rsid w:val="00E90E06"/>
    <w:rsid w:val="00E90E82"/>
    <w:rsid w:val="00E91590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849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28F5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923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331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1799D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5E78"/>
    <w:rsid w:val="00F26E2F"/>
    <w:rsid w:val="00F26F42"/>
    <w:rsid w:val="00F302ED"/>
    <w:rsid w:val="00F30BE5"/>
    <w:rsid w:val="00F30F2C"/>
    <w:rsid w:val="00F3101F"/>
    <w:rsid w:val="00F3171D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39F"/>
    <w:rsid w:val="00F4571A"/>
    <w:rsid w:val="00F45DDF"/>
    <w:rsid w:val="00F471F8"/>
    <w:rsid w:val="00F47288"/>
    <w:rsid w:val="00F475D5"/>
    <w:rsid w:val="00F47965"/>
    <w:rsid w:val="00F509D3"/>
    <w:rsid w:val="00F50C4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0478"/>
    <w:rsid w:val="00F610CA"/>
    <w:rsid w:val="00F617AB"/>
    <w:rsid w:val="00F61C43"/>
    <w:rsid w:val="00F621A3"/>
    <w:rsid w:val="00F62B92"/>
    <w:rsid w:val="00F62BEA"/>
    <w:rsid w:val="00F63CC4"/>
    <w:rsid w:val="00F63D05"/>
    <w:rsid w:val="00F64C88"/>
    <w:rsid w:val="00F65489"/>
    <w:rsid w:val="00F65539"/>
    <w:rsid w:val="00F65CF7"/>
    <w:rsid w:val="00F665C3"/>
    <w:rsid w:val="00F67742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054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50F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27BF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3D13"/>
    <w:rsid w:val="00FE5048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B59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2A7FB2C-D1C2-4F12-95F3-C6EA4452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styleId="32">
    <w:name w:val="Body Text Indent 3"/>
    <w:basedOn w:val="a0"/>
    <w:link w:val="33"/>
    <w:uiPriority w:val="99"/>
    <w:unhideWhenUsed/>
    <w:rsid w:val="0087330B"/>
    <w:pPr>
      <w:tabs>
        <w:tab w:val="center" w:pos="5529"/>
        <w:tab w:val="right" w:pos="9355"/>
      </w:tabs>
      <w:spacing w:after="0" w:line="240" w:lineRule="auto"/>
      <w:ind w:left="5529"/>
      <w:jc w:val="both"/>
    </w:pPr>
    <w:rPr>
      <w:rFonts w:ascii="Times New Roman" w:hAnsi="Times New Roman" w:cs="Times New Roman"/>
      <w:sz w:val="18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87330B"/>
    <w:rPr>
      <w:rFonts w:ascii="Times New Roman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AD5BB-D225-43C9-90B4-6C0019A22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С. Козырь</cp:lastModifiedBy>
  <cp:revision>3</cp:revision>
  <cp:lastPrinted>2021-04-13T06:41:00Z</cp:lastPrinted>
  <dcterms:created xsi:type="dcterms:W3CDTF">2021-04-13T06:38:00Z</dcterms:created>
  <dcterms:modified xsi:type="dcterms:W3CDTF">2021-04-13T06:47:00Z</dcterms:modified>
</cp:coreProperties>
</file>