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924AE2" w:rsidRDefault="003B5D40" w:rsidP="00BA61CF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3B5D40" w:rsidRPr="00924AE2" w:rsidRDefault="002911F7" w:rsidP="00BA61C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Pr="00924AE2">
        <w:rPr>
          <w:rFonts w:ascii="Times New Roman" w:hAnsi="Times New Roman" w:cs="Times New Roman"/>
          <w:b/>
          <w:bCs/>
          <w:sz w:val="24"/>
          <w:szCs w:val="24"/>
        </w:rPr>
        <w:t xml:space="preserve"> на право заключения договора</w:t>
      </w:r>
      <w:r w:rsidR="00005EC9" w:rsidRPr="00924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поставки </w:t>
      </w:r>
      <w:r w:rsidR="00F95713" w:rsidRPr="00924AE2">
        <w:rPr>
          <w:rFonts w:ascii="Times New Roman" w:hAnsi="Times New Roman" w:cs="Times New Roman"/>
          <w:b/>
          <w:sz w:val="24"/>
          <w:szCs w:val="24"/>
        </w:rPr>
        <w:t>кранов шаровых</w:t>
      </w:r>
    </w:p>
    <w:p w:rsidR="00044406" w:rsidRPr="00924AE2" w:rsidRDefault="00044406" w:rsidP="00BA61C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924AE2" w:rsidRDefault="003B5D40" w:rsidP="00BA61C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FB543E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рманск</w:t>
      </w:r>
      <w:r w:rsidR="00924AE2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B543E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0C1C07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D47D3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CC7CBD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75466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C7CBD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D47D3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B57D4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3720B1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57D4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570F1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10D8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A3683B" w:rsidRPr="00924AE2" w:rsidRDefault="00A3683B" w:rsidP="00BA61C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B547C8" w:rsidRPr="00924AE2" w:rsidRDefault="00B547C8" w:rsidP="00BA61CF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924AE2" w:rsidRDefault="00B547C8" w:rsidP="00BA61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924AE2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924AE2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C10C66" w:rsidRPr="00924AE2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F95713" w:rsidRPr="00924AE2">
        <w:rPr>
          <w:rFonts w:ascii="Times New Roman" w:hAnsi="Times New Roman" w:cs="Times New Roman"/>
          <w:sz w:val="24"/>
          <w:szCs w:val="24"/>
        </w:rPr>
        <w:t>кранов шаровых</w:t>
      </w:r>
      <w:r w:rsidR="00271D76" w:rsidRPr="00924AE2">
        <w:rPr>
          <w:rFonts w:ascii="Times New Roman" w:hAnsi="Times New Roman" w:cs="Times New Roman"/>
          <w:sz w:val="24"/>
          <w:szCs w:val="24"/>
        </w:rPr>
        <w:t xml:space="preserve"> </w:t>
      </w:r>
      <w:r w:rsidRPr="00924AE2">
        <w:rPr>
          <w:rFonts w:ascii="Times New Roman" w:hAnsi="Times New Roman" w:cs="Times New Roman"/>
          <w:sz w:val="24"/>
          <w:szCs w:val="24"/>
        </w:rPr>
        <w:t>(далее – Товар)</w:t>
      </w:r>
      <w:r w:rsidRPr="00924AE2">
        <w:rPr>
          <w:rFonts w:ascii="Times New Roman" w:hAnsi="Times New Roman" w:cs="Times New Roman"/>
          <w:bCs/>
          <w:sz w:val="24"/>
          <w:szCs w:val="24"/>
        </w:rPr>
        <w:t>.</w:t>
      </w:r>
    </w:p>
    <w:p w:rsidR="00F95713" w:rsidRPr="00924AE2" w:rsidRDefault="00B547C8" w:rsidP="00BA61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E2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924A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24A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="004B57D4" w:rsidRPr="004B57D4">
        <w:rPr>
          <w:rFonts w:ascii="Times New Roman" w:hAnsi="Times New Roman" w:cs="Times New Roman"/>
          <w:sz w:val="24"/>
          <w:szCs w:val="24"/>
        </w:rPr>
        <w:t>144 шт.</w:t>
      </w:r>
    </w:p>
    <w:p w:rsidR="004B57D4" w:rsidRDefault="00B547C8" w:rsidP="004B57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924A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4B57D4" w:rsidRPr="004B57D4">
        <w:rPr>
          <w:rFonts w:ascii="Times New Roman" w:eastAsia="Times New Roman" w:hAnsi="Times New Roman" w:cs="Times New Roman"/>
          <w:sz w:val="24"/>
          <w:szCs w:val="24"/>
          <w:lang w:eastAsia="ru-RU"/>
        </w:rPr>
        <w:t>3 598 979 (Три миллиона пятьсот девяносто восемь тысяч девятьсот семьдесят девять) рублей 99 копеек, включая НДС.</w:t>
      </w:r>
    </w:p>
    <w:bookmarkEnd w:id="4"/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Источник информации о стоимости Товара, являющегося предметом закупки – локальные сметные расчеты (сметы). В результате проведенной работы по изучению локальных сметных расчетов (смет) начальная (максимальная) цена Договора была сформирована затратным методом.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4B5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Срок поставки Товара: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29.10.2021 включительно.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Pr="004B5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Место поставки Товара: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д.15.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4B5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Особые условия: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паспорта на Товар.</w:t>
      </w:r>
    </w:p>
    <w:p w:rsidR="004B57D4" w:rsidRPr="004B57D4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</w:t>
      </w:r>
      <w:r w:rsidRPr="004B5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Иные условия: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B547C8" w:rsidRDefault="004B57D4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Pr="004B5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1.9. Условия оплаты: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накладной).</w:t>
      </w:r>
    </w:p>
    <w:p w:rsidR="004570F1" w:rsidRPr="00924AE2" w:rsidRDefault="004570F1" w:rsidP="004B57D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7C8" w:rsidRPr="00ED6E92" w:rsidRDefault="00B547C8" w:rsidP="00BA61CF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924AE2" w:rsidRDefault="00B547C8" w:rsidP="00BA61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924AE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4B57D4" w:rsidRPr="004B57D4" w:rsidRDefault="004B57D4" w:rsidP="004B57D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7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 о. </w:t>
      </w:r>
      <w:r w:rsidRPr="004B57D4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B57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обеспечения.</w:t>
      </w:r>
    </w:p>
    <w:p w:rsidR="004B57D4" w:rsidRPr="004B57D4" w:rsidRDefault="004B57D4" w:rsidP="004B57D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5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B57D4" w:rsidRPr="004B57D4" w:rsidRDefault="004B57D4" w:rsidP="004B57D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7D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4B57D4" w:rsidRPr="004B57D4" w:rsidRDefault="004B57D4" w:rsidP="004B57D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7D4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4B57D4" w:rsidRPr="004B57D4" w:rsidRDefault="004B57D4" w:rsidP="004B57D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7D4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4B57D4" w:rsidRDefault="004B57D4" w:rsidP="004B57D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7D4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 «МЭС» «Александровская теплосеть».</w:t>
      </w:r>
    </w:p>
    <w:p w:rsidR="00B547C8" w:rsidRPr="00924AE2" w:rsidRDefault="00B547C8" w:rsidP="004B57D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924AE2" w:rsidRDefault="0052762C" w:rsidP="00BA61C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4AE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А.С. Козырь</w:t>
      </w:r>
      <w:r w:rsidR="00B54D08" w:rsidRPr="00924AE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B5E6E" w:rsidRPr="00924AE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–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B57D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ведущий </w:t>
      </w:r>
      <w:r w:rsidR="00B547C8" w:rsidRPr="00924AE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="00FC1CF5" w:rsidRPr="00924AE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департамента по обеспечению производства</w:t>
      </w:r>
      <w:r w:rsidR="00B547C8" w:rsidRPr="00924AE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547C8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bookmarkEnd w:id="5"/>
    <w:p w:rsidR="003B5D40" w:rsidRPr="00924AE2" w:rsidRDefault="003B5D40" w:rsidP="00BA61C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2911F7" w:rsidRPr="00924AE2" w:rsidRDefault="002911F7" w:rsidP="00BA61CF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06.05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 по адресу: г.</w:t>
      </w:r>
      <w:r w:rsidR="00A3683B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Мурманск, 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>ул.</w:t>
      </w:r>
      <w:r w:rsidRPr="00924AE2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>Домостроительная, д. 2, каб. 404</w:t>
      </w:r>
      <w:r w:rsidR="0052762C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09:4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 (МСК).</w:t>
      </w:r>
    </w:p>
    <w:p w:rsidR="00EF6861" w:rsidRDefault="00EF33F1" w:rsidP="00BA61C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были</w:t>
      </w:r>
      <w:r w:rsidR="00EF6861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266616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EF6861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</w:t>
      </w:r>
      <w:r w:rsidR="00B167C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емь</w:t>
      </w:r>
      <w:r w:rsidR="00EF6861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B8224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з</w:t>
      </w:r>
      <w:r w:rsidR="00EF6861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аяв</w:t>
      </w:r>
      <w:r w:rsidR="00B167C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C55497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EF6861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следующ</w:t>
      </w:r>
      <w:r w:rsidR="00266616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6861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</w:t>
      </w:r>
      <w:r w:rsidR="00266616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EF6861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4B57D4" w:rsidRPr="004B57D4" w:rsidRDefault="004B57D4" w:rsidP="004B57D4">
      <w:pPr>
        <w:rPr>
          <w:lang w:eastAsia="ru-RU"/>
        </w:rPr>
      </w:pPr>
    </w:p>
    <w:p w:rsidR="004B57D4" w:rsidRPr="004B57D4" w:rsidRDefault="004B57D4" w:rsidP="004B57D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«АЛСО» (ООО «АЛСО»), 454038, г. Челябинск, ул. Складская, д. 1 (ИНН 7447196797, КПП 746001001, ОГРН 1117447013200).</w:t>
      </w:r>
    </w:p>
    <w:p w:rsidR="004B57D4" w:rsidRPr="004B57D4" w:rsidRDefault="004B57D4" w:rsidP="004B57D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Дат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 и время регистрации заявки: 30.04.2021 в 08:29</w:t>
      </w:r>
      <w:r w:rsidRP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(МСК). </w:t>
      </w:r>
    </w:p>
    <w:p w:rsidR="004B57D4" w:rsidRPr="004B57D4" w:rsidRDefault="004B57D4" w:rsidP="004B57D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Цена договора, пр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едложенная Участником закупки: 2 298 99</w:t>
      </w:r>
      <w:r w:rsidRP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0 рубле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й 00 копеек, в том числе НДС 383 165</w:t>
      </w:r>
      <w:r w:rsidRP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рублей 00 копеек.</w:t>
      </w:r>
    </w:p>
    <w:p w:rsidR="004B57D4" w:rsidRPr="004B57D4" w:rsidRDefault="004B57D4" w:rsidP="004B57D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Участник закупки относится к субъектам среднего предпринимательства.</w:t>
      </w:r>
    </w:p>
    <w:p w:rsidR="004B57D4" w:rsidRPr="004B57D4" w:rsidRDefault="004B57D4" w:rsidP="004B57D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Страна происхождения Товара: Россия.</w:t>
      </w:r>
    </w:p>
    <w:p w:rsidR="00926626" w:rsidRPr="00924AE2" w:rsidRDefault="00926626" w:rsidP="004B57D4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EF6861" w:rsidRPr="00924AE2" w:rsidRDefault="00EF6861" w:rsidP="00BA61C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</w:t>
      </w:r>
      <w:r w:rsidR="004B57D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аявка № 2</w:t>
      </w: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F1B1A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4B57D4">
        <w:rPr>
          <w:rFonts w:ascii="Times New Roman" w:hAnsi="Times New Roman" w:cs="Times New Roman"/>
          <w:b w:val="0"/>
          <w:snapToGrid w:val="0"/>
          <w:color w:val="auto"/>
          <w:sz w:val="24"/>
          <w:szCs w:val="24"/>
          <w:lang w:eastAsia="ru-RU"/>
        </w:rPr>
        <w:t>КМТС</w:t>
      </w:r>
      <w:r w:rsidR="007F1B1A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96529"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>(ООО </w:t>
      </w:r>
      <w:r w:rsidR="00C9652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4B57D4">
        <w:rPr>
          <w:rFonts w:ascii="Times New Roman" w:hAnsi="Times New Roman" w:cs="Times New Roman"/>
          <w:b w:val="0"/>
          <w:snapToGrid w:val="0"/>
          <w:color w:val="auto"/>
          <w:sz w:val="24"/>
          <w:szCs w:val="24"/>
          <w:lang w:eastAsia="ru-RU"/>
        </w:rPr>
        <w:t>КМТС</w:t>
      </w:r>
      <w:r w:rsidR="00C9652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105203</w:t>
      </w:r>
      <w:r w:rsidR="007B4067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B167C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г. </w:t>
      </w:r>
      <w:r w:rsid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Москва</w:t>
      </w:r>
      <w:r w:rsidR="007B4067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B167C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ул.</w:t>
      </w:r>
      <w:r w:rsidR="001658EE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Измайловская</w:t>
      </w:r>
      <w:r w:rsidR="007B4067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</w:t>
      </w:r>
      <w:r w:rsidR="00B167C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д</w:t>
      </w:r>
      <w:r w:rsidR="00732366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  <w:r w:rsid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5А</w:t>
      </w:r>
      <w:r w:rsidR="00B167C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</w:t>
      </w:r>
      <w:r w:rsidR="007B4067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эт. 1</w:t>
      </w:r>
      <w:r w:rsidR="000E604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пом</w:t>
      </w:r>
      <w:r w:rsidR="00254153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  <w:r w:rsidR="004B57D4" w:rsidRP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II</w:t>
      </w:r>
      <w:r w:rsidR="004B57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ком.12А, оф.22</w:t>
      </w:r>
      <w:r w:rsidR="00B167C9"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B167C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1658EE"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  <w:r w:rsidR="004B57D4">
        <w:rPr>
          <w:rFonts w:ascii="Times New Roman" w:hAnsi="Times New Roman" w:cs="Times New Roman"/>
          <w:b w:val="0"/>
          <w:color w:val="auto"/>
          <w:sz w:val="24"/>
          <w:szCs w:val="24"/>
        </w:rPr>
        <w:t>719684786</w:t>
      </w:r>
      <w:r w:rsidR="00B167C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4B57D4">
        <w:rPr>
          <w:rFonts w:ascii="Times New Roman" w:hAnsi="Times New Roman" w:cs="Times New Roman"/>
          <w:b w:val="0"/>
          <w:color w:val="auto"/>
          <w:sz w:val="24"/>
          <w:szCs w:val="24"/>
        </w:rPr>
        <w:t>771901001</w:t>
      </w:r>
      <w:r w:rsidR="00B167C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4B57D4">
        <w:rPr>
          <w:rFonts w:ascii="Times New Roman" w:hAnsi="Times New Roman" w:cs="Times New Roman"/>
          <w:b w:val="0"/>
          <w:color w:val="auto"/>
          <w:sz w:val="24"/>
          <w:szCs w:val="24"/>
        </w:rPr>
        <w:t>1087746734558</w:t>
      </w:r>
      <w:r w:rsidR="00B167C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F6861" w:rsidRPr="00924AE2" w:rsidRDefault="00EF6861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31817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7B4067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31817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D80270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167C9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80270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81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D80270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3181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80270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9D474C" w:rsidRPr="00924AE2" w:rsidRDefault="009D474C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</w:t>
      </w:r>
      <w:r w:rsidR="001658EE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женная Участником закупки: 3 </w:t>
      </w:r>
      <w:r w:rsidR="00F31817">
        <w:rPr>
          <w:rFonts w:ascii="Times New Roman" w:eastAsia="Times New Roman" w:hAnsi="Times New Roman" w:cs="Times New Roman"/>
          <w:sz w:val="24"/>
          <w:szCs w:val="24"/>
          <w:lang w:eastAsia="ru-RU"/>
        </w:rPr>
        <w:t>498</w:t>
      </w:r>
      <w:r w:rsidR="001658EE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817">
        <w:rPr>
          <w:rFonts w:ascii="Times New Roman" w:eastAsia="Times New Roman" w:hAnsi="Times New Roman" w:cs="Times New Roman"/>
          <w:sz w:val="24"/>
          <w:szCs w:val="24"/>
          <w:lang w:eastAsia="ru-RU"/>
        </w:rPr>
        <w:t>514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F31817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F31817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F31817">
        <w:rPr>
          <w:rFonts w:ascii="Times New Roman" w:eastAsia="Times New Roman" w:hAnsi="Times New Roman" w:cs="Times New Roman"/>
          <w:sz w:val="24"/>
          <w:szCs w:val="24"/>
          <w:lang w:eastAsia="ru-RU"/>
        </w:rPr>
        <w:t>583 085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F31817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F31817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="00732366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67C9" w:rsidRPr="00924AE2" w:rsidRDefault="00B167C9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B2812" w:rsidRDefault="005B2812" w:rsidP="00BA61C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Страна происхождения Товара: </w:t>
      </w:r>
      <w:r w:rsidR="00F318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РФ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F31817" w:rsidRPr="00F31817" w:rsidRDefault="00F31817" w:rsidP="00F31817">
      <w:pPr>
        <w:rPr>
          <w:lang w:eastAsia="ru-RU"/>
        </w:rPr>
      </w:pPr>
    </w:p>
    <w:p w:rsidR="00F31817" w:rsidRPr="00924AE2" w:rsidRDefault="00F31817" w:rsidP="00F3181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3</w:t>
      </w: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EC4A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Арматура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Арматура М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127473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г. Москва,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ул. Краснопролетарская, д.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16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стр. 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пом.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II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эт. 3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ком. 20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7707419159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770701001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Pr="00924AE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31817">
        <w:rPr>
          <w:rFonts w:ascii="Times New Roman" w:hAnsi="Times New Roman" w:cs="Times New Roman"/>
          <w:b w:val="0"/>
          <w:color w:val="auto"/>
          <w:sz w:val="24"/>
          <w:szCs w:val="24"/>
        </w:rPr>
        <w:t>1187746783641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31817" w:rsidRPr="00924AE2" w:rsidRDefault="00F31817" w:rsidP="00F31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C4A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04.05.</w:t>
      </w:r>
      <w:r w:rsidRPr="00924A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2021</w:t>
      </w:r>
      <w:r w:rsidR="00EC4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10:48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F31817" w:rsidRPr="00924AE2" w:rsidRDefault="00F31817" w:rsidP="00F318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2 671 457 рублей 57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445 242 рубля 93 копейки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1817" w:rsidRPr="00924AE2" w:rsidRDefault="00F31817" w:rsidP="00F318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F31817" w:rsidRDefault="00F31817" w:rsidP="00F3181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Страна происхождения Товара: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Украина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A3683B" w:rsidRPr="00924AE2" w:rsidRDefault="00A3683B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F31817" w:rsidRPr="00924AE2" w:rsidRDefault="00F31817" w:rsidP="00F3181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="00266616"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Pr="00924AE2">
        <w:rPr>
          <w:rFonts w:ascii="Times New Roman" w:hAnsi="Times New Roman" w:cs="Times New Roman"/>
          <w:b w:val="0"/>
          <w:snapToGrid w:val="0"/>
          <w:color w:val="auto"/>
          <w:sz w:val="24"/>
          <w:szCs w:val="24"/>
          <w:lang w:eastAsia="ru-RU"/>
        </w:rPr>
        <w:t>ТОРГОВЫЙ ДОМ «ЛД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Pr="00924AE2">
        <w:rPr>
          <w:rFonts w:ascii="Times New Roman" w:hAnsi="Times New Roman" w:cs="Times New Roman"/>
          <w:b w:val="0"/>
          <w:snapToGrid w:val="0"/>
          <w:color w:val="auto"/>
          <w:sz w:val="24"/>
          <w:szCs w:val="24"/>
          <w:lang w:eastAsia="ru-RU"/>
        </w:rPr>
        <w:t>ТД «ЛД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454010, г. Челябинск, ул. Енисейская, д. 56, стр. 3, эт. 2, пом. 1</w:t>
      </w: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>7447276227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>744901001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>1177456075928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31817" w:rsidRPr="00924AE2" w:rsidRDefault="00F31817" w:rsidP="00F31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F31817" w:rsidRPr="00924AE2" w:rsidRDefault="00F31817" w:rsidP="00F31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женная Участником закупки: 2 190 336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365 056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1817" w:rsidRPr="00924AE2" w:rsidRDefault="00F31817" w:rsidP="00F31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F31817" w:rsidRPr="00924AE2" w:rsidRDefault="00F31817" w:rsidP="00F3181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Страна происхождения Товара: 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Российская Федерация.</w:t>
      </w:r>
    </w:p>
    <w:p w:rsidR="009629B4" w:rsidRPr="00924AE2" w:rsidRDefault="009629B4" w:rsidP="00F3181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u w:val="single"/>
          <w:lang w:eastAsia="ru-RU"/>
        </w:rPr>
      </w:pPr>
    </w:p>
    <w:p w:rsidR="00266616" w:rsidRPr="00924AE2" w:rsidRDefault="00266616" w:rsidP="00BA61C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3683B" w:rsidRPr="00924A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3683B" w:rsidRPr="00924A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390EB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3826EF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ТД </w:t>
      </w:r>
      <w:r w:rsidR="004066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Электротехмонтаж</w:t>
      </w:r>
      <w:r w:rsidR="003826EF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="00390E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«ТД </w:t>
      </w:r>
      <w:r w:rsidR="00254153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Электротехмонтаж</w:t>
      </w:r>
      <w:r w:rsidR="003826EF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="00390EBD">
        <w:rPr>
          <w:rFonts w:ascii="Times New Roman" w:hAnsi="Times New Roman" w:cs="Times New Roman"/>
          <w:b w:val="0"/>
          <w:color w:val="auto"/>
          <w:sz w:val="24"/>
          <w:szCs w:val="24"/>
        </w:rPr>
        <w:t>), 191015</w:t>
      </w:r>
      <w:r w:rsidR="00D3652F"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48329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г.</w:t>
      </w:r>
      <w:r w:rsid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Санкт-Петербург</w:t>
      </w:r>
      <w:r w:rsidR="003826EF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переулок Фуражный</w:t>
      </w:r>
      <w:r w:rsidR="0048329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дом </w:t>
      </w:r>
      <w:r w:rsid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</w:t>
      </w:r>
      <w:r w:rsidR="003826EF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литер К</w:t>
      </w:r>
      <w:r w:rsidR="00D3652F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помещение</w:t>
      </w:r>
      <w:r w:rsidR="00D3652F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390EBD" w:rsidRP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14Н</w:t>
      </w:r>
      <w:r w:rsidR="00D3652F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15Н, ком. 18</w:t>
      </w:r>
      <w:r w:rsidR="00D3652F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7804526950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784201001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D3652F" w:rsidRPr="00924AE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90E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1147847063638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66616" w:rsidRPr="00924AE2" w:rsidRDefault="00266616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90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05.05</w:t>
      </w:r>
      <w:r w:rsidR="00254153" w:rsidRPr="00924A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.2021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3299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90EBD">
        <w:rPr>
          <w:rFonts w:ascii="Times New Roman" w:eastAsia="Times New Roman" w:hAnsi="Times New Roman" w:cs="Times New Roman"/>
          <w:sz w:val="24"/>
          <w:szCs w:val="24"/>
          <w:lang w:eastAsia="ru-RU"/>
        </w:rPr>
        <w:t>0:41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F767E" w:rsidRPr="00924AE2" w:rsidRDefault="000E6049" w:rsidP="00BA61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90EBD">
        <w:rPr>
          <w:rFonts w:ascii="Times New Roman" w:eastAsia="Times New Roman" w:hAnsi="Times New Roman" w:cs="Times New Roman"/>
          <w:sz w:val="24"/>
          <w:szCs w:val="24"/>
          <w:lang w:eastAsia="ru-RU"/>
        </w:rPr>
        <w:t>1 991 272 рубля 19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390EB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331 878 рублей 71 копейка</w:t>
      </w:r>
      <w:r w:rsidR="003F767E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0EBD" w:rsidRPr="00924AE2" w:rsidRDefault="00390EBD" w:rsidP="00390EB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Страна происхождения Товара: </w:t>
      </w:r>
      <w:r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Российская Федерация.</w:t>
      </w:r>
    </w:p>
    <w:p w:rsidR="00390EBD" w:rsidRPr="00924AE2" w:rsidRDefault="00390EBD" w:rsidP="00390EB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u w:val="single"/>
          <w:lang w:eastAsia="ru-RU"/>
        </w:rPr>
      </w:pPr>
    </w:p>
    <w:p w:rsidR="00266616" w:rsidRPr="00924AE2" w:rsidRDefault="00390EBD" w:rsidP="00BA61C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="00266616"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266616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Сантехкомплект</w:t>
      </w:r>
      <w:r w:rsidR="00266616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="00266616"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Сантехкомплект</w:t>
      </w:r>
      <w:r w:rsidR="00266616"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142701</w:t>
      </w:r>
      <w:r w:rsidR="00266616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Московская область, Ленинградский район, г. Видное, Белокаменное шоссе, д. 1, корпус 4, помещение 50</w:t>
      </w:r>
      <w:r w:rsidR="000E6049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266616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F544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7736192449</w:t>
      </w:r>
      <w:r w:rsidR="00266616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F544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774950001</w:t>
      </w:r>
      <w:r w:rsidR="00266616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F544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1037739344719</w:t>
      </w:r>
      <w:r w:rsidR="00266616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66616" w:rsidRPr="00924AE2" w:rsidRDefault="00266616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54480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9D39B5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54480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E6049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48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54480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0E6049" w:rsidRPr="00924AE2" w:rsidRDefault="000E6049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54480">
        <w:rPr>
          <w:rFonts w:ascii="Times New Roman" w:eastAsia="Times New Roman" w:hAnsi="Times New Roman" w:cs="Times New Roman"/>
          <w:sz w:val="24"/>
          <w:szCs w:val="24"/>
          <w:lang w:eastAsia="ru-RU"/>
        </w:rPr>
        <w:t>2 603 619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54480">
        <w:rPr>
          <w:rFonts w:ascii="Times New Roman" w:eastAsia="Times New Roman" w:hAnsi="Times New Roman" w:cs="Times New Roman"/>
          <w:sz w:val="24"/>
          <w:szCs w:val="24"/>
          <w:lang w:eastAsia="ru-RU"/>
        </w:rPr>
        <w:t>ей 60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F54480">
        <w:rPr>
          <w:rFonts w:ascii="Times New Roman" w:eastAsia="Times New Roman" w:hAnsi="Times New Roman" w:cs="Times New Roman"/>
          <w:sz w:val="24"/>
          <w:szCs w:val="24"/>
          <w:lang w:eastAsia="ru-RU"/>
        </w:rPr>
        <w:t>433 936</w:t>
      </w:r>
      <w:r w:rsidR="002D037D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45668" w:rsidRP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D037D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="00F5448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266616" w:rsidRPr="00924AE2" w:rsidRDefault="00266616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</w:t>
      </w:r>
      <w:r w:rsidR="009D39B5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37D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F5448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54153" w:rsidRPr="00924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403A4" w:rsidRPr="00924AE2" w:rsidRDefault="00A403A4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3A4" w:rsidRPr="00924AE2" w:rsidRDefault="00266616" w:rsidP="00BA61C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3683B" w:rsidRPr="00924A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3683B" w:rsidRPr="00924A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5448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7</w:t>
      </w:r>
      <w:r w:rsidRPr="00924A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403A4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</w:t>
      </w:r>
      <w:r w:rsidR="00F544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УПК «Армаком</w:t>
      </w:r>
      <w:r w:rsidR="00A403A4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="00A403A4"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="00F544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УПК «Армаком</w:t>
      </w:r>
      <w:r w:rsidR="00F54480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="00A403A4" w:rsidRPr="00924A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F544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630110</w:t>
      </w:r>
      <w:r w:rsidR="00A403A4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F544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Новосибирск</w:t>
      </w:r>
      <w:r w:rsidR="00A403A4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F544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Б. Хмельницкого, д. 69, корп. 5, этаж 1 </w:t>
      </w:r>
      <w:r w:rsidR="00A403A4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ED6E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5410011566</w:t>
      </w:r>
      <w:r w:rsidR="00A403A4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ED6E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541001001</w:t>
      </w:r>
      <w:r w:rsidR="00A403A4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ED6E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1075410001700</w:t>
      </w:r>
      <w:r w:rsidR="00A403A4" w:rsidRPr="00924A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66616" w:rsidRPr="00924AE2" w:rsidRDefault="00266616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72851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403A4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</w:t>
      </w:r>
      <w:r w:rsid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аявки 05</w:t>
      </w:r>
      <w:r w:rsidR="000716E9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F2BC4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16E9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AF2BC4" w:rsidRPr="00924AE2" w:rsidRDefault="00AF2BC4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06655">
        <w:rPr>
          <w:rFonts w:ascii="Times New Roman" w:eastAsia="Times New Roman" w:hAnsi="Times New Roman" w:cs="Times New Roman"/>
          <w:sz w:val="24"/>
          <w:szCs w:val="24"/>
          <w:lang w:eastAsia="ru-RU"/>
        </w:rPr>
        <w:t>2 913 233 рубля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6655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406655">
        <w:rPr>
          <w:rFonts w:ascii="Times New Roman" w:eastAsia="Times New Roman" w:hAnsi="Times New Roman" w:cs="Times New Roman"/>
          <w:sz w:val="24"/>
          <w:szCs w:val="24"/>
          <w:lang w:eastAsia="ru-RU"/>
        </w:rPr>
        <w:t>485 538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0665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6655"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266616" w:rsidRPr="00924AE2" w:rsidRDefault="00AF2BC4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</w:t>
      </w:r>
      <w:r w:rsidR="00ED6E9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ктам малого предпринимательства.</w:t>
      </w:r>
    </w:p>
    <w:p w:rsidR="00266616" w:rsidRPr="00924AE2" w:rsidRDefault="00266616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F544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6616" w:rsidRPr="00924AE2" w:rsidRDefault="00266616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2A5B0E" w:rsidRPr="00924AE2" w:rsidRDefault="00ED760D" w:rsidP="00BA61C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</w:t>
      </w:r>
      <w:r w:rsidR="00EF6861" w:rsidRPr="00924AE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. </w:t>
      </w:r>
      <w:r w:rsidR="002A5B0E" w:rsidRPr="00924AE2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Извещении</w:t>
      </w:r>
      <w:r w:rsidR="002A5B0E" w:rsidRPr="00924AE2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 xml:space="preserve"> </w:t>
      </w:r>
      <w:r w:rsidR="002A5B0E" w:rsidRPr="00924AE2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поставки </w:t>
      </w:r>
      <w:r w:rsidR="00F95713" w:rsidRPr="00924AE2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>кранов шаровых</w:t>
      </w:r>
      <w:r w:rsidR="002A5B0E" w:rsidRPr="00924AE2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</w:rPr>
        <w:t xml:space="preserve"> </w:t>
      </w:r>
      <w:r w:rsidR="002A5B0E" w:rsidRPr="00924AE2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(далее – Извещение), на соответствие технического предложения требованиям п. 18 «Техническое задание» Извещения, и приняла </w:t>
      </w:r>
    </w:p>
    <w:p w:rsidR="00EF6861" w:rsidRPr="00924AE2" w:rsidRDefault="002A5B0E" w:rsidP="00406655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4A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924A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924AE2" w:rsidRDefault="003D335E" w:rsidP="00BA61C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400253" w:rsidRPr="001C4F61" w:rsidRDefault="00ED760D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C4F6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F6861" w:rsidRPr="001C4F6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EF6861" w:rsidRPr="001C4F6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462B6" w:rsidRPr="001C4F6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Признать правильность оформления заявки на участие в запросе котировок в электронной форме</w:t>
      </w:r>
      <w:r w:rsidR="00400253" w:rsidRPr="001C4F6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DF79E1" w:rsidRPr="001C4F61">
        <w:rPr>
          <w:rFonts w:ascii="Times New Roman" w:hAnsi="Times New Roman" w:cs="Times New Roman"/>
          <w:sz w:val="24"/>
          <w:szCs w:val="24"/>
        </w:rPr>
        <w:t>ООО </w:t>
      </w:r>
      <w:r w:rsidR="00DF79E1" w:rsidRPr="001C4F6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1C4F61" w:rsidRPr="001C4F61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АЛСО</w:t>
      </w:r>
      <w:r w:rsidR="00DF79E1" w:rsidRPr="001C4F6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400253" w:rsidRPr="001C4F6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462B6" w:rsidRPr="001C4F6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Извещения.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3462B6" w:rsidRPr="001C4F61" w:rsidRDefault="003462B6" w:rsidP="00BA61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4F61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462B6" w:rsidRPr="001C4F61" w:rsidRDefault="003462B6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4F61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1C4F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3462B6" w:rsidRPr="001C4F61" w:rsidRDefault="004F391F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1C4F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Pr="001C4F61">
        <w:rPr>
          <w:rFonts w:ascii="Times New Roman" w:hAnsi="Times New Roman" w:cs="Times New Roman"/>
          <w:sz w:val="24"/>
          <w:szCs w:val="24"/>
          <w:lang w:eastAsia="ru-RU"/>
        </w:rPr>
        <w:t>основании пп. </w:t>
      </w:r>
      <w:r w:rsidRPr="001C4F61">
        <w:rPr>
          <w:rFonts w:ascii="Times New Roman" w:hAnsi="Times New Roman" w:cs="Times New Roman"/>
          <w:bCs/>
          <w:sz w:val="24"/>
          <w:szCs w:val="24"/>
          <w:lang w:eastAsia="ru-RU"/>
        </w:rPr>
        <w:t>в) п.</w:t>
      </w:r>
      <w:r w:rsidRPr="001C4F6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1C4F61">
        <w:rPr>
          <w:rFonts w:ascii="Times New Roman" w:hAnsi="Times New Roman" w:cs="Times New Roman"/>
          <w:bCs/>
          <w:sz w:val="24"/>
          <w:szCs w:val="24"/>
          <w:lang w:eastAsia="ru-RU"/>
        </w:rPr>
        <w:t>13 Извещения</w:t>
      </w:r>
      <w:r w:rsidRPr="001C4F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C4F61">
        <w:rPr>
          <w:rFonts w:ascii="Times New Roman" w:hAnsi="Times New Roman" w:cs="Times New Roman"/>
          <w:bCs/>
          <w:sz w:val="24"/>
          <w:szCs w:val="24"/>
          <w:lang w:eastAsia="ru-RU"/>
        </w:rPr>
        <w:t>п</w:t>
      </w:r>
      <w:r w:rsidRPr="001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заявку на участие </w:t>
      </w:r>
      <w:r w:rsidRPr="001C4F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1C4F61">
        <w:rPr>
          <w:rFonts w:ascii="Times New Roman" w:hAnsi="Times New Roman" w:cs="Times New Roman"/>
          <w:sz w:val="24"/>
          <w:szCs w:val="24"/>
        </w:rPr>
        <w:t>ООО </w:t>
      </w:r>
      <w:r w:rsidRPr="001C4F6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1C4F61" w:rsidRPr="001C4F61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АЛСО</w:t>
      </w:r>
      <w:r w:rsidRPr="001C4F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1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соответствующей техническим требованиям </w:t>
      </w:r>
      <w:r w:rsidRPr="001C4F61">
        <w:rPr>
          <w:rFonts w:ascii="Times New Roman" w:hAnsi="Times New Roman" w:cs="Times New Roman"/>
          <w:bCs/>
          <w:sz w:val="24"/>
          <w:szCs w:val="24"/>
          <w:lang w:eastAsia="ru-RU"/>
        </w:rPr>
        <w:t>Извещения</w:t>
      </w:r>
      <w:r w:rsidRPr="001C4F6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p w:rsidR="00C752C1" w:rsidRPr="00F54480" w:rsidRDefault="00C752C1" w:rsidP="00BA61C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F54480" w:rsidRPr="00F54480" w:rsidTr="004D38C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F1B" w:rsidRPr="00ED6E92" w:rsidRDefault="00BF3F1B" w:rsidP="00BA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1B" w:rsidRPr="00ED6E92" w:rsidRDefault="00BF3F1B" w:rsidP="00BA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закупки</w:t>
            </w:r>
            <w:r w:rsidR="008C17C3"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(Согласие Участника закупки (Приложение 2 к письму о подаче оферты от 28 апреля 2021 г. № 250))</w:t>
            </w:r>
          </w:p>
        </w:tc>
      </w:tr>
      <w:tr w:rsidR="00F54480" w:rsidRPr="00F54480" w:rsidTr="004D38C4"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F61" w:rsidRPr="00ED6E92" w:rsidRDefault="008C17C3" w:rsidP="001C4F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6E9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20. </w:t>
            </w:r>
            <w:r w:rsidR="001C4F61" w:rsidRPr="00ED6E9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Кран шаровой стальной под приварку полнопроходной</w:t>
            </w:r>
          </w:p>
          <w:p w:rsidR="001C4F61" w:rsidRPr="00ED6E92" w:rsidRDefault="001C4F61" w:rsidP="001C4F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6E9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цельносварной с редуктором </w:t>
            </w:r>
          </w:p>
          <w:p w:rsidR="003462B6" w:rsidRPr="00ED6E92" w:rsidRDefault="001C4F61" w:rsidP="001C4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DN 300 PN 16</w:t>
            </w:r>
          </w:p>
        </w:tc>
      </w:tr>
      <w:tr w:rsidR="003462B6" w:rsidRPr="00F54480" w:rsidTr="004D38C4">
        <w:tc>
          <w:tcPr>
            <w:tcW w:w="50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F3F1B" w:rsidRPr="00ED6E92" w:rsidRDefault="003462B6" w:rsidP="00522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размер: </w:t>
            </w:r>
            <w:r w:rsidR="001C4F61" w:rsidRPr="00ED6E92">
              <w:rPr>
                <w:rFonts w:ascii="Times New Roman" w:hAnsi="Times New Roman" w:cs="Times New Roman"/>
                <w:b/>
                <w:sz w:val="24"/>
                <w:szCs w:val="24"/>
                <w:lang w:val="en-US" w:eastAsia="zh-CN"/>
              </w:rPr>
              <w:t>h</w:t>
            </w:r>
            <w:r w:rsidRPr="00ED6E92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1C4F61" w:rsidRPr="00ED6E92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210-215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1B" w:rsidRPr="00ED6E92" w:rsidRDefault="003462B6" w:rsidP="005220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E9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размер:</w:t>
            </w:r>
            <w:r w:rsidRPr="00ED6E92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1C4F61" w:rsidRPr="00ED6E92">
              <w:rPr>
                <w:rFonts w:ascii="Times New Roman" w:hAnsi="Times New Roman" w:cs="Times New Roman"/>
                <w:b/>
                <w:sz w:val="24"/>
                <w:szCs w:val="24"/>
                <w:lang w:val="en-US" w:eastAsia="zh-CN"/>
              </w:rPr>
              <w:t>h</w:t>
            </w:r>
            <w:r w:rsidR="001C4F61" w:rsidRPr="00ED6E92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= 220</w:t>
            </w:r>
          </w:p>
        </w:tc>
      </w:tr>
    </w:tbl>
    <w:p w:rsidR="00400253" w:rsidRPr="001C4F61" w:rsidRDefault="00400253" w:rsidP="00BA61C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1C4F6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400253" w:rsidRPr="001C4F61" w:rsidRDefault="00400253" w:rsidP="00BA61C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C4F6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  <w:r w:rsidR="00CC098B" w:rsidRPr="001C4F6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C098B" w:rsidRPr="001C4F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</w:t>
      </w:r>
      <w:r w:rsidR="006F09EF" w:rsidRPr="001C4F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0253" w:rsidRPr="001C4F61" w:rsidRDefault="00400253" w:rsidP="00BA61C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C4F6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="003462B6" w:rsidRPr="001C4F61">
        <w:rPr>
          <w:rFonts w:ascii="Times New Roman" w:hAnsi="Times New Roman" w:cs="Times New Roman"/>
          <w:sz w:val="24"/>
          <w:szCs w:val="24"/>
        </w:rPr>
        <w:t>ООО </w:t>
      </w:r>
      <w:r w:rsidR="003462B6" w:rsidRPr="001C4F6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1C4F61" w:rsidRPr="001C4F61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АЛСО</w:t>
      </w:r>
      <w:r w:rsidR="003462B6" w:rsidRPr="001C4F6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3462B6" w:rsidRPr="001C4F6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1C4F6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к процедуре запроса котировок в электронной форме и не включать в перечень Участников запроса котировок в электронной форме. </w:t>
      </w:r>
    </w:p>
    <w:p w:rsidR="00400253" w:rsidRPr="001C4F61" w:rsidRDefault="00400253" w:rsidP="00BA61C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1C4F6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400253" w:rsidRPr="001C4F61" w:rsidRDefault="00400253" w:rsidP="00BA61C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C4F6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  <w:r w:rsidR="00CC098B" w:rsidRPr="001C4F6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F09EF" w:rsidRPr="001C4F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B417DB" w:rsidRPr="00077FAE" w:rsidRDefault="00B417DB" w:rsidP="00BA61C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8A329A" w:rsidRPr="00077FAE" w:rsidRDefault="00917711" w:rsidP="00BA61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="00656112" w:rsidRPr="0007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2332EE" w:rsidRPr="00077FAE">
        <w:rPr>
          <w:rFonts w:ascii="Times New Roman" w:eastAsia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="004F391F" w:rsidRPr="00077FAE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4F391F" w:rsidRPr="00077FAE">
        <w:rPr>
          <w:rFonts w:ascii="Times New Roman" w:eastAsia="Times New Roman" w:hAnsi="Times New Roman" w:cs="Times New Roman"/>
          <w:sz w:val="24"/>
          <w:szCs w:val="24"/>
        </w:rPr>
        <w:t>О «</w:t>
      </w:r>
      <w:r w:rsidR="00077FAE" w:rsidRPr="00077FAE">
        <w:rPr>
          <w:rFonts w:ascii="Times New Roman" w:eastAsia="Times New Roman" w:hAnsi="Times New Roman" w:cs="Times New Roman"/>
          <w:sz w:val="24"/>
          <w:szCs w:val="24"/>
        </w:rPr>
        <w:t>КМТС</w:t>
      </w:r>
      <w:r w:rsidR="004F391F" w:rsidRPr="00077FA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2332EE" w:rsidRPr="00077FAE">
        <w:rPr>
          <w:rFonts w:ascii="Times New Roman" w:eastAsia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="008A329A" w:rsidRPr="00077FA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A329A" w:rsidRPr="00077FAE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="008A329A" w:rsidRPr="00077FAE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2332EE" w:rsidRPr="00077FAE" w:rsidRDefault="002332EE" w:rsidP="00BA61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A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2332EE" w:rsidRPr="00077FAE" w:rsidRDefault="002332EE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A329A"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32EE" w:rsidRPr="00077FAE" w:rsidRDefault="002332EE" w:rsidP="00BA61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в электронной форме </w:t>
      </w:r>
      <w:r w:rsidR="004F391F" w:rsidRPr="00077FAE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4F391F" w:rsidRPr="00077FAE">
        <w:rPr>
          <w:rFonts w:ascii="Times New Roman" w:eastAsia="Times New Roman" w:hAnsi="Times New Roman" w:cs="Times New Roman"/>
          <w:sz w:val="24"/>
          <w:szCs w:val="24"/>
        </w:rPr>
        <w:t>О «</w:t>
      </w:r>
      <w:r w:rsidR="00077FAE" w:rsidRPr="00077FAE">
        <w:rPr>
          <w:rFonts w:ascii="Times New Roman" w:eastAsia="Times New Roman" w:hAnsi="Times New Roman" w:cs="Times New Roman"/>
          <w:sz w:val="24"/>
          <w:szCs w:val="24"/>
        </w:rPr>
        <w:t>КМТС</w:t>
      </w:r>
      <w:r w:rsidR="004F391F" w:rsidRPr="00077FA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077FAE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077FA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077F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332EE" w:rsidRPr="00077FAE" w:rsidRDefault="002332EE" w:rsidP="00BA61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A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2332EE" w:rsidRPr="00077FAE" w:rsidRDefault="002332EE" w:rsidP="00BA61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="008A329A"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32EE" w:rsidRPr="00077FAE" w:rsidRDefault="002332EE" w:rsidP="00BA61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="004F391F" w:rsidRPr="00077FAE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4F391F" w:rsidRPr="00077FAE">
        <w:rPr>
          <w:rFonts w:ascii="Times New Roman" w:eastAsia="Times New Roman" w:hAnsi="Times New Roman" w:cs="Times New Roman"/>
          <w:sz w:val="24"/>
          <w:szCs w:val="24"/>
        </w:rPr>
        <w:t>О «</w:t>
      </w:r>
      <w:r w:rsidR="00077FAE" w:rsidRPr="00077FAE">
        <w:rPr>
          <w:rFonts w:ascii="Times New Roman" w:eastAsia="Times New Roman" w:hAnsi="Times New Roman" w:cs="Times New Roman"/>
          <w:sz w:val="24"/>
          <w:szCs w:val="24"/>
        </w:rPr>
        <w:t>КМТС</w:t>
      </w:r>
      <w:r w:rsidR="004F391F" w:rsidRPr="00077FA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077FAE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2332EE" w:rsidRPr="00077FAE" w:rsidRDefault="002332EE" w:rsidP="00BA61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A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656112" w:rsidRPr="00077FAE" w:rsidRDefault="002332EE" w:rsidP="00BA61C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A329A"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220BF" w:rsidRDefault="005220BF" w:rsidP="00806A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06A5A" w:rsidRPr="005D4992" w:rsidRDefault="002332EE" w:rsidP="00806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</w:pPr>
      <w:r w:rsidRPr="0073405A">
        <w:rPr>
          <w:rFonts w:ascii="Times New Roman" w:hAnsi="Times New Roman" w:cs="Times New Roman"/>
          <w:b/>
          <w:sz w:val="24"/>
          <w:szCs w:val="24"/>
          <w:lang w:eastAsia="ru-RU"/>
        </w:rPr>
        <w:t>4.3.</w:t>
      </w:r>
      <w:r w:rsidRPr="005D499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06A5A" w:rsidRPr="005D49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На </w:t>
      </w:r>
      <w:r w:rsidR="00806A5A"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основании пп. а) и </w:t>
      </w:r>
      <w:r w:rsidR="00806A5A" w:rsidRPr="005D49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в) п.</w:t>
      </w:r>
      <w:r w:rsidR="00806A5A"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806A5A" w:rsidRPr="005D49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13 Извещения признать оформление заявки на участие в запросе котировок в электронной форме </w:t>
      </w:r>
      <w:r w:rsidR="00806A5A" w:rsidRPr="005D4992">
        <w:rPr>
          <w:rFonts w:ascii="Times New Roman" w:hAnsi="Times New Roman" w:cs="Times New Roman"/>
          <w:sz w:val="23"/>
          <w:szCs w:val="23"/>
        </w:rPr>
        <w:t>ООО «А</w:t>
      </w:r>
      <w:r w:rsidR="00406655">
        <w:rPr>
          <w:rFonts w:ascii="Times New Roman" w:hAnsi="Times New Roman" w:cs="Times New Roman"/>
          <w:sz w:val="23"/>
          <w:szCs w:val="23"/>
        </w:rPr>
        <w:t>рматура</w:t>
      </w:r>
      <w:r w:rsidR="00806A5A" w:rsidRPr="005D4992">
        <w:rPr>
          <w:rFonts w:ascii="Times New Roman" w:hAnsi="Times New Roman" w:cs="Times New Roman"/>
          <w:sz w:val="23"/>
          <w:szCs w:val="23"/>
        </w:rPr>
        <w:t xml:space="preserve"> М»</w:t>
      </w:r>
      <w:r w:rsidR="00806A5A" w:rsidRPr="005D49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не соответствующим требованиям Извещения, а именно:</w:t>
      </w:r>
      <w:r w:rsidR="00806A5A" w:rsidRPr="005D499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 xml:space="preserve"> </w:t>
      </w:r>
    </w:p>
    <w:p w:rsidR="00806A5A" w:rsidRDefault="00806A5A" w:rsidP="00806A5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Комиссией по закупке выявлено наличие существенных ошибок в таблице «Расчет стоимости поставляемого Товара» Коммерческого предложения (Приложение 1 к письму о подаче оферты от «30» Апреля 2021г.  № 30-04/2021) в нарушение требований п. 9.2. Извещения: </w:t>
      </w:r>
      <w:r w:rsidRPr="005D4992">
        <w:rPr>
          <w:rFonts w:ascii="Times New Roman" w:eastAsia="Times New Roman" w:hAnsi="Times New Roman" w:cs="Times New Roman"/>
          <w:sz w:val="23"/>
          <w:szCs w:val="23"/>
          <w:lang w:eastAsia="ru-RU"/>
        </w:rPr>
        <w:t>сумма, полученная при умножении цены за единицу Товара на количество Товара, не соответствует сумме, отраженной в графе «Сумма, руб. коп., в т.ч. НДС» по позициям № 1, 3-6, 9-15, 18-20 вследствие чего итоговая сумма, которая складывается из сумм</w:t>
      </w:r>
      <w:r w:rsidR="005D4992" w:rsidRPr="005D499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каждой позиции, составляет 2</w:t>
      </w:r>
      <w:r w:rsidR="005D4992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5D4992" w:rsidRPr="005D4992">
        <w:rPr>
          <w:rFonts w:ascii="Times New Roman" w:eastAsia="Times New Roman" w:hAnsi="Times New Roman" w:cs="Times New Roman"/>
          <w:sz w:val="23"/>
          <w:szCs w:val="23"/>
          <w:lang w:eastAsia="ru-RU"/>
        </w:rPr>
        <w:t>671</w:t>
      </w:r>
      <w:r w:rsidR="005D499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D4992" w:rsidRPr="005D4992">
        <w:rPr>
          <w:rFonts w:ascii="Times New Roman" w:eastAsia="Times New Roman" w:hAnsi="Times New Roman" w:cs="Times New Roman"/>
          <w:sz w:val="23"/>
          <w:szCs w:val="23"/>
          <w:lang w:eastAsia="ru-RU"/>
        </w:rPr>
        <w:t>457</w:t>
      </w:r>
      <w:r w:rsidRPr="005D499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5D4992" w:rsidRPr="005D499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59</w:t>
      </w:r>
      <w:r w:rsidR="005D4992" w:rsidRPr="005D499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5D499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что не соответствует итоговой стоимости заявки, указанн</w:t>
      </w:r>
      <w:r w:rsidR="005D4992"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ой в Письме о подаче оферты от «30» Апреля </w:t>
      </w:r>
      <w:r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2021 № </w:t>
      </w:r>
      <w:r w:rsidR="005D4992"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30-04/2021</w:t>
      </w:r>
      <w:r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Коммерческом предложении (Приложение 1 к письму о подаче оферты от </w:t>
      </w:r>
      <w:r w:rsidR="005D4992"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«30» Апреля 2021 № 30-04/2021</w:t>
      </w:r>
      <w:r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) и на сайте электронной площадки «РТС-тендер» (http://www.rts-tender.ru/) – </w:t>
      </w:r>
      <w:r w:rsidR="005D4992"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2 671 457</w:t>
      </w:r>
      <w:r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рублей </w:t>
      </w:r>
      <w:r w:rsidR="005D4992" w:rsidRPr="005D499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57</w:t>
      </w:r>
      <w:r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копе</w:t>
      </w:r>
      <w:r w:rsidR="005D4992"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ек</w:t>
      </w:r>
      <w:r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</w:t>
      </w:r>
    </w:p>
    <w:p w:rsidR="0073405A" w:rsidRPr="00077FAE" w:rsidRDefault="0073405A" w:rsidP="007340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A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73405A" w:rsidRPr="00077FAE" w:rsidRDefault="0073405A" w:rsidP="007340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806A5A" w:rsidRPr="00F83AE4" w:rsidRDefault="00806A5A" w:rsidP="00806A5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Не допустить </w:t>
      </w:r>
      <w:r w:rsidR="003F7C0E">
        <w:rPr>
          <w:rFonts w:ascii="Times New Roman" w:hAnsi="Times New Roman" w:cs="Times New Roman"/>
          <w:sz w:val="23"/>
          <w:szCs w:val="23"/>
        </w:rPr>
        <w:t xml:space="preserve">ООО </w:t>
      </w:r>
      <w:r w:rsidR="00F83AE4" w:rsidRPr="005D4992">
        <w:rPr>
          <w:rFonts w:ascii="Times New Roman" w:hAnsi="Times New Roman" w:cs="Times New Roman"/>
          <w:sz w:val="23"/>
          <w:szCs w:val="23"/>
        </w:rPr>
        <w:t>«А</w:t>
      </w:r>
      <w:r w:rsidR="00406655">
        <w:rPr>
          <w:rFonts w:ascii="Times New Roman" w:hAnsi="Times New Roman" w:cs="Times New Roman"/>
          <w:sz w:val="23"/>
          <w:szCs w:val="23"/>
        </w:rPr>
        <w:t>рматура</w:t>
      </w:r>
      <w:r w:rsidR="00F83AE4" w:rsidRPr="005D4992">
        <w:rPr>
          <w:rFonts w:ascii="Times New Roman" w:hAnsi="Times New Roman" w:cs="Times New Roman"/>
          <w:sz w:val="23"/>
          <w:szCs w:val="23"/>
        </w:rPr>
        <w:t xml:space="preserve"> М»</w:t>
      </w:r>
      <w:r w:rsidR="00F83AE4">
        <w:rPr>
          <w:rFonts w:ascii="Times New Roman" w:hAnsi="Times New Roman" w:cs="Times New Roman"/>
          <w:sz w:val="23"/>
          <w:szCs w:val="23"/>
        </w:rPr>
        <w:t xml:space="preserve"> </w:t>
      </w:r>
      <w:r w:rsidRPr="005D499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к процедуре запроса котировок в электронной форме и </w:t>
      </w:r>
      <w:r w:rsidRPr="00F83A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не включать в перечень Участников запроса котировок в электронной форме. </w:t>
      </w:r>
    </w:p>
    <w:p w:rsidR="00806A5A" w:rsidRPr="00F83AE4" w:rsidRDefault="00806A5A" w:rsidP="00806A5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F83AE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РЕЗУЛЬТАТЫ ГОЛОСОВАНИЯ: </w:t>
      </w:r>
    </w:p>
    <w:p w:rsidR="001C4F61" w:rsidRDefault="00806A5A" w:rsidP="002D3A9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83A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Принято единогласно. </w:t>
      </w:r>
      <w:r w:rsidRPr="00F83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2D3A95" w:rsidRPr="00806A5A" w:rsidRDefault="002D3A95" w:rsidP="002D3A95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FE2C84" w:rsidRPr="00077FAE" w:rsidRDefault="00917711" w:rsidP="00BA61C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077FAE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 xml:space="preserve">4.4. </w:t>
      </w:r>
      <w:r w:rsidR="00FE2C84" w:rsidRPr="00077FA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="00156E94" w:rsidRPr="00077FAE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="00077FAE" w:rsidRPr="00077FA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ТД </w:t>
      </w:r>
      <w:r w:rsidR="00156E94" w:rsidRPr="00077FAE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077FAE" w:rsidRPr="0007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ЛД</w:t>
      </w:r>
      <w:r w:rsidR="00156E94" w:rsidRPr="00077FAE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FE2C84" w:rsidRPr="0007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E2C84" w:rsidRPr="00077FA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="008A329A" w:rsidRPr="00077FA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 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FE2C84" w:rsidRPr="00077FAE" w:rsidRDefault="00FE2C84" w:rsidP="00BA61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A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FE2C84" w:rsidRPr="00077FAE" w:rsidRDefault="00FE2C84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A329A"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E2C84" w:rsidRPr="00077FAE" w:rsidRDefault="00FE2C84" w:rsidP="00BA61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в электронной форме </w:t>
      </w:r>
      <w:r w:rsidR="00156E94" w:rsidRPr="00077FAE">
        <w:rPr>
          <w:rFonts w:ascii="Times New Roman" w:hAnsi="Times New Roman" w:cs="Times New Roman"/>
          <w:sz w:val="24"/>
          <w:szCs w:val="24"/>
        </w:rPr>
        <w:t>ООО </w:t>
      </w:r>
      <w:r w:rsidR="00077FAE">
        <w:rPr>
          <w:rFonts w:ascii="Times New Roman" w:hAnsi="Times New Roman" w:cs="Times New Roman"/>
          <w:sz w:val="24"/>
          <w:szCs w:val="24"/>
        </w:rPr>
        <w:t xml:space="preserve">«ТД </w:t>
      </w:r>
      <w:r w:rsidR="00156E94" w:rsidRPr="00077FAE">
        <w:rPr>
          <w:rFonts w:ascii="Times New Roman" w:hAnsi="Times New Roman" w:cs="Times New Roman"/>
          <w:sz w:val="24"/>
          <w:szCs w:val="24"/>
        </w:rPr>
        <w:t>«</w:t>
      </w:r>
      <w:r w:rsidR="00077FAE">
        <w:rPr>
          <w:rFonts w:ascii="Times New Roman" w:eastAsia="Times New Roman" w:hAnsi="Times New Roman" w:cs="Times New Roman"/>
          <w:sz w:val="24"/>
          <w:szCs w:val="24"/>
          <w:lang w:eastAsia="ar-SA"/>
        </w:rPr>
        <w:t>ЛД</w:t>
      </w:r>
      <w:r w:rsidR="00156E94" w:rsidRPr="00077FAE">
        <w:rPr>
          <w:rFonts w:ascii="Times New Roman" w:hAnsi="Times New Roman" w:cs="Times New Roman"/>
          <w:sz w:val="24"/>
          <w:szCs w:val="24"/>
        </w:rPr>
        <w:t>»</w:t>
      </w:r>
      <w:r w:rsidR="00156E94" w:rsidRPr="00077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7FAE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077FA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077F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2C84" w:rsidRPr="00077FAE" w:rsidRDefault="00FE2C84" w:rsidP="00BA61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A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FE2C84" w:rsidRPr="00077FAE" w:rsidRDefault="00FE2C84" w:rsidP="00BA61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="008A329A"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E2C84" w:rsidRPr="00077FAE" w:rsidRDefault="00FE2C84" w:rsidP="00BA61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="00156E94" w:rsidRPr="00077FAE">
        <w:rPr>
          <w:rFonts w:ascii="Times New Roman" w:eastAsia="Calibri" w:hAnsi="Times New Roman" w:cs="Times New Roman"/>
          <w:sz w:val="24"/>
          <w:szCs w:val="24"/>
        </w:rPr>
        <w:t xml:space="preserve">ООО </w:t>
      </w:r>
      <w:r w:rsidR="00077FAE" w:rsidRPr="00077FAE">
        <w:rPr>
          <w:rFonts w:ascii="Times New Roman" w:eastAsia="Calibri" w:hAnsi="Times New Roman" w:cs="Times New Roman"/>
          <w:sz w:val="24"/>
          <w:szCs w:val="24"/>
        </w:rPr>
        <w:t xml:space="preserve">«ТД </w:t>
      </w:r>
      <w:r w:rsidR="00156E94" w:rsidRPr="00077FAE">
        <w:rPr>
          <w:rFonts w:ascii="Times New Roman" w:eastAsia="Calibri" w:hAnsi="Times New Roman" w:cs="Times New Roman"/>
          <w:sz w:val="24"/>
          <w:szCs w:val="24"/>
        </w:rPr>
        <w:t>«</w:t>
      </w:r>
      <w:r w:rsidR="00077FAE" w:rsidRPr="00077FAE">
        <w:rPr>
          <w:rFonts w:ascii="Times New Roman" w:eastAsia="Calibri" w:hAnsi="Times New Roman" w:cs="Times New Roman"/>
          <w:sz w:val="24"/>
          <w:szCs w:val="24"/>
        </w:rPr>
        <w:t>ЛД</w:t>
      </w:r>
      <w:r w:rsidR="00156E94" w:rsidRPr="00077FA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077FAE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FE2C84" w:rsidRPr="00077FAE" w:rsidRDefault="00FE2C84" w:rsidP="00BA61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A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FE2C84" w:rsidRPr="00077FAE" w:rsidRDefault="00FE2C84" w:rsidP="00BA61C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A329A"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17711" w:rsidRDefault="00917711" w:rsidP="00BA61CF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BA512C" w:rsidRPr="00077FAE" w:rsidRDefault="00BA512C" w:rsidP="00BA512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4.5</w:t>
      </w:r>
      <w:r w:rsidRPr="00077FAE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 xml:space="preserve">. </w:t>
      </w:r>
      <w:r w:rsidRPr="00077FA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Pr="00077FAE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Pr="00077FAE">
        <w:rPr>
          <w:rFonts w:ascii="Times New Roman" w:hAnsi="Times New Roman" w:cs="Times New Roman"/>
          <w:b w:val="0"/>
          <w:color w:val="auto"/>
          <w:sz w:val="24"/>
          <w:szCs w:val="24"/>
        </w:rPr>
        <w:t>ТД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Электротехмонтаж</w:t>
      </w:r>
      <w:r w:rsidRPr="00077FAE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07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77FA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и соответствие договорных условий, предложенных Участником закупки, требованиям Извещения. 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BA512C" w:rsidRPr="00077FAE" w:rsidRDefault="00BA512C" w:rsidP="00BA51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A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512C" w:rsidRPr="00077FAE" w:rsidRDefault="00BA512C" w:rsidP="00BA51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BA512C" w:rsidRPr="00077FAE" w:rsidRDefault="00BA512C" w:rsidP="00BA5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в электронной форме </w:t>
      </w:r>
      <w:r w:rsidRPr="00077FAE">
        <w:rPr>
          <w:rFonts w:ascii="Times New Roman" w:hAnsi="Times New Roman" w:cs="Times New Roman"/>
          <w:sz w:val="24"/>
          <w:szCs w:val="24"/>
        </w:rPr>
        <w:t>ООО </w:t>
      </w:r>
      <w:r w:rsidRPr="00BA512C">
        <w:rPr>
          <w:rFonts w:ascii="Times New Roman" w:hAnsi="Times New Roman" w:cs="Times New Roman"/>
          <w:sz w:val="24"/>
          <w:szCs w:val="24"/>
        </w:rPr>
        <w:t xml:space="preserve">ООО «ТД «Электротехмонтаж» </w:t>
      </w:r>
      <w:r w:rsidRPr="00077FAE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077FA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077F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512C" w:rsidRPr="00077FAE" w:rsidRDefault="00BA512C" w:rsidP="00BA51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A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512C" w:rsidRPr="00077FAE" w:rsidRDefault="00BA512C" w:rsidP="00BA51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BA512C" w:rsidRPr="00077FAE" w:rsidRDefault="00BA512C" w:rsidP="00BA5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>Допустить ООО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A512C">
        <w:rPr>
          <w:rFonts w:ascii="Times New Roman" w:eastAsia="Calibri" w:hAnsi="Times New Roman" w:cs="Times New Roman"/>
          <w:sz w:val="24"/>
          <w:szCs w:val="24"/>
        </w:rPr>
        <w:t xml:space="preserve">«ТД «Электротехмонтаж» </w:t>
      </w:r>
      <w:r w:rsidRPr="00077FAE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BA512C" w:rsidRPr="00077FAE" w:rsidRDefault="00BA512C" w:rsidP="00BA51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A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512C" w:rsidRPr="00077FAE" w:rsidRDefault="00BA512C" w:rsidP="00BA512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BA512C" w:rsidRPr="00F54480" w:rsidRDefault="00BA512C" w:rsidP="00BA61CF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BA512C" w:rsidRPr="00077FAE" w:rsidRDefault="00BA512C" w:rsidP="00BA512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BA512C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4.6</w:t>
      </w:r>
      <w:r w:rsidR="00FE2C84" w:rsidRPr="00BA512C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 xml:space="preserve">. </w:t>
      </w:r>
      <w:r w:rsidRPr="00077FA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Pr="00077FAE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«Сантехкомплект</w:t>
      </w:r>
      <w:r w:rsidRPr="00077FAE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07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77FA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и соответствие договорных условий, предложенных Участником закупки, требованиям Извещения. 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BA512C" w:rsidRPr="00077FAE" w:rsidRDefault="00BA512C" w:rsidP="00BA51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A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512C" w:rsidRPr="00077FAE" w:rsidRDefault="00BA512C" w:rsidP="00BA51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07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BA512C" w:rsidRPr="00077FAE" w:rsidRDefault="00BA512C" w:rsidP="00BA5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AE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в электронной форме </w:t>
      </w:r>
      <w:r w:rsidRPr="00BA512C">
        <w:rPr>
          <w:rFonts w:ascii="Times New Roman" w:hAnsi="Times New Roman" w:cs="Times New Roman"/>
          <w:sz w:val="24"/>
          <w:szCs w:val="24"/>
        </w:rPr>
        <w:t xml:space="preserve">ООО «Сантехкомплект» </w:t>
      </w:r>
      <w:r w:rsidRPr="00077FAE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077FA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077F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512C" w:rsidRPr="00F83AE4" w:rsidRDefault="00BA512C" w:rsidP="00BA51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83AE4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512C" w:rsidRPr="00F83AE4" w:rsidRDefault="00BA512C" w:rsidP="00BA51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AE4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F8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BA512C" w:rsidRPr="00F83AE4" w:rsidRDefault="00BA512C" w:rsidP="00BA5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AE4">
        <w:rPr>
          <w:rFonts w:ascii="Times New Roman" w:eastAsia="Calibri" w:hAnsi="Times New Roman" w:cs="Times New Roman"/>
          <w:sz w:val="24"/>
          <w:szCs w:val="24"/>
        </w:rPr>
        <w:t>Допустить ООО «Сантехкомплект» к процедуре запроса котировок в электронной форме и включить в перечень Участников запроса котировок в электронной форме.</w:t>
      </w:r>
    </w:p>
    <w:p w:rsidR="00BA512C" w:rsidRPr="00F83AE4" w:rsidRDefault="00BA512C" w:rsidP="00BA51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83AE4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512C" w:rsidRPr="00F83AE4" w:rsidRDefault="00BA512C" w:rsidP="00BA512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3AE4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F8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CB6D88" w:rsidRPr="00F83AE4" w:rsidRDefault="00BA512C" w:rsidP="00BA512C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F83AE4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4.7</w:t>
      </w:r>
      <w:r w:rsidR="00917711" w:rsidRPr="00F83AE4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 xml:space="preserve">. </w:t>
      </w:r>
      <w:r w:rsidR="00CB6D88" w:rsidRPr="00F83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CB6D88" w:rsidRPr="00F83A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CB6D88" w:rsidRPr="00F83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290D78" w:rsidRPr="00F83AE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ООО </w:t>
      </w:r>
      <w:r w:rsidR="002E61B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УПК </w:t>
      </w:r>
      <w:r w:rsidR="00290D78" w:rsidRPr="00F83AE4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F83AE4" w:rsidRPr="00F83AE4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="00944125">
        <w:rPr>
          <w:rFonts w:ascii="Times New Roman" w:hAnsi="Times New Roman" w:cs="Times New Roman"/>
          <w:b w:val="0"/>
          <w:color w:val="auto"/>
          <w:sz w:val="24"/>
          <w:szCs w:val="24"/>
        </w:rPr>
        <w:t>рмаком</w:t>
      </w:r>
      <w:r w:rsidR="00290D78" w:rsidRPr="00F83AE4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CB6D88" w:rsidRPr="00F83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Извещения</w:t>
      </w:r>
      <w:r w:rsidR="008A329A" w:rsidRPr="00F83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CB6D88" w:rsidRPr="00F83AE4" w:rsidRDefault="00CB6D88" w:rsidP="00BA61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A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6D88" w:rsidRPr="00F83AE4" w:rsidRDefault="00CB6D88" w:rsidP="00BA61C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8A329A" w:rsidRPr="00F8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F8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31B8" w:rsidRPr="00F83AE4" w:rsidRDefault="00CB6D88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AE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На </w:t>
      </w:r>
      <w:r w:rsidRPr="00F83AE4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основании пп. </w:t>
      </w:r>
      <w:r w:rsidRPr="00F83AE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в) п.</w:t>
      </w:r>
      <w:r w:rsidRPr="00F83AE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F83AE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 Извещения</w:t>
      </w:r>
      <w:r w:rsidRPr="00F83AE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83AE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</w:t>
      </w:r>
      <w:r w:rsidRPr="00F8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заявку на участие </w:t>
      </w:r>
      <w:r w:rsidRPr="00F8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290D78" w:rsidRPr="00F83AE4">
        <w:rPr>
          <w:rFonts w:ascii="Times New Roman" w:hAnsi="Times New Roman" w:cs="Times New Roman"/>
          <w:sz w:val="24"/>
          <w:szCs w:val="24"/>
        </w:rPr>
        <w:t xml:space="preserve">ООО </w:t>
      </w:r>
      <w:r w:rsidR="002E61B8">
        <w:rPr>
          <w:rFonts w:ascii="Times New Roman" w:hAnsi="Times New Roman" w:cs="Times New Roman"/>
          <w:sz w:val="24"/>
          <w:szCs w:val="24"/>
        </w:rPr>
        <w:t xml:space="preserve">УПК </w:t>
      </w:r>
      <w:r w:rsidR="00290D78" w:rsidRPr="00F83AE4">
        <w:rPr>
          <w:rFonts w:ascii="Times New Roman" w:hAnsi="Times New Roman" w:cs="Times New Roman"/>
          <w:sz w:val="24"/>
          <w:szCs w:val="24"/>
        </w:rPr>
        <w:t>«</w:t>
      </w:r>
      <w:r w:rsidR="00F83AE4" w:rsidRPr="00F83AE4">
        <w:rPr>
          <w:rFonts w:ascii="Times New Roman" w:hAnsi="Times New Roman" w:cs="Times New Roman"/>
          <w:sz w:val="24"/>
          <w:szCs w:val="24"/>
        </w:rPr>
        <w:t>А</w:t>
      </w:r>
      <w:r w:rsidR="002F7DE5">
        <w:rPr>
          <w:rFonts w:ascii="Times New Roman" w:hAnsi="Times New Roman" w:cs="Times New Roman"/>
          <w:sz w:val="24"/>
          <w:szCs w:val="24"/>
        </w:rPr>
        <w:t>рмаком</w:t>
      </w:r>
      <w:r w:rsidR="00290D78" w:rsidRPr="00F83AE4">
        <w:rPr>
          <w:rFonts w:ascii="Times New Roman" w:hAnsi="Times New Roman" w:cs="Times New Roman"/>
          <w:sz w:val="24"/>
          <w:szCs w:val="24"/>
        </w:rPr>
        <w:t>»</w:t>
      </w:r>
      <w:r w:rsidRPr="00F8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соответствующей техническим требованиям Извещения, а именно: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2487"/>
        <w:gridCol w:w="2565"/>
        <w:gridCol w:w="2637"/>
      </w:tblGrid>
      <w:tr w:rsidR="00F83AE4" w:rsidRPr="008147AF" w:rsidTr="00F83AE4">
        <w:trPr>
          <w:trHeight w:val="501"/>
        </w:trPr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944125" w:rsidP="00E26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№ позиции 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E64F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Требования </w:t>
            </w:r>
            <w:r w:rsidR="00E64F99" w:rsidRPr="00ED6E9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аказчика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E64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закупки</w:t>
            </w:r>
            <w:r w:rsidR="00E64F99"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(Согласие Участника закупки (Приложение 1 к письму о подаче оферты от </w:t>
            </w:r>
            <w:r w:rsidR="00E64F99" w:rsidRPr="00ED6E92">
              <w:rPr>
                <w:rFonts w:ascii="Times New Roman" w:hAnsi="Times New Roman" w:cs="Times New Roman"/>
                <w:bCs/>
                <w:sz w:val="24"/>
                <w:szCs w:val="24"/>
              </w:rPr>
              <w:t>«05» мая 2021 № 410А</w:t>
            </w:r>
            <w:r w:rsidR="00E64F99" w:rsidRPr="00ED6E92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</w:tr>
      <w:tr w:rsidR="00F83AE4" w:rsidRPr="008147AF" w:rsidTr="0073405A"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E64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</w:t>
            </w:r>
            <w:r w:rsidR="00E64F99" w:rsidRPr="00ED6E92">
              <w:rPr>
                <w:rFonts w:ascii="Times New Roman" w:hAnsi="Times New Roman" w:cs="Times New Roman"/>
                <w:sz w:val="24"/>
                <w:szCs w:val="24"/>
              </w:rPr>
              <w:t>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140-165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36-40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42-47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39-45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7B3BED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7B3BED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75-80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60-67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Не менее 280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82-100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</w:tr>
      <w:tr w:rsidR="00F83AE4" w:rsidRPr="008147AF" w:rsidTr="0073405A"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216-230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</w:t>
            </w:r>
          </w:p>
        </w:tc>
      </w:tr>
      <w:tr w:rsidR="00F83AE4" w:rsidRPr="008147AF" w:rsidTr="0073405A"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Не менее 514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148-150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</w:t>
            </w:r>
          </w:p>
        </w:tc>
      </w:tr>
      <w:tr w:rsidR="00F83AE4" w:rsidRPr="008147AF" w:rsidTr="0073405A"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72-80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76-86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21-26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24-25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18,5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D*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31-33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33,5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D*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38-42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3,0-3,7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5,0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40-44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Не менее 51</w:t>
            </w: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305-390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285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148-150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235-240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288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E26A73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198-200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510-540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8,0-10,0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D6E92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7B3BED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167-170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F83AE4" w:rsidRPr="008147AF" w:rsidTr="0073405A">
        <w:tc>
          <w:tcPr>
            <w:tcW w:w="32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ED6E92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AE4" w:rsidRPr="00ED6E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D6E92" w:rsidRDefault="007B3BED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300-310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D6E92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92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64F99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64F99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64F99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F99">
              <w:rPr>
                <w:rFonts w:ascii="Times New Roman" w:hAnsi="Times New Roman" w:cs="Times New Roman"/>
                <w:sz w:val="24"/>
                <w:szCs w:val="24"/>
              </w:rPr>
              <w:t>8,0-10,0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64F99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F9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F83AE4" w:rsidRPr="008147AF" w:rsidTr="0073405A">
        <w:tc>
          <w:tcPr>
            <w:tcW w:w="0" w:type="auto"/>
            <w:vMerge/>
            <w:vAlign w:val="center"/>
            <w:hideMark/>
          </w:tcPr>
          <w:p w:rsidR="00F83AE4" w:rsidRPr="00E64F99" w:rsidRDefault="00F83AE4" w:rsidP="0073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AE4" w:rsidRPr="00E64F99" w:rsidRDefault="007B3BED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64F99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F99">
              <w:rPr>
                <w:rFonts w:ascii="Times New Roman" w:hAnsi="Times New Roman" w:cs="Times New Roman"/>
                <w:sz w:val="24"/>
                <w:szCs w:val="24"/>
              </w:rPr>
              <w:t>210-215</w:t>
            </w:r>
          </w:p>
        </w:tc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AE4" w:rsidRPr="00E64F99" w:rsidRDefault="00F83AE4" w:rsidP="00734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F99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</w:tr>
    </w:tbl>
    <w:p w:rsidR="00F83AE4" w:rsidRPr="00F83AE4" w:rsidRDefault="00F83AE4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D88" w:rsidRPr="00F83AE4" w:rsidRDefault="00CB6D88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A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6D88" w:rsidRPr="00F83AE4" w:rsidRDefault="00CB6D88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8A329A" w:rsidRPr="00F8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F8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B6D88" w:rsidRPr="00F83AE4" w:rsidRDefault="00CB6D88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AE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290D78" w:rsidRPr="00F83AE4">
        <w:rPr>
          <w:rFonts w:ascii="Times New Roman" w:hAnsi="Times New Roman" w:cs="Times New Roman"/>
          <w:sz w:val="24"/>
          <w:szCs w:val="24"/>
        </w:rPr>
        <w:t xml:space="preserve">ООО </w:t>
      </w:r>
      <w:r w:rsidR="002E61B8">
        <w:rPr>
          <w:rFonts w:ascii="Times New Roman" w:hAnsi="Times New Roman" w:cs="Times New Roman"/>
          <w:sz w:val="24"/>
          <w:szCs w:val="24"/>
        </w:rPr>
        <w:t xml:space="preserve">УПК </w:t>
      </w:r>
      <w:r w:rsidR="00290D78" w:rsidRPr="00F83AE4">
        <w:rPr>
          <w:rFonts w:ascii="Times New Roman" w:hAnsi="Times New Roman" w:cs="Times New Roman"/>
          <w:sz w:val="24"/>
          <w:szCs w:val="24"/>
        </w:rPr>
        <w:t>«</w:t>
      </w:r>
      <w:r w:rsidR="00F83AE4" w:rsidRPr="00F83AE4">
        <w:rPr>
          <w:rFonts w:ascii="Times New Roman" w:hAnsi="Times New Roman" w:cs="Times New Roman"/>
          <w:sz w:val="24"/>
          <w:szCs w:val="24"/>
        </w:rPr>
        <w:t>А</w:t>
      </w:r>
      <w:r w:rsidR="007B3BED">
        <w:rPr>
          <w:rFonts w:ascii="Times New Roman" w:hAnsi="Times New Roman" w:cs="Times New Roman"/>
          <w:sz w:val="24"/>
          <w:szCs w:val="24"/>
        </w:rPr>
        <w:t>рмаком</w:t>
      </w:r>
      <w:r w:rsidR="00290D78" w:rsidRPr="00F83AE4">
        <w:rPr>
          <w:rFonts w:ascii="Times New Roman" w:hAnsi="Times New Roman" w:cs="Times New Roman"/>
          <w:sz w:val="24"/>
          <w:szCs w:val="24"/>
        </w:rPr>
        <w:t>»</w:t>
      </w:r>
      <w:r w:rsidR="007D31B8" w:rsidRPr="00F83AE4">
        <w:rPr>
          <w:rFonts w:ascii="Times New Roman" w:hAnsi="Times New Roman" w:cs="Times New Roman"/>
          <w:sz w:val="24"/>
          <w:szCs w:val="24"/>
        </w:rPr>
        <w:t xml:space="preserve"> </w:t>
      </w:r>
      <w:r w:rsidRPr="00F83AE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процедуре запроса котировок </w:t>
      </w:r>
      <w:r w:rsidRPr="00F83A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F83AE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котировок в электронной форме.</w:t>
      </w:r>
      <w:r w:rsidRPr="00F8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6D88" w:rsidRPr="00F83AE4" w:rsidRDefault="00CB6D88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A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6D88" w:rsidRPr="00F83AE4" w:rsidRDefault="00CB6D88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8A329A" w:rsidRPr="00F8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F8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17711" w:rsidRPr="00F54480" w:rsidRDefault="00917711" w:rsidP="00BA61C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2A5B0E" w:rsidRPr="00BA512C" w:rsidRDefault="00E26A73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4.8</w:t>
      </w:r>
      <w:r w:rsidR="002A5B0E"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A5B0E" w:rsidRPr="00E90B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</w:t>
      </w:r>
      <w:r w:rsidR="002A5B0E" w:rsidRPr="00BA5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 котировок </w:t>
      </w:r>
      <w:r w:rsidR="002A5B0E" w:rsidRPr="00BA512C">
        <w:rPr>
          <w:rFonts w:ascii="Times New Roman" w:hAnsi="Times New Roman" w:cs="Times New Roman"/>
          <w:sz w:val="24"/>
          <w:szCs w:val="24"/>
        </w:rPr>
        <w:t>в электронной форме</w:t>
      </w:r>
      <w:r w:rsidR="002A5B0E" w:rsidRPr="00BA5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состоявшимся.</w:t>
      </w:r>
    </w:p>
    <w:p w:rsidR="002A5B0E" w:rsidRPr="00BA512C" w:rsidRDefault="002A5B0E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5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</w:t>
      </w:r>
      <w:bookmarkStart w:id="6" w:name="_GoBack"/>
      <w:bookmarkEnd w:id="6"/>
      <w:r w:rsidRPr="00BA5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Я: </w:t>
      </w:r>
    </w:p>
    <w:p w:rsidR="002A5B0E" w:rsidRPr="00BA512C" w:rsidRDefault="002A5B0E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5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09EF" w:rsidRPr="00BA5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A5B0E" w:rsidRPr="00BA512C" w:rsidRDefault="002A5B0E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B0E" w:rsidRPr="00F54480" w:rsidRDefault="002A5B0E" w:rsidP="00BA61C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BA512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A5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A5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п. 14. Извещения Комиссией по закупке была произведена оценка заявок</w:t>
      </w:r>
      <w:r w:rsidRPr="00BA512C">
        <w:rPr>
          <w:rFonts w:ascii="Times New Roman" w:hAnsi="Times New Roman" w:cs="Times New Roman"/>
          <w:sz w:val="24"/>
          <w:szCs w:val="24"/>
        </w:rPr>
        <w:t xml:space="preserve"> </w:t>
      </w:r>
      <w:r w:rsidR="002E61B8">
        <w:rPr>
          <w:rFonts w:ascii="Times New Roman" w:hAnsi="Times New Roman" w:cs="Times New Roman"/>
          <w:sz w:val="24"/>
          <w:szCs w:val="24"/>
        </w:rPr>
        <w:t>ООО «КМТС», ООО «ТД «ЛД», ООО «ТД «Электротехмонтаж», ООО «Сантехкомплект».</w:t>
      </w:r>
    </w:p>
    <w:p w:rsidR="002A5B0E" w:rsidRPr="00BA512C" w:rsidRDefault="002A5B0E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5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BA512C">
        <w:rPr>
          <w:rFonts w:ascii="Times New Roman" w:hAnsi="Times New Roman" w:cs="Times New Roman"/>
          <w:sz w:val="24"/>
          <w:szCs w:val="24"/>
        </w:rPr>
        <w:t>в электронной форме</w:t>
      </w:r>
      <w:r w:rsidRPr="00BA5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цена Договора.</w:t>
      </w:r>
    </w:p>
    <w:p w:rsidR="002A5B0E" w:rsidRPr="000847FA" w:rsidRDefault="00D8670B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47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</w:t>
      </w:r>
      <w:r w:rsidRPr="000847FA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Постановлением Правительства РФ № 925 от 16.09.2016 </w:t>
      </w:r>
      <w:r w:rsidRPr="000847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0847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0847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A5B0E" w:rsidRPr="000847FA" w:rsidRDefault="002A5B0E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7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05080B" w:rsidRPr="002E61B8" w:rsidRDefault="002A5B0E" w:rsidP="005E38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E61B8" w:rsidRPr="002E61B8">
        <w:rPr>
          <w:rFonts w:ascii="Times New Roman" w:hAnsi="Times New Roman" w:cs="Times New Roman"/>
          <w:sz w:val="24"/>
          <w:szCs w:val="24"/>
        </w:rPr>
        <w:t>ООО «ТД «Электротехмонтаж»</w:t>
      </w:r>
      <w:r w:rsidR="002E61B8"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5E3854">
        <w:rPr>
          <w:rFonts w:ascii="Times New Roman" w:eastAsia="Times New Roman" w:hAnsi="Times New Roman" w:cs="Times New Roman"/>
          <w:sz w:val="24"/>
          <w:szCs w:val="24"/>
          <w:lang w:eastAsia="ru-RU"/>
        </w:rPr>
        <w:t>1 991 272 рубля 19</w:t>
      </w:r>
      <w:r w:rsidR="005E3854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5E38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331 878 рублей 71 копейка</w:t>
      </w:r>
      <w:r w:rsidR="0005080B"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A5B0E" w:rsidRDefault="002A5B0E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место </w:t>
      </w:r>
      <w:r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E61B8" w:rsidRPr="002E61B8">
        <w:rPr>
          <w:rFonts w:ascii="Times New Roman" w:hAnsi="Times New Roman" w:cs="Times New Roman"/>
          <w:sz w:val="24"/>
          <w:szCs w:val="24"/>
        </w:rPr>
        <w:t>ООО «ТД «ЛД»</w:t>
      </w:r>
      <w:r w:rsidR="002E61B8"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2E61B8"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>2 190 336 рублей 00 копеек, в том числе НДС 365 056 рублей 00 копеек</w:t>
      </w:r>
      <w:r w:rsidR="00813E30"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E61B8" w:rsidRPr="00E90B1F" w:rsidRDefault="00DC042B" w:rsidP="002E6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2E61B8" w:rsidRPr="002E6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</w:t>
      </w:r>
      <w:r w:rsidR="002E61B8"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ООО «Сантехкомплект»</w:t>
      </w:r>
      <w:r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61B8"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Pr="00DC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2 603 619 рублей 60 копеек, в том числе НДС 433 936 </w:t>
      </w:r>
      <w:r w:rsidRPr="00E90B1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E26A73" w:rsidRPr="00E90B1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90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копеек</w:t>
      </w:r>
      <w:r w:rsidR="002E61B8" w:rsidRPr="00E90B1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E61B8" w:rsidRPr="002E61B8" w:rsidRDefault="00DC042B" w:rsidP="002E6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2E61B8" w:rsidRPr="00E90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</w:t>
      </w:r>
      <w:r w:rsidR="002E61B8" w:rsidRPr="00E90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F7FC8" w:rsidRPr="00E90B1F">
        <w:rPr>
          <w:rFonts w:ascii="Times New Roman" w:hAnsi="Times New Roman" w:cs="Times New Roman"/>
          <w:sz w:val="24"/>
          <w:szCs w:val="24"/>
        </w:rPr>
        <w:t>ООО «КМТС»</w:t>
      </w:r>
      <w:r w:rsidR="005F7FC8" w:rsidRPr="00E90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61B8" w:rsidRPr="00E90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0975DA" w:rsidRPr="00E90B1F">
        <w:rPr>
          <w:rFonts w:ascii="Times New Roman" w:eastAsia="Times New Roman" w:hAnsi="Times New Roman" w:cs="Times New Roman"/>
          <w:sz w:val="24"/>
          <w:szCs w:val="24"/>
          <w:lang w:eastAsia="ru-RU"/>
        </w:rPr>
        <w:t>3 498 514 рублей 32 копейки, в том числе НДС 583 085 рублей 72 копейки</w:t>
      </w:r>
      <w:r w:rsidR="002E61B8" w:rsidRPr="00E90B1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26A73" w:rsidRPr="00E90B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B0E" w:rsidRPr="000975DA" w:rsidRDefault="002A5B0E" w:rsidP="00BA61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A5B0E" w:rsidRPr="000975DA" w:rsidRDefault="002A5B0E" w:rsidP="00BA61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  <w:r w:rsidR="006F09EF" w:rsidRPr="00097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A5B0E" w:rsidRPr="00F54480" w:rsidRDefault="002A5B0E" w:rsidP="00BA61C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highlight w:val="green"/>
          <w:lang w:eastAsia="ru-RU"/>
        </w:rPr>
      </w:pPr>
    </w:p>
    <w:p w:rsidR="0005080B" w:rsidRPr="000975DA" w:rsidRDefault="002A5B0E" w:rsidP="00BA61C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975DA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6.</w:t>
      </w:r>
      <w:r w:rsidRPr="000975D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Условия исполнения договора, указанные в Извещении и в заявке Участника запроса котировок </w:t>
      </w:r>
      <w:r w:rsidRPr="000975DA">
        <w:rPr>
          <w:rFonts w:ascii="Times New Roman" w:hAnsi="Times New Roman" w:cs="Times New Roman"/>
          <w:b w:val="0"/>
          <w:color w:val="auto"/>
          <w:sz w:val="24"/>
          <w:szCs w:val="24"/>
        </w:rPr>
        <w:t>в электронной форме</w:t>
      </w:r>
      <w:r w:rsidRPr="000975D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заявке которого присвоено</w:t>
      </w:r>
      <w:r w:rsidRPr="000975DA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 xml:space="preserve"> </w:t>
      </w:r>
      <w:r w:rsidRPr="000975D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второе место –</w:t>
      </w:r>
      <w:r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5080B"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="000847FA"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ТД </w:t>
      </w:r>
      <w:r w:rsidR="0005080B"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0847FA"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ЛД</w:t>
      </w:r>
      <w:r w:rsidR="00813E30"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 (ООО </w:t>
      </w:r>
      <w:r w:rsidR="000975DA"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«ТД «ЛД»</w:t>
      </w:r>
      <w:r w:rsidR="0005080B"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448B0"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05080B" w:rsidRPr="000975DA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448B0"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Pr="000975D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юридический адрес: </w:t>
      </w:r>
      <w:r w:rsidR="000975DA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454010, г. Челябинск, ул. Енисейская, д. 56, стр. 3, эт. 2, пом. 1</w:t>
      </w:r>
      <w:r w:rsidR="000975DA" w:rsidRPr="000975D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0975DA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ИНН </w:t>
      </w:r>
      <w:r w:rsidR="000975DA" w:rsidRPr="000975DA">
        <w:rPr>
          <w:rFonts w:ascii="Times New Roman" w:hAnsi="Times New Roman" w:cs="Times New Roman"/>
          <w:b w:val="0"/>
          <w:color w:val="auto"/>
          <w:sz w:val="24"/>
          <w:szCs w:val="24"/>
        </w:rPr>
        <w:t>7447276227</w:t>
      </w:r>
      <w:r w:rsidR="000975DA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0975DA" w:rsidRPr="000975DA">
        <w:rPr>
          <w:rFonts w:ascii="Times New Roman" w:hAnsi="Times New Roman" w:cs="Times New Roman"/>
          <w:b w:val="0"/>
          <w:color w:val="auto"/>
          <w:sz w:val="24"/>
          <w:szCs w:val="24"/>
        </w:rPr>
        <w:t>744901001</w:t>
      </w:r>
      <w:r w:rsidR="000975DA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0975DA" w:rsidRPr="000975DA">
        <w:rPr>
          <w:rFonts w:ascii="Times New Roman" w:hAnsi="Times New Roman" w:cs="Times New Roman"/>
          <w:b w:val="0"/>
          <w:color w:val="auto"/>
          <w:sz w:val="24"/>
          <w:szCs w:val="24"/>
        </w:rPr>
        <w:t>1177456075928</w:t>
      </w:r>
      <w:r w:rsidR="0005080B"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относится к субъектам малого предпринимательства (в том числе к субъектам малого предпринимательства, относящимся к микропредприяти</w:t>
      </w:r>
      <w:r w:rsidR="00F85C92"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ям)):</w:t>
      </w:r>
    </w:p>
    <w:p w:rsidR="002A5B0E" w:rsidRPr="000975DA" w:rsidRDefault="002A5B0E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097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</w:t>
      </w:r>
      <w:r w:rsidR="00F95713" w:rsidRPr="00097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кранов шаровых</w:t>
      </w:r>
      <w:r w:rsidRPr="00097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товар). </w:t>
      </w:r>
    </w:p>
    <w:p w:rsidR="000975DA" w:rsidRPr="000975DA" w:rsidRDefault="002A5B0E" w:rsidP="000975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A020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</w:t>
      </w:r>
      <w:r w:rsidR="000975DA" w:rsidRPr="000975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оличество поставляемого Товара: </w:t>
      </w:r>
      <w:r w:rsidR="000975DA" w:rsidRPr="000975DA">
        <w:rPr>
          <w:rFonts w:ascii="Times New Roman" w:hAnsi="Times New Roman" w:cs="Times New Roman"/>
          <w:sz w:val="24"/>
          <w:szCs w:val="24"/>
        </w:rPr>
        <w:t>144 шт.</w:t>
      </w:r>
    </w:p>
    <w:p w:rsidR="000975DA" w:rsidRDefault="000975DA" w:rsidP="000975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5E3854"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>2 190</w:t>
      </w:r>
      <w:r w:rsidR="005E38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E3854"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336 </w:t>
      </w:r>
      <w:r w:rsidRPr="000975D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E385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Pr="00097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миллиона </w:t>
      </w:r>
      <w:r w:rsidR="005E3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 </w:t>
      </w:r>
      <w:r w:rsidRPr="000975D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девяност</w:t>
      </w:r>
      <w:r w:rsidRPr="004B5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тысяч </w:t>
      </w:r>
      <w:r w:rsidR="005E385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тридцать шесть) рублей 00</w:t>
      </w:r>
      <w:r w:rsidRPr="004B5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включая НДС</w:t>
      </w:r>
      <w:r w:rsidR="005E3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3854" w:rsidRPr="002E61B8">
        <w:rPr>
          <w:rFonts w:ascii="Times New Roman" w:eastAsia="Times New Roman" w:hAnsi="Times New Roman" w:cs="Times New Roman"/>
          <w:sz w:val="24"/>
          <w:szCs w:val="24"/>
          <w:lang w:eastAsia="ru-RU"/>
        </w:rPr>
        <w:t>365 056 рублей 00 копеек</w:t>
      </w:r>
      <w:r w:rsidRPr="004B57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6</w:t>
      </w:r>
      <w:r w:rsidRPr="004B5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Срок поставки Товара: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29.10.2021 включительно.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5E3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5E3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B5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Место поставки Товара: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д.15.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6</w:t>
      </w:r>
      <w:r w:rsidRPr="004B5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Особые условия: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</w:t>
      </w:r>
      <w:r w:rsidR="002F7D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трана происхождения Товара указаны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к </w:t>
      </w:r>
      <w:r w:rsidR="002F7D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Договору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паспорта на Товар.</w:t>
      </w:r>
    </w:p>
    <w:p w:rsidR="000975DA" w:rsidRPr="004B57D4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6</w:t>
      </w:r>
      <w:r w:rsidRPr="004B5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Иные условия: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0975DA" w:rsidRPr="00924AE2" w:rsidRDefault="000975DA" w:rsidP="000975DA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6</w:t>
      </w:r>
      <w:r w:rsidRPr="004B5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 Условия оплаты: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оплату и транспортной накладной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A5B0E" w:rsidRPr="000975DA" w:rsidRDefault="002A5B0E" w:rsidP="000975DA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5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</w:t>
      </w:r>
      <w:r w:rsidRPr="00097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75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Pr="00097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4191" w:rsidRPr="000975D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97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4191" w:rsidRPr="00097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097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A5B0E" w:rsidRPr="000975DA" w:rsidRDefault="002A5B0E" w:rsidP="00BA61CF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A5B0E" w:rsidRPr="000975DA" w:rsidRDefault="002A5B0E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09EF" w:rsidRPr="00097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A5B0E" w:rsidRPr="00F54480" w:rsidRDefault="002A5B0E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magenta"/>
          <w:lang w:eastAsia="ru-RU"/>
        </w:rPr>
      </w:pPr>
    </w:p>
    <w:p w:rsidR="002A5B0E" w:rsidRPr="00F54480" w:rsidRDefault="002A5B0E" w:rsidP="00BA61C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0975DA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 xml:space="preserve">7. </w:t>
      </w:r>
      <w:r w:rsidRPr="000975D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Комиссией по закупке было принято решение признать</w:t>
      </w:r>
      <w:r w:rsidRPr="000975DA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 xml:space="preserve"> </w:t>
      </w:r>
      <w:r w:rsidRPr="000975D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Победителем</w:t>
      </w:r>
      <w:r w:rsidRPr="000975DA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 xml:space="preserve"> </w:t>
      </w:r>
      <w:r w:rsidRPr="000975D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запроса котировок в электронной форме </w:t>
      </w:r>
      <w:r w:rsidR="00F85C92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0975DA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«ТД «Электротехмонтаж» </w:t>
      </w:r>
      <w:r w:rsidR="00F85C92" w:rsidRPr="000975DA">
        <w:rPr>
          <w:rFonts w:ascii="Times New Roman" w:hAnsi="Times New Roman" w:cs="Times New Roman"/>
          <w:b w:val="0"/>
          <w:color w:val="auto"/>
          <w:sz w:val="24"/>
          <w:szCs w:val="24"/>
        </w:rPr>
        <w:t>(ООО </w:t>
      </w:r>
      <w:r w:rsidR="000975DA" w:rsidRPr="000975DA">
        <w:rPr>
          <w:rFonts w:ascii="Times New Roman" w:hAnsi="Times New Roman" w:cs="Times New Roman"/>
          <w:b w:val="0"/>
          <w:color w:val="auto"/>
          <w:sz w:val="24"/>
          <w:szCs w:val="24"/>
        </w:rPr>
        <w:t>«ТД «Электротехмонтаж»</w:t>
      </w:r>
      <w:r w:rsidR="00F85C92" w:rsidRPr="000975D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Pr="000975D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юридический адрес:</w:t>
      </w:r>
      <w:r w:rsidRPr="000975D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0975DA" w:rsidRPr="000975D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191015, </w:t>
      </w:r>
      <w:r w:rsidR="000975DA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г.Санкт-Петербург, переулок Фуражный, дом 3, литер К, помещение 14Н, 15Н, ком. 18 </w:t>
      </w:r>
      <w:r w:rsidR="000975DA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0975DA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7804526950</w:t>
      </w:r>
      <w:r w:rsidR="000975DA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0975DA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784201001</w:t>
      </w:r>
      <w:r w:rsidR="000975DA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0975DA" w:rsidRPr="000975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975DA" w:rsidRPr="000975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1147847063638)</w:t>
      </w:r>
      <w:r w:rsidR="00F85C92" w:rsidRPr="000975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2A5B0E" w:rsidRPr="005E3854" w:rsidRDefault="002A5B0E" w:rsidP="00BA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3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договора:</w:t>
      </w:r>
      <w:r w:rsidRPr="005E3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</w:t>
      </w:r>
      <w:r w:rsidR="00F95713" w:rsidRPr="005E3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кранов шаровых</w:t>
      </w:r>
      <w:r w:rsidRPr="005E3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товар). </w:t>
      </w:r>
    </w:p>
    <w:p w:rsidR="005E3854" w:rsidRPr="000975DA" w:rsidRDefault="005E3854" w:rsidP="005E38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97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A020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0975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оличество поставляемого Товара: </w:t>
      </w:r>
      <w:r w:rsidRPr="000975DA">
        <w:rPr>
          <w:rFonts w:ascii="Times New Roman" w:hAnsi="Times New Roman" w:cs="Times New Roman"/>
          <w:sz w:val="24"/>
          <w:szCs w:val="24"/>
        </w:rPr>
        <w:t>144 шт.</w:t>
      </w:r>
    </w:p>
    <w:p w:rsidR="005E3854" w:rsidRDefault="005E3854" w:rsidP="005E38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97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1 991 272 </w:t>
      </w:r>
      <w:r w:rsidRPr="000975D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</w:t>
      </w:r>
      <w:r w:rsidRPr="00097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</w:t>
      </w:r>
      <w:r w:rsidRPr="00097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девяност</w:t>
      </w:r>
      <w:r w:rsidRPr="004B5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4B5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5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семьдесят два) рубля 1</w:t>
      </w:r>
      <w:r w:rsidRPr="004B5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копеек, </w:t>
      </w:r>
      <w:r w:rsidR="00E26A73" w:rsidRPr="00E90B1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НДС</w:t>
      </w:r>
      <w:r w:rsidR="00E2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331 878 рублей 71 копейка</w:t>
      </w:r>
      <w:r w:rsidRPr="004B57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854" w:rsidRPr="004B57D4" w:rsidRDefault="005E3854" w:rsidP="005E385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7760B" w:rsidRDefault="005E3854" w:rsidP="00E7760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E26A73"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B5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29.10.2021 включительно.</w:t>
      </w:r>
    </w:p>
    <w:p w:rsidR="00E7760B" w:rsidRPr="00E90B1F" w:rsidRDefault="005E3854" w:rsidP="00E7760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7760B"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</w:t>
      </w:r>
      <w:r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поставки Товара:</w:t>
      </w:r>
      <w:r w:rsidRPr="00E90B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д.15.</w:t>
      </w:r>
    </w:p>
    <w:p w:rsidR="005E3854" w:rsidRPr="004B57D4" w:rsidRDefault="005E3854" w:rsidP="00E7760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7760B"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</w:t>
      </w:r>
      <w:r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B5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E3854" w:rsidRPr="004B57D4" w:rsidRDefault="005E3854" w:rsidP="005E385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E3854" w:rsidRPr="004B57D4" w:rsidRDefault="005E3854" w:rsidP="005E385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E3854" w:rsidRPr="004B57D4" w:rsidRDefault="005E3854" w:rsidP="005E385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5E3854" w:rsidRPr="004B57D4" w:rsidRDefault="005E3854" w:rsidP="005E385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E3854" w:rsidRPr="004B57D4" w:rsidRDefault="005E3854" w:rsidP="005E385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5E3854" w:rsidRPr="004B57D4" w:rsidRDefault="005E3854" w:rsidP="005E385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5E3854" w:rsidRPr="004B57D4" w:rsidRDefault="005E3854" w:rsidP="005E385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5E3854" w:rsidRPr="004B57D4" w:rsidRDefault="005E3854" w:rsidP="005E385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E3854" w:rsidRPr="004B57D4" w:rsidRDefault="005E3854" w:rsidP="005E385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Характеристики и страна </w:t>
      </w:r>
      <w:r w:rsidR="00A02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происхождения Товара указаны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к </w:t>
      </w:r>
      <w:r w:rsidR="00A02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Договору</w:t>
      </w: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7760B" w:rsidRDefault="005E3854" w:rsidP="005E385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5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паспорта на Товар.</w:t>
      </w:r>
    </w:p>
    <w:p w:rsidR="005E3854" w:rsidRPr="00E90B1F" w:rsidRDefault="005E3854" w:rsidP="00E7760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E7760B"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E90B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5E3854" w:rsidRPr="00E90B1F" w:rsidRDefault="005E3854" w:rsidP="00E7760B">
      <w:pPr>
        <w:tabs>
          <w:tab w:val="left" w:pos="0"/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7.</w:t>
      </w:r>
      <w:r w:rsidR="00E7760B"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9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оплаты:</w:t>
      </w:r>
      <w:r w:rsidRPr="00E90B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 и транспортной накладной. </w:t>
      </w:r>
    </w:p>
    <w:p w:rsidR="005E3854" w:rsidRPr="000975DA" w:rsidRDefault="005E3854" w:rsidP="005E3854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0B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E7760B" w:rsidRPr="00E90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</w:t>
      </w:r>
      <w:r w:rsidRPr="00E90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97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75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Pr="00097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097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Федерация.</w:t>
      </w:r>
    </w:p>
    <w:p w:rsidR="005E3854" w:rsidRPr="000975DA" w:rsidRDefault="005E3854" w:rsidP="005E3854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854" w:rsidRPr="000975DA" w:rsidRDefault="005E3854" w:rsidP="005E38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251DA8" w:rsidRPr="005E3854" w:rsidRDefault="00251DA8" w:rsidP="00BA61C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EF33F1" w:rsidRPr="005E3854" w:rsidRDefault="00EF33F1" w:rsidP="00BA61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5E3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F54480" w:rsidRPr="005E3854" w:rsidTr="007E3F21">
        <w:trPr>
          <w:trHeight w:val="528"/>
        </w:trPr>
        <w:tc>
          <w:tcPr>
            <w:tcW w:w="6345" w:type="dxa"/>
          </w:tcPr>
          <w:p w:rsidR="00EF33F1" w:rsidRPr="005E3854" w:rsidRDefault="00EF33F1" w:rsidP="00BA61C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3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5E3854" w:rsidRDefault="005E3854" w:rsidP="00BA61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5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3716" w:type="dxa"/>
          </w:tcPr>
          <w:p w:rsidR="00EF33F1" w:rsidRPr="005E3854" w:rsidRDefault="00EF33F1" w:rsidP="00BA61C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5E3854" w:rsidRDefault="00EF33F1" w:rsidP="00BA61C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EC4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07.05.2021</w:t>
            </w:r>
          </w:p>
        </w:tc>
      </w:tr>
      <w:tr w:rsidR="00F54480" w:rsidRPr="005E3854" w:rsidTr="007E3F21">
        <w:trPr>
          <w:trHeight w:val="528"/>
        </w:trPr>
        <w:tc>
          <w:tcPr>
            <w:tcW w:w="6345" w:type="dxa"/>
          </w:tcPr>
          <w:p w:rsidR="00EF33F1" w:rsidRPr="005E3854" w:rsidRDefault="00EF33F1" w:rsidP="00BA61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5E3854" w:rsidRDefault="00EF33F1" w:rsidP="00BA61C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3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:rsidR="00EF33F1" w:rsidRPr="005E3854" w:rsidRDefault="00EF33F1" w:rsidP="00BA61C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4480" w:rsidRPr="005E3854" w:rsidTr="007E3F21">
        <w:trPr>
          <w:trHeight w:val="528"/>
        </w:trPr>
        <w:tc>
          <w:tcPr>
            <w:tcW w:w="6345" w:type="dxa"/>
          </w:tcPr>
          <w:p w:rsidR="00EF33F1" w:rsidRPr="005E3854" w:rsidRDefault="00966587" w:rsidP="00BA61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383FFC" w:rsidRPr="005E38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5E38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3716" w:type="dxa"/>
          </w:tcPr>
          <w:p w:rsidR="00EF33F1" w:rsidRPr="005E3854" w:rsidRDefault="00EF33F1" w:rsidP="00BA61CF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EC4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07.05.2021</w:t>
            </w:r>
          </w:p>
        </w:tc>
      </w:tr>
      <w:tr w:rsidR="00F54480" w:rsidRPr="005E3854" w:rsidTr="007E3F21">
        <w:trPr>
          <w:trHeight w:val="528"/>
        </w:trPr>
        <w:tc>
          <w:tcPr>
            <w:tcW w:w="6345" w:type="dxa"/>
          </w:tcPr>
          <w:p w:rsidR="00EF33F1" w:rsidRPr="005E3854" w:rsidRDefault="00B910D8" w:rsidP="00BA61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54">
              <w:rPr>
                <w:rFonts w:ascii="Times New Roman" w:hAnsi="Times New Roman" w:cs="Times New Roman"/>
                <w:sz w:val="24"/>
                <w:szCs w:val="24"/>
              </w:rPr>
              <w:t>Е.А. Малахаева</w:t>
            </w:r>
          </w:p>
        </w:tc>
        <w:tc>
          <w:tcPr>
            <w:tcW w:w="3716" w:type="dxa"/>
          </w:tcPr>
          <w:p w:rsidR="00EF33F1" w:rsidRPr="005E3854" w:rsidRDefault="00EF33F1" w:rsidP="00BA61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B01593" w:rsidRPr="005E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5E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4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07.05.2021</w:t>
            </w:r>
          </w:p>
        </w:tc>
      </w:tr>
      <w:tr w:rsidR="00F54480" w:rsidRPr="005E3854" w:rsidTr="007E3F21">
        <w:trPr>
          <w:trHeight w:val="497"/>
        </w:trPr>
        <w:tc>
          <w:tcPr>
            <w:tcW w:w="6345" w:type="dxa"/>
          </w:tcPr>
          <w:p w:rsidR="00EF33F1" w:rsidRPr="005E3854" w:rsidRDefault="00B910D8" w:rsidP="00BA6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3716" w:type="dxa"/>
          </w:tcPr>
          <w:p w:rsidR="00EF33F1" w:rsidRPr="005E3854" w:rsidRDefault="00EF33F1" w:rsidP="00BA61C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EC4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07.05.2021</w:t>
            </w:r>
          </w:p>
          <w:p w:rsidR="00EF33F1" w:rsidRPr="005E3854" w:rsidRDefault="00EF33F1" w:rsidP="00BA6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480" w:rsidRPr="005E3854" w:rsidTr="007E3F21">
        <w:trPr>
          <w:trHeight w:val="497"/>
        </w:trPr>
        <w:tc>
          <w:tcPr>
            <w:tcW w:w="6345" w:type="dxa"/>
          </w:tcPr>
          <w:p w:rsidR="002A5B0E" w:rsidRPr="005E3854" w:rsidRDefault="005E3854" w:rsidP="00BA6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Дюжаков</w:t>
            </w:r>
          </w:p>
        </w:tc>
        <w:tc>
          <w:tcPr>
            <w:tcW w:w="3716" w:type="dxa"/>
          </w:tcPr>
          <w:p w:rsidR="002A5B0E" w:rsidRPr="005E3854" w:rsidRDefault="005E3854" w:rsidP="00BA6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="00EC4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07.05.2021</w:t>
            </w:r>
          </w:p>
          <w:p w:rsidR="00C66BBB" w:rsidRPr="005E3854" w:rsidRDefault="00C66BBB" w:rsidP="00BA6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5E3854" w:rsidRDefault="00EF33F1" w:rsidP="00BA61C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3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5E3854" w:rsidRDefault="00DB1005" w:rsidP="00BA61C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3854">
        <w:rPr>
          <w:rFonts w:ascii="Times New Roman" w:hAnsi="Times New Roman" w:cs="Times New Roman"/>
          <w:sz w:val="24"/>
          <w:szCs w:val="24"/>
          <w:lang w:eastAsia="ru-RU"/>
        </w:rPr>
        <w:t xml:space="preserve">А.С. Козырь  </w:t>
      </w:r>
      <w:r w:rsidR="00EF33F1" w:rsidRPr="005E385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E3F21" w:rsidRPr="005E3854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5E38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E3F21" w:rsidRPr="005E3854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EF33F1" w:rsidRPr="005E3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 </w:t>
      </w:r>
      <w:bookmarkEnd w:id="7"/>
      <w:r w:rsidR="00EC4A88">
        <w:rPr>
          <w:rFonts w:ascii="Times New Roman" w:eastAsia="Times New Roman" w:hAnsi="Times New Roman" w:cs="Times New Roman"/>
          <w:sz w:val="24"/>
          <w:szCs w:val="24"/>
          <w:lang w:eastAsia="ru-RU"/>
        </w:rPr>
        <w:t>07.05.2021</w:t>
      </w:r>
    </w:p>
    <w:sectPr w:rsidR="00996E38" w:rsidRPr="005E3854" w:rsidSect="00634C7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9C5" w:rsidRDefault="007B69C5" w:rsidP="00167DDE">
      <w:pPr>
        <w:spacing w:after="0" w:line="240" w:lineRule="auto"/>
      </w:pPr>
      <w:r>
        <w:separator/>
      </w:r>
    </w:p>
  </w:endnote>
  <w:endnote w:type="continuationSeparator" w:id="0">
    <w:p w:rsidR="007B69C5" w:rsidRDefault="007B69C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9C5" w:rsidRDefault="007B69C5" w:rsidP="00167DDE">
      <w:pPr>
        <w:spacing w:after="0" w:line="240" w:lineRule="auto"/>
      </w:pPr>
      <w:r>
        <w:separator/>
      </w:r>
    </w:p>
  </w:footnote>
  <w:footnote w:type="continuationSeparator" w:id="0">
    <w:p w:rsidR="007B69C5" w:rsidRDefault="007B69C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73405A" w:rsidRDefault="0073405A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3BED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73405A" w:rsidRPr="00322B7E" w:rsidRDefault="0073405A" w:rsidP="00271D76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</w:t>
        </w:r>
        <w:r w:rsidRPr="00650DBD">
          <w:rPr>
            <w:rFonts w:ascii="Times New Roman" w:eastAsia="Calibri" w:hAnsi="Times New Roman" w:cs="Times New Roman"/>
            <w:color w:val="C00000"/>
            <w:sz w:val="16"/>
            <w:szCs w:val="16"/>
          </w:rPr>
          <w:t xml:space="preserve">      </w:t>
        </w:r>
        <w:r w:rsidRPr="00322B7E">
          <w:rPr>
            <w:rFonts w:ascii="Times New Roman" w:eastAsia="Calibri" w:hAnsi="Times New Roman" w:cs="Times New Roman"/>
            <w:sz w:val="16"/>
            <w:szCs w:val="16"/>
          </w:rPr>
          <w:t>Протокол № 1 заседания Комиссии по закупке на право</w:t>
        </w:r>
      </w:p>
      <w:p w:rsidR="0073405A" w:rsidRPr="00322B7E" w:rsidRDefault="0073405A" w:rsidP="002911F7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22B7E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</w:t>
        </w:r>
        <w:r w:rsidRPr="00322B7E">
          <w:rPr>
            <w:rFonts w:ascii="Times New Roman" w:eastAsia="Calibri" w:hAnsi="Times New Roman" w:cs="Times New Roman"/>
            <w:sz w:val="16"/>
            <w:szCs w:val="16"/>
          </w:rPr>
          <w:t xml:space="preserve">  заключения договора поставки </w:t>
        </w:r>
        <w:r w:rsidRPr="00322B7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кранов шаровых </w:t>
        </w:r>
        <w:r>
          <w:rPr>
            <w:rFonts w:ascii="Times New Roman" w:eastAsia="Calibri" w:hAnsi="Times New Roman" w:cs="Times New Roman"/>
            <w:sz w:val="16"/>
            <w:szCs w:val="16"/>
          </w:rPr>
          <w:t>от 06.05</w:t>
        </w:r>
        <w:r w:rsidRPr="00322B7E">
          <w:rPr>
            <w:rFonts w:ascii="Times New Roman" w:eastAsia="Calibri" w:hAnsi="Times New Roman" w:cs="Times New Roman"/>
            <w:sz w:val="16"/>
            <w:szCs w:val="16"/>
          </w:rPr>
          <w:t xml:space="preserve">.2021 </w:t>
        </w:r>
      </w:p>
      <w:p w:rsidR="0073405A" w:rsidRPr="00A168BA" w:rsidRDefault="007B3BED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1BBC7C9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DF62202"/>
    <w:multiLevelType w:val="hybridMultilevel"/>
    <w:tmpl w:val="288CD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A3699"/>
    <w:multiLevelType w:val="hybridMultilevel"/>
    <w:tmpl w:val="2DFA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405B71"/>
    <w:multiLevelType w:val="multilevel"/>
    <w:tmpl w:val="348689C8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28"/>
  </w:num>
  <w:num w:numId="4">
    <w:abstractNumId w:val="22"/>
  </w:num>
  <w:num w:numId="5">
    <w:abstractNumId w:val="34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0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3"/>
  </w:num>
  <w:num w:numId="33">
    <w:abstractNumId w:val="7"/>
  </w:num>
  <w:num w:numId="34">
    <w:abstractNumId w:val="33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1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07E62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0281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047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80B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812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9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77FAE"/>
    <w:rsid w:val="0008185D"/>
    <w:rsid w:val="000832D8"/>
    <w:rsid w:val="00083E62"/>
    <w:rsid w:val="000847FA"/>
    <w:rsid w:val="00084A15"/>
    <w:rsid w:val="00084F41"/>
    <w:rsid w:val="00085402"/>
    <w:rsid w:val="00085E66"/>
    <w:rsid w:val="000874BF"/>
    <w:rsid w:val="00087DDC"/>
    <w:rsid w:val="000902FB"/>
    <w:rsid w:val="00090D8F"/>
    <w:rsid w:val="000918D6"/>
    <w:rsid w:val="00091B79"/>
    <w:rsid w:val="0009249C"/>
    <w:rsid w:val="00092912"/>
    <w:rsid w:val="00092E97"/>
    <w:rsid w:val="000931EB"/>
    <w:rsid w:val="00094A17"/>
    <w:rsid w:val="000950A3"/>
    <w:rsid w:val="000973C3"/>
    <w:rsid w:val="000975DA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5E6E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049"/>
    <w:rsid w:val="000E651C"/>
    <w:rsid w:val="000E66DD"/>
    <w:rsid w:val="000E6CCD"/>
    <w:rsid w:val="000F004D"/>
    <w:rsid w:val="000F084B"/>
    <w:rsid w:val="000F238F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02B9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AC2"/>
    <w:rsid w:val="00154DEB"/>
    <w:rsid w:val="001550D8"/>
    <w:rsid w:val="00155103"/>
    <w:rsid w:val="00156D00"/>
    <w:rsid w:val="00156E94"/>
    <w:rsid w:val="001572A2"/>
    <w:rsid w:val="00157890"/>
    <w:rsid w:val="00157ACA"/>
    <w:rsid w:val="001616D7"/>
    <w:rsid w:val="00161B28"/>
    <w:rsid w:val="001622D8"/>
    <w:rsid w:val="001626C8"/>
    <w:rsid w:val="00162A43"/>
    <w:rsid w:val="0016332E"/>
    <w:rsid w:val="00163424"/>
    <w:rsid w:val="001637BB"/>
    <w:rsid w:val="001639F4"/>
    <w:rsid w:val="001642AD"/>
    <w:rsid w:val="00164DF1"/>
    <w:rsid w:val="001658EE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16F"/>
    <w:rsid w:val="001724D3"/>
    <w:rsid w:val="00172F0A"/>
    <w:rsid w:val="00173F53"/>
    <w:rsid w:val="001756A5"/>
    <w:rsid w:val="001769E0"/>
    <w:rsid w:val="00176A58"/>
    <w:rsid w:val="00180F16"/>
    <w:rsid w:val="001817A5"/>
    <w:rsid w:val="00182A9F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4F61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2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153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5AB9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5EE0"/>
    <w:rsid w:val="002864F8"/>
    <w:rsid w:val="00286E08"/>
    <w:rsid w:val="002875F7"/>
    <w:rsid w:val="00287829"/>
    <w:rsid w:val="00290D78"/>
    <w:rsid w:val="002911F7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B0E"/>
    <w:rsid w:val="002A70C3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037D"/>
    <w:rsid w:val="002D1228"/>
    <w:rsid w:val="002D15E3"/>
    <w:rsid w:val="002D22EE"/>
    <w:rsid w:val="002D2322"/>
    <w:rsid w:val="002D3A95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1B8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2F7DE5"/>
    <w:rsid w:val="00300005"/>
    <w:rsid w:val="003026E8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B7E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62"/>
    <w:rsid w:val="00343178"/>
    <w:rsid w:val="003436D0"/>
    <w:rsid w:val="00343AE4"/>
    <w:rsid w:val="00343CF2"/>
    <w:rsid w:val="00344538"/>
    <w:rsid w:val="00344600"/>
    <w:rsid w:val="00344BB0"/>
    <w:rsid w:val="003462B6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0B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0EBD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4AD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67E"/>
    <w:rsid w:val="003F7C0E"/>
    <w:rsid w:val="00400253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655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7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570F1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299"/>
    <w:rsid w:val="00483B46"/>
    <w:rsid w:val="00486B8D"/>
    <w:rsid w:val="004871C8"/>
    <w:rsid w:val="00487320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791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7D4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38C4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391F"/>
    <w:rsid w:val="004F5E3E"/>
    <w:rsid w:val="004F69F2"/>
    <w:rsid w:val="004F7D85"/>
    <w:rsid w:val="004F7DDD"/>
    <w:rsid w:val="0050067D"/>
    <w:rsid w:val="00501C11"/>
    <w:rsid w:val="00502599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0BF"/>
    <w:rsid w:val="005224AF"/>
    <w:rsid w:val="00523122"/>
    <w:rsid w:val="005231CD"/>
    <w:rsid w:val="0052348C"/>
    <w:rsid w:val="00523D19"/>
    <w:rsid w:val="00524B7B"/>
    <w:rsid w:val="00524F63"/>
    <w:rsid w:val="00526D85"/>
    <w:rsid w:val="00527333"/>
    <w:rsid w:val="0052762C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191"/>
    <w:rsid w:val="00564F16"/>
    <w:rsid w:val="00565D97"/>
    <w:rsid w:val="00566E43"/>
    <w:rsid w:val="005701F9"/>
    <w:rsid w:val="00571467"/>
    <w:rsid w:val="005720E7"/>
    <w:rsid w:val="005729A3"/>
    <w:rsid w:val="00572ADB"/>
    <w:rsid w:val="005734CE"/>
    <w:rsid w:val="00573A23"/>
    <w:rsid w:val="00573E91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1AFB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2812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29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92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854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5F7FC8"/>
    <w:rsid w:val="0060060F"/>
    <w:rsid w:val="00600EAD"/>
    <w:rsid w:val="00601CFB"/>
    <w:rsid w:val="00601ED6"/>
    <w:rsid w:val="00603221"/>
    <w:rsid w:val="006045EC"/>
    <w:rsid w:val="006059A2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3D62"/>
    <w:rsid w:val="00645BDB"/>
    <w:rsid w:val="006460A5"/>
    <w:rsid w:val="00646B03"/>
    <w:rsid w:val="006508DE"/>
    <w:rsid w:val="00650DBD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044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EF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06949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366"/>
    <w:rsid w:val="00732E0A"/>
    <w:rsid w:val="00733C0B"/>
    <w:rsid w:val="0073405A"/>
    <w:rsid w:val="00734344"/>
    <w:rsid w:val="00734B11"/>
    <w:rsid w:val="00734C8C"/>
    <w:rsid w:val="00735605"/>
    <w:rsid w:val="0073705D"/>
    <w:rsid w:val="00737E45"/>
    <w:rsid w:val="007400C1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4DEE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629"/>
    <w:rsid w:val="007B3BED"/>
    <w:rsid w:val="007B3E61"/>
    <w:rsid w:val="007B4067"/>
    <w:rsid w:val="007B4268"/>
    <w:rsid w:val="007B69C5"/>
    <w:rsid w:val="007B69D0"/>
    <w:rsid w:val="007B6F6C"/>
    <w:rsid w:val="007B750B"/>
    <w:rsid w:val="007B7C7E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089E"/>
    <w:rsid w:val="007D31B8"/>
    <w:rsid w:val="007D3A89"/>
    <w:rsid w:val="007D414F"/>
    <w:rsid w:val="007D41E9"/>
    <w:rsid w:val="007D441F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5E32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6A5A"/>
    <w:rsid w:val="008074FC"/>
    <w:rsid w:val="00807B03"/>
    <w:rsid w:val="00807C42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3E30"/>
    <w:rsid w:val="0081468A"/>
    <w:rsid w:val="008147AF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0A86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5466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29A"/>
    <w:rsid w:val="008A39F3"/>
    <w:rsid w:val="008A51AC"/>
    <w:rsid w:val="008A54BD"/>
    <w:rsid w:val="008A6C78"/>
    <w:rsid w:val="008A7686"/>
    <w:rsid w:val="008A785F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7C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2A4F"/>
    <w:rsid w:val="008D3982"/>
    <w:rsid w:val="008D398F"/>
    <w:rsid w:val="008D47D3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7BD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30EE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32BB"/>
    <w:rsid w:val="00924017"/>
    <w:rsid w:val="00924213"/>
    <w:rsid w:val="00924AE2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9E8"/>
    <w:rsid w:val="00943E33"/>
    <w:rsid w:val="00944125"/>
    <w:rsid w:val="00944FB3"/>
    <w:rsid w:val="00945BCE"/>
    <w:rsid w:val="009468A3"/>
    <w:rsid w:val="009468D2"/>
    <w:rsid w:val="00946B75"/>
    <w:rsid w:val="00947056"/>
    <w:rsid w:val="0095085A"/>
    <w:rsid w:val="0095151C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8EE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62D3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69DB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9B5"/>
    <w:rsid w:val="009D3A2F"/>
    <w:rsid w:val="009D4590"/>
    <w:rsid w:val="009D474C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9FB"/>
    <w:rsid w:val="009F5B94"/>
    <w:rsid w:val="009F6FA2"/>
    <w:rsid w:val="009F751F"/>
    <w:rsid w:val="009F759E"/>
    <w:rsid w:val="009F7621"/>
    <w:rsid w:val="00A0030F"/>
    <w:rsid w:val="00A0206E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83B"/>
    <w:rsid w:val="00A36CE2"/>
    <w:rsid w:val="00A403A4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0A13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88F"/>
    <w:rsid w:val="00AE6FC9"/>
    <w:rsid w:val="00AE78C3"/>
    <w:rsid w:val="00AF0089"/>
    <w:rsid w:val="00AF063D"/>
    <w:rsid w:val="00AF0FD7"/>
    <w:rsid w:val="00AF1DCA"/>
    <w:rsid w:val="00AF2BC4"/>
    <w:rsid w:val="00AF2FE0"/>
    <w:rsid w:val="00AF37C2"/>
    <w:rsid w:val="00AF428E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67C9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82B"/>
    <w:rsid w:val="00B36B3D"/>
    <w:rsid w:val="00B3748B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668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10D8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2DC4"/>
    <w:rsid w:val="00BA331B"/>
    <w:rsid w:val="00BA46D3"/>
    <w:rsid w:val="00BA4791"/>
    <w:rsid w:val="00BA50AC"/>
    <w:rsid w:val="00BA512C"/>
    <w:rsid w:val="00BA608E"/>
    <w:rsid w:val="00BA61CF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6FF"/>
    <w:rsid w:val="00BC0F6E"/>
    <w:rsid w:val="00BC1113"/>
    <w:rsid w:val="00BC1135"/>
    <w:rsid w:val="00BC1811"/>
    <w:rsid w:val="00BC1E2A"/>
    <w:rsid w:val="00BC2589"/>
    <w:rsid w:val="00BC3912"/>
    <w:rsid w:val="00BC4885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3F1B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C"/>
    <w:rsid w:val="00C11BAD"/>
    <w:rsid w:val="00C12844"/>
    <w:rsid w:val="00C12DA4"/>
    <w:rsid w:val="00C1359B"/>
    <w:rsid w:val="00C13843"/>
    <w:rsid w:val="00C13941"/>
    <w:rsid w:val="00C14116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7D"/>
    <w:rsid w:val="00C377A1"/>
    <w:rsid w:val="00C4033F"/>
    <w:rsid w:val="00C41438"/>
    <w:rsid w:val="00C421A8"/>
    <w:rsid w:val="00C427E4"/>
    <w:rsid w:val="00C43151"/>
    <w:rsid w:val="00C4418F"/>
    <w:rsid w:val="00C44738"/>
    <w:rsid w:val="00C44DE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56298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2C1"/>
    <w:rsid w:val="00C756FF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462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D88"/>
    <w:rsid w:val="00CC098B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C7CBD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08A"/>
    <w:rsid w:val="00D336D9"/>
    <w:rsid w:val="00D35DD3"/>
    <w:rsid w:val="00D35FE4"/>
    <w:rsid w:val="00D36356"/>
    <w:rsid w:val="00D3652F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BA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670B"/>
    <w:rsid w:val="00D8708D"/>
    <w:rsid w:val="00D901B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005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042B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DF79E1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6A73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3D0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8B0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4F99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60B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B1F"/>
    <w:rsid w:val="00E90E06"/>
    <w:rsid w:val="00E90E82"/>
    <w:rsid w:val="00E91A60"/>
    <w:rsid w:val="00E91FAE"/>
    <w:rsid w:val="00E92333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A8F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85A"/>
    <w:rsid w:val="00EC2AA8"/>
    <w:rsid w:val="00EC2EEC"/>
    <w:rsid w:val="00EC31B2"/>
    <w:rsid w:val="00EC371E"/>
    <w:rsid w:val="00EC3AC9"/>
    <w:rsid w:val="00EC4A88"/>
    <w:rsid w:val="00EC6460"/>
    <w:rsid w:val="00EC6650"/>
    <w:rsid w:val="00ED2102"/>
    <w:rsid w:val="00ED4B45"/>
    <w:rsid w:val="00ED4E4C"/>
    <w:rsid w:val="00ED52CB"/>
    <w:rsid w:val="00ED5E74"/>
    <w:rsid w:val="00ED63C9"/>
    <w:rsid w:val="00ED6E92"/>
    <w:rsid w:val="00ED7150"/>
    <w:rsid w:val="00ED760D"/>
    <w:rsid w:val="00ED7E33"/>
    <w:rsid w:val="00EE02C5"/>
    <w:rsid w:val="00EE17F9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817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480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3AE4"/>
    <w:rsid w:val="00F843BF"/>
    <w:rsid w:val="00F85C92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713"/>
    <w:rsid w:val="00FA00C0"/>
    <w:rsid w:val="00FA06E3"/>
    <w:rsid w:val="00FA0ACA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C87"/>
    <w:rsid w:val="00FD728C"/>
    <w:rsid w:val="00FE03B5"/>
    <w:rsid w:val="00FE049F"/>
    <w:rsid w:val="00FE10E0"/>
    <w:rsid w:val="00FE2829"/>
    <w:rsid w:val="00FE29D4"/>
    <w:rsid w:val="00FE2C8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F6807BB-0379-429C-9259-50F08B30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2C8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  <w:style w:type="paragraph" w:styleId="afb">
    <w:name w:val="Revision"/>
    <w:hidden/>
    <w:uiPriority w:val="99"/>
    <w:semiHidden/>
    <w:rsid w:val="00ED6E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93B19-63F7-4E8C-AA4E-BC5BC26C4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11</Pages>
  <Words>4515</Words>
  <Characters>25739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13</cp:revision>
  <cp:lastPrinted>2021-05-07T13:44:00Z</cp:lastPrinted>
  <dcterms:created xsi:type="dcterms:W3CDTF">2021-01-22T13:17:00Z</dcterms:created>
  <dcterms:modified xsi:type="dcterms:W3CDTF">2021-05-11T08:43:00Z</dcterms:modified>
</cp:coreProperties>
</file>