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413211" w:rsidRDefault="003B5D40" w:rsidP="00565DC2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C12980" w:rsidRPr="00413211" w:rsidRDefault="0011401F" w:rsidP="00565DC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134C26"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ремонту газохода на котельной </w:t>
      </w:r>
      <w:proofErr w:type="spellStart"/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п.г.т</w:t>
      </w:r>
      <w:proofErr w:type="spellEnd"/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Кильдинстрой</w:t>
      </w:r>
      <w:proofErr w:type="spellEnd"/>
      <w:r w:rsidR="00134C26"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413211" w:rsidRDefault="003B5D40" w:rsidP="00565DC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0C1C07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39B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7F39E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F739B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F39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413211" w:rsidRDefault="003B5D40" w:rsidP="00565DC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413211" w:rsidRDefault="00B547C8" w:rsidP="00565DC2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9D3BE6"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предложений</w:t>
      </w:r>
      <w:r w:rsidRPr="004132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413211" w:rsidRDefault="00B547C8" w:rsidP="00565D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41321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41321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2980" w:rsidRPr="00413211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ремонту газохода на котельной </w:t>
      </w:r>
      <w:proofErr w:type="spellStart"/>
      <w:r w:rsidR="00C12980" w:rsidRPr="00413211">
        <w:rPr>
          <w:rFonts w:ascii="Times New Roman" w:hAnsi="Times New Roman" w:cs="Times New Roman"/>
          <w:bCs/>
          <w:sz w:val="24"/>
          <w:szCs w:val="24"/>
        </w:rPr>
        <w:t>п.г.т</w:t>
      </w:r>
      <w:proofErr w:type="spellEnd"/>
      <w:r w:rsidR="00C12980" w:rsidRPr="00413211">
        <w:rPr>
          <w:rFonts w:ascii="Times New Roman" w:hAnsi="Times New Roman" w:cs="Times New Roman"/>
          <w:bCs/>
          <w:sz w:val="24"/>
          <w:szCs w:val="24"/>
        </w:rPr>
        <w:t>.</w:t>
      </w:r>
      <w:r w:rsidR="00413211"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="00C12980" w:rsidRPr="00413211">
        <w:rPr>
          <w:rFonts w:ascii="Times New Roman" w:hAnsi="Times New Roman" w:cs="Times New Roman"/>
          <w:bCs/>
          <w:sz w:val="24"/>
          <w:szCs w:val="24"/>
        </w:rPr>
        <w:t>Кильдинстрой</w:t>
      </w:r>
      <w:proofErr w:type="spellEnd"/>
      <w:r w:rsidR="00134C26" w:rsidRPr="00413211">
        <w:rPr>
          <w:rFonts w:ascii="Times New Roman" w:hAnsi="Times New Roman" w:cs="Times New Roman"/>
          <w:sz w:val="24"/>
          <w:szCs w:val="24"/>
        </w:rPr>
        <w:t xml:space="preserve"> (далее - работы).</w:t>
      </w:r>
    </w:p>
    <w:p w:rsidR="00134C26" w:rsidRPr="00413211" w:rsidRDefault="00B547C8" w:rsidP="00565D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="00134C26" w:rsidRPr="004132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C12980"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>1 (одна) условная единица</w:t>
      </w:r>
      <w:r w:rsidR="00134C26"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C12980" w:rsidRPr="00413211" w:rsidRDefault="00B547C8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901 646 (Девятьсот одна тысяча шестьсот сорок шесть) рублей 46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Начальная (максимальная) цена определена затратным методом.</w:t>
      </w:r>
    </w:p>
    <w:p w:rsidR="00134C26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п.3.3. проекта Договора.</w:t>
      </w:r>
    </w:p>
    <w:p w:rsidR="00134C26" w:rsidRPr="00413211" w:rsidRDefault="00B547C8" w:rsidP="00565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End w:id="4"/>
      <w:r w:rsidR="00134C26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выполнения работ:</w:t>
      </w:r>
      <w:r w:rsidR="00134C26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12980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плановой остановки котельной по теплоносителю с 29.06.2021 по 12.07.2021 включительно</w:t>
      </w:r>
      <w:r w:rsidR="00134C26"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2980" w:rsidRPr="00413211" w:rsidRDefault="00134C26" w:rsidP="00C12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выполнения работ</w:t>
      </w: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Мурманская обл., </w:t>
      </w:r>
      <w:proofErr w:type="spellStart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п.г.т</w:t>
      </w:r>
      <w:proofErr w:type="spellEnd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proofErr w:type="spellStart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Кильдинстрой</w:t>
      </w:r>
      <w:proofErr w:type="spellEnd"/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Железнодорожный тупик, д. 14, котельная.</w:t>
      </w:r>
    </w:p>
    <w:p w:rsidR="00C12980" w:rsidRPr="00413211" w:rsidRDefault="00C12980" w:rsidP="00C12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</w:t>
      </w:r>
      <w:r w:rsidR="00134C26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4132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авансовый платеж.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12980" w:rsidRPr="00413211" w:rsidRDefault="00C12980" w:rsidP="00C129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</w:t>
      </w:r>
    </w:p>
    <w:p w:rsidR="00C12980" w:rsidRPr="00413211" w:rsidRDefault="00C12980" w:rsidP="00C12980">
      <w:pPr>
        <w:tabs>
          <w:tab w:val="left" w:pos="0"/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134C26" w:rsidRPr="00413211" w:rsidRDefault="00134C26" w:rsidP="00C12980">
      <w:pPr>
        <w:tabs>
          <w:tab w:val="left" w:pos="0"/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1.7.  </w:t>
      </w:r>
      <w:r w:rsidR="00C12980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Гарантийный срок работ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C12980"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62D28" w:rsidRPr="00413211" w:rsidRDefault="00162D28" w:rsidP="00565DC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547C8" w:rsidRPr="00413211" w:rsidRDefault="00B547C8" w:rsidP="00565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413211" w:rsidRDefault="00B547C8" w:rsidP="00565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F39EA" w:rsidRDefault="007F39EA" w:rsidP="00565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547C8" w:rsidRPr="00413211" w:rsidRDefault="00B547C8" w:rsidP="00565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F39EA" w:rsidRPr="007F39EA" w:rsidRDefault="007F39EA" w:rsidP="007F39E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7F39EA" w:rsidRPr="007F39EA" w:rsidRDefault="007F39EA" w:rsidP="007F39E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7F39EA" w:rsidRPr="007F39EA" w:rsidRDefault="007F39EA" w:rsidP="007F39E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 – инженер по проектно-сметной работе отдела организации строительства и ремонта службы капитального ремонта и строительства;</w:t>
      </w:r>
    </w:p>
    <w:p w:rsidR="007F39EA" w:rsidRDefault="007F39EA" w:rsidP="007F39E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>Ватонен</w:t>
      </w:r>
      <w:proofErr w:type="spellEnd"/>
      <w:r w:rsidRPr="007F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отдела организации строительства и ремонта службы капитального ремонта и строительства.</w:t>
      </w:r>
    </w:p>
    <w:p w:rsidR="00B547C8" w:rsidRPr="00413211" w:rsidRDefault="00B547C8" w:rsidP="007F39E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65DC2" w:rsidRPr="00413211" w:rsidRDefault="007F39EA" w:rsidP="00565DC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Н</w:t>
      </w:r>
      <w:r w:rsidR="00C12980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.А.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Маляренко</w:t>
      </w:r>
      <w:r w:rsidR="00B54D08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4132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4132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6F739B" w:rsidRPr="00413211" w:rsidRDefault="006F739B" w:rsidP="00565DC2">
      <w:pPr>
        <w:keepNext/>
        <w:keepLines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2216A" w:rsidRPr="00413211" w:rsidRDefault="007A2917" w:rsidP="0052216A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F739B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7F3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="006F739B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7F3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413211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413211">
        <w:rPr>
          <w:rFonts w:ascii="Times New Roman" w:eastAsiaTheme="majorEastAsia" w:hAnsi="Times New Roman" w:cs="Times New Roman"/>
          <w:bCs/>
          <w:sz w:val="24"/>
          <w:szCs w:val="24"/>
        </w:rPr>
        <w:t>. 40</w:t>
      </w:r>
      <w:r w:rsidR="007F39EA">
        <w:rPr>
          <w:rFonts w:ascii="Times New Roman" w:eastAsiaTheme="majorEastAsia" w:hAnsi="Times New Roman" w:cs="Times New Roman"/>
          <w:bCs/>
          <w:sz w:val="24"/>
          <w:szCs w:val="24"/>
        </w:rPr>
        <w:t>5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7F3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12980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(МСК).</w:t>
      </w:r>
    </w:p>
    <w:p w:rsidR="007A2917" w:rsidRPr="00413211" w:rsidRDefault="007A2917" w:rsidP="0052216A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запросу </w:t>
      </w:r>
      <w:r w:rsidR="009D3BE6"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4132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подана ни одна заявка на участие</w:t>
      </w:r>
      <w:r w:rsidRPr="004132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5"/>
    <w:p w:rsidR="007A2917" w:rsidRPr="00413211" w:rsidRDefault="007A2917" w:rsidP="00565DC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3BE6" w:rsidRPr="00413211" w:rsidRDefault="00EA1B98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565DC2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EF6861"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2D28" w:rsidRPr="00413211">
        <w:rPr>
          <w:rFonts w:ascii="Times New Roman" w:eastAsiaTheme="majorEastAsia" w:hAnsi="Times New Roman" w:cs="Times New Roman"/>
          <w:b/>
          <w:sz w:val="24"/>
          <w:szCs w:val="24"/>
        </w:rPr>
        <w:t>3</w:t>
      </w:r>
      <w:r w:rsidR="002F06CF" w:rsidRPr="00413211">
        <w:rPr>
          <w:rFonts w:ascii="Times New Roman" w:eastAsiaTheme="majorEastAsia" w:hAnsi="Times New Roman" w:cs="Times New Roman"/>
          <w:b/>
          <w:sz w:val="24"/>
          <w:szCs w:val="24"/>
        </w:rPr>
        <w:t>.</w:t>
      </w:r>
      <w:r w:rsidR="002F06CF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3BE6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 п. 4.12.4. </w:t>
      </w:r>
      <w:r w:rsidR="009D3BE6" w:rsidRPr="00413211">
        <w:rPr>
          <w:rFonts w:ascii="Times New Roman" w:eastAsia="Times New Roman" w:hAnsi="Times New Roman"/>
          <w:sz w:val="24"/>
          <w:szCs w:val="24"/>
          <w:lang w:eastAsia="ar-SA"/>
        </w:rPr>
        <w:t xml:space="preserve">Документации о проведении запроса предложений в электронной форме на право заключения договора на </w:t>
      </w:r>
      <w:r w:rsidR="009D3BE6" w:rsidRPr="00413211">
        <w:rPr>
          <w:rFonts w:ascii="Times New Roman" w:hAnsi="Times New Roman"/>
          <w:bCs/>
          <w:sz w:val="24"/>
          <w:szCs w:val="24"/>
        </w:rPr>
        <w:t xml:space="preserve">выполнение работ по ремонту газохода на котельной </w:t>
      </w:r>
      <w:proofErr w:type="spellStart"/>
      <w:r w:rsidR="009D3BE6" w:rsidRPr="00413211">
        <w:rPr>
          <w:rFonts w:ascii="Times New Roman" w:hAnsi="Times New Roman"/>
          <w:bCs/>
          <w:sz w:val="24"/>
          <w:szCs w:val="24"/>
        </w:rPr>
        <w:t>п.г.т</w:t>
      </w:r>
      <w:proofErr w:type="spellEnd"/>
      <w:r w:rsidR="009D3BE6" w:rsidRPr="00413211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9D3BE6" w:rsidRPr="00413211">
        <w:rPr>
          <w:rFonts w:ascii="Times New Roman" w:hAnsi="Times New Roman"/>
          <w:bCs/>
          <w:sz w:val="24"/>
          <w:szCs w:val="24"/>
        </w:rPr>
        <w:t>Кильдинстрой</w:t>
      </w:r>
      <w:proofErr w:type="spellEnd"/>
      <w:r w:rsidR="009D3BE6"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D3BE6" w:rsidRPr="00413211" w:rsidRDefault="009D3BE6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D3BE6" w:rsidRPr="00413211" w:rsidRDefault="009D3BE6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9D3BE6" w:rsidRPr="00413211" w:rsidRDefault="009D3BE6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2D28" w:rsidRPr="00413211" w:rsidRDefault="00162D28" w:rsidP="009D3BE6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F33F1" w:rsidRPr="00413211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14788270"/>
      <w:r w:rsidRPr="00413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413211" w:rsidRDefault="002C3E03" w:rsidP="0041321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39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413211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F65CF4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6F739B" w:rsidRPr="00413211" w:rsidTr="00EC39A8">
        <w:trPr>
          <w:trHeight w:val="528"/>
        </w:trPr>
        <w:tc>
          <w:tcPr>
            <w:tcW w:w="7621" w:type="dxa"/>
          </w:tcPr>
          <w:p w:rsidR="00EF33F1" w:rsidRPr="00413211" w:rsidRDefault="00C12980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739B" w:rsidRPr="00413211" w:rsidTr="00EC39A8">
        <w:trPr>
          <w:trHeight w:val="497"/>
        </w:trPr>
        <w:tc>
          <w:tcPr>
            <w:tcW w:w="7621" w:type="dxa"/>
          </w:tcPr>
          <w:p w:rsidR="00EF33F1" w:rsidRPr="00413211" w:rsidRDefault="002C3E03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9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И.Г. Прибыток</w:t>
            </w:r>
          </w:p>
        </w:tc>
        <w:tc>
          <w:tcPr>
            <w:tcW w:w="2440" w:type="dxa"/>
          </w:tcPr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</w:p>
          <w:p w:rsidR="00EF33F1" w:rsidRPr="00413211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39B" w:rsidRPr="00413211" w:rsidTr="00EC39A8">
        <w:trPr>
          <w:trHeight w:val="497"/>
        </w:trPr>
        <w:tc>
          <w:tcPr>
            <w:tcW w:w="7621" w:type="dxa"/>
          </w:tcPr>
          <w:p w:rsidR="00C66BBB" w:rsidRPr="00413211" w:rsidRDefault="00C12980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Ватонен</w:t>
            </w:r>
            <w:proofErr w:type="spellEnd"/>
          </w:p>
        </w:tc>
        <w:tc>
          <w:tcPr>
            <w:tcW w:w="2440" w:type="dxa"/>
          </w:tcPr>
          <w:p w:rsidR="00C66BBB" w:rsidRPr="00413211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66BBB" w:rsidRPr="00413211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39B" w:rsidRPr="00413211" w:rsidTr="00EC39A8">
        <w:trPr>
          <w:trHeight w:val="497"/>
        </w:trPr>
        <w:tc>
          <w:tcPr>
            <w:tcW w:w="7621" w:type="dxa"/>
          </w:tcPr>
          <w:p w:rsidR="00EC39A8" w:rsidRPr="00413211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413211" w:rsidRDefault="002C3E03" w:rsidP="002C3E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A1B98"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12980"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1B98" w:rsidRPr="004132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Маляренко</w:t>
            </w:r>
            <w:bookmarkStart w:id="7" w:name="_GoBack"/>
            <w:bookmarkEnd w:id="7"/>
          </w:p>
        </w:tc>
        <w:tc>
          <w:tcPr>
            <w:tcW w:w="2440" w:type="dxa"/>
          </w:tcPr>
          <w:p w:rsidR="00EC39A8" w:rsidRPr="00413211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413211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996E38" w:rsidRPr="00413211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321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413211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413211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6"/>
    </w:p>
    <w:p w:rsidR="00162D28" w:rsidRPr="00413211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D28" w:rsidRPr="00413211" w:rsidSect="009F63C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11" w:rsidRDefault="00413211" w:rsidP="00167DDE">
      <w:pPr>
        <w:spacing w:after="0" w:line="240" w:lineRule="auto"/>
      </w:pPr>
      <w:r>
        <w:separator/>
      </w:r>
    </w:p>
  </w:endnote>
  <w:endnote w:type="continuationSeparator" w:id="0">
    <w:p w:rsidR="00413211" w:rsidRDefault="0041321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11" w:rsidRDefault="00413211" w:rsidP="00167DDE">
      <w:pPr>
        <w:spacing w:after="0" w:line="240" w:lineRule="auto"/>
      </w:pPr>
      <w:r>
        <w:separator/>
      </w:r>
    </w:p>
  </w:footnote>
  <w:footnote w:type="continuationSeparator" w:id="0">
    <w:p w:rsidR="00413211" w:rsidRDefault="0041321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413211" w:rsidRDefault="00413211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3E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413211" w:rsidRDefault="00413211" w:rsidP="00C12980">
        <w:pPr>
          <w:pStyle w:val="a7"/>
          <w:ind w:left="5245"/>
          <w:jc w:val="both"/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sdt>
          <w:sdtPr>
            <w:id w:val="637770663"/>
            <w:docPartObj>
              <w:docPartGallery w:val="Page Numbers (Top of Page)"/>
              <w:docPartUnique/>
            </w:docPartObj>
          </w:sdtPr>
          <w:sdtEndPr/>
          <w:sdtContent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по ремонту газохода на котельной </w:t>
            </w:r>
            <w:proofErr w:type="spellStart"/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>п.г.т</w:t>
            </w:r>
            <w:proofErr w:type="spellEnd"/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9D3BE6">
              <w:rPr>
                <w:rFonts w:ascii="Times New Roman" w:eastAsia="Calibri" w:hAnsi="Times New Roman" w:cs="Times New Roman"/>
                <w:sz w:val="16"/>
                <w:szCs w:val="16"/>
              </w:rPr>
              <w:t>Кильдинстрой</w:t>
            </w:r>
            <w:proofErr w:type="spellEnd"/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7F39E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7F39E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sdtContent>
        </w:sdt>
      </w:p>
      <w:p w:rsidR="00413211" w:rsidRPr="00A168BA" w:rsidRDefault="002C3E03" w:rsidP="00C12980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0FB67127"/>
    <w:multiLevelType w:val="multilevel"/>
    <w:tmpl w:val="77FE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0"/>
  </w:num>
  <w:num w:numId="33">
    <w:abstractNumId w:val="7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1F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41B"/>
    <w:rsid w:val="00134863"/>
    <w:rsid w:val="00134C26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8E0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3E03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211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16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5DC2"/>
    <w:rsid w:val="00566E43"/>
    <w:rsid w:val="005701F9"/>
    <w:rsid w:val="005720E7"/>
    <w:rsid w:val="005729A3"/>
    <w:rsid w:val="00572ADB"/>
    <w:rsid w:val="005734CE"/>
    <w:rsid w:val="005737C9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204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39B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9EA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3BE6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2DD3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B02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25C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980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2378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218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DA1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6DD7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5CF4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F7DEA94-4584-4BA8-B348-D813AD61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900DC-DE5E-4EE2-98A2-BCE2A698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2</cp:revision>
  <cp:lastPrinted>2021-04-05T05:42:00Z</cp:lastPrinted>
  <dcterms:created xsi:type="dcterms:W3CDTF">2021-06-03T07:30:00Z</dcterms:created>
  <dcterms:modified xsi:type="dcterms:W3CDTF">2021-06-03T07:30:00Z</dcterms:modified>
</cp:coreProperties>
</file>