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9F3" w:rsidRPr="00DF7EC4" w:rsidRDefault="00E439F3" w:rsidP="00465D2C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 w:rsidRPr="00DF7E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E439F3" w:rsidRPr="00DF7EC4" w:rsidRDefault="00E439F3" w:rsidP="00465D2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7E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на право заключения </w:t>
      </w:r>
      <w:r w:rsidR="00873608" w:rsidRPr="00DF7E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</w:t>
      </w:r>
      <w:r w:rsidR="004A2757" w:rsidRPr="00DF7E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трубной продукции с теплоизоляцией ППУ и </w:t>
      </w:r>
      <w:proofErr w:type="gramStart"/>
      <w:r w:rsidR="004A2757" w:rsidRPr="00DF7E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комплектующих</w:t>
      </w:r>
      <w:proofErr w:type="gramEnd"/>
    </w:p>
    <w:p w:rsidR="00C568DA" w:rsidRPr="00DF7EC4" w:rsidRDefault="00C568DA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DF7EC4" w:rsidRDefault="00B3349B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</w:t>
      </w:r>
      <w:r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9B5661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9B5661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B552FD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A38E9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E439F3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43538A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06E53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3538A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439F3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72D1D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873608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EE6420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873608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7F63C3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73608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EC5FD5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="00D333C8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E6420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EC5FD5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9B5661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EE6420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C568DA" w:rsidRPr="00DF7EC4" w:rsidRDefault="00C568DA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" w:name="_Toc394314145"/>
      <w:bookmarkStart w:id="2" w:name="_Toc410044308"/>
      <w:bookmarkStart w:id="3" w:name="_Toc419446499"/>
      <w:bookmarkStart w:id="4" w:name="_Toc425933960"/>
      <w:bookmarkStart w:id="5" w:name="_Toc366762350"/>
      <w:bookmarkStart w:id="6" w:name="_Toc368061864"/>
      <w:bookmarkStart w:id="7" w:name="_Toc368062028"/>
      <w:bookmarkStart w:id="8" w:name="_Toc370824124"/>
    </w:p>
    <w:p w:rsidR="00E439F3" w:rsidRPr="00DF7EC4" w:rsidRDefault="00E439F3" w:rsidP="006D441B">
      <w:pPr>
        <w:pStyle w:val="a5"/>
        <w:keepNext/>
        <w:keepLines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hanging="1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F7EC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</w:t>
      </w:r>
      <w:r w:rsidR="006D441B" w:rsidRPr="00DF7EC4">
        <w:rPr>
          <w:rFonts w:ascii="Times New Roman" w:hAnsi="Times New Roman" w:cs="Times New Roman"/>
          <w:sz w:val="24"/>
          <w:szCs w:val="24"/>
        </w:rPr>
        <w:t xml:space="preserve"> </w:t>
      </w:r>
      <w:r w:rsidR="006D441B" w:rsidRPr="00DF7EC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в электронной форме</w:t>
      </w:r>
      <w:r w:rsidRPr="00DF7EC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:</w:t>
      </w:r>
      <w:bookmarkEnd w:id="1"/>
      <w:bookmarkEnd w:id="2"/>
      <w:bookmarkEnd w:id="3"/>
      <w:bookmarkEnd w:id="4"/>
    </w:p>
    <w:bookmarkEnd w:id="5"/>
    <w:bookmarkEnd w:id="6"/>
    <w:bookmarkEnd w:id="7"/>
    <w:bookmarkEnd w:id="8"/>
    <w:p w:rsidR="00AD0139" w:rsidRPr="00DF7EC4" w:rsidRDefault="008C457F" w:rsidP="00E50F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EC4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1.1. Предмет договора: </w:t>
      </w:r>
      <w:r w:rsidR="00AD0139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</w:t>
      </w:r>
      <w:r w:rsidR="004A2757" w:rsidRPr="00DF7E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трубной продукции с теплоизоляцией ППУ и </w:t>
      </w:r>
      <w:proofErr w:type="gramStart"/>
      <w:r w:rsidR="004A2757" w:rsidRPr="00DF7E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комплектующих</w:t>
      </w:r>
      <w:proofErr w:type="gramEnd"/>
      <w:r w:rsidR="0003130A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EC5FD5" w:rsidRPr="00DF7EC4">
        <w:rPr>
          <w:rFonts w:ascii="Times New Roman" w:hAnsi="Times New Roman" w:cs="Times New Roman"/>
          <w:bCs/>
          <w:sz w:val="24"/>
          <w:szCs w:val="24"/>
        </w:rPr>
        <w:t>далее по тексту – Товар</w:t>
      </w:r>
      <w:r w:rsidR="00AD0139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AD0139" w:rsidRPr="00DF7EC4" w:rsidRDefault="00AD0139" w:rsidP="00E50F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E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Общее количество поставляемо</w:t>
      </w:r>
      <w:r w:rsidR="00EC5FD5" w:rsidRPr="00DF7E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</w:t>
      </w:r>
      <w:r w:rsidRPr="00DF7E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C5FD5" w:rsidRPr="00DF7E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Товара</w:t>
      </w:r>
      <w:r w:rsidRPr="00DF7E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4A2757" w:rsidRPr="00DF7E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5 455,2 единиц</w:t>
      </w:r>
      <w:r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A0915" w:rsidRPr="00DF7EC4" w:rsidRDefault="00AD0139" w:rsidP="005A0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E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1.3. </w:t>
      </w:r>
      <w:r w:rsidR="002D133A" w:rsidRPr="00DF7EC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</w:t>
      </w:r>
      <w:r w:rsidR="00EC5FD5" w:rsidRPr="00DF7EC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Д</w:t>
      </w:r>
      <w:r w:rsidR="002D133A" w:rsidRPr="00DF7EC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оговора: </w:t>
      </w:r>
      <w:r w:rsidR="004A2757" w:rsidRPr="00DF7EC4">
        <w:rPr>
          <w:rFonts w:ascii="Times New Roman" w:hAnsi="Times New Roman" w:cs="Times New Roman"/>
          <w:bCs/>
          <w:sz w:val="24"/>
          <w:szCs w:val="24"/>
        </w:rPr>
        <w:t>25 836 195 (Двадцать пять миллионов восемьсот тридцать шесть тысяч сто девяносто пять) рублей 58 копеек</w:t>
      </w:r>
      <w:r w:rsidR="005A0915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C5FD5" w:rsidRPr="00DF7EC4" w:rsidRDefault="00EC5FD5" w:rsidP="00D121D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7EC4">
        <w:rPr>
          <w:rFonts w:ascii="Times New Roman" w:hAnsi="Times New Roman" w:cs="Times New Roman"/>
          <w:bCs/>
          <w:sz w:val="24"/>
          <w:szCs w:val="24"/>
        </w:rPr>
        <w:t xml:space="preserve"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AD0139" w:rsidRPr="00DF7EC4" w:rsidRDefault="00AD0139" w:rsidP="00D121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7E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 Срок поставки</w:t>
      </w:r>
      <w:r w:rsidR="00EC5FD5" w:rsidRPr="00DF7E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Товара</w:t>
      </w:r>
      <w:r w:rsidRPr="00DF7E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5FD5" w:rsidRPr="00DF7EC4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30.07.2021 включительно.</w:t>
      </w:r>
    </w:p>
    <w:p w:rsidR="00AD0139" w:rsidRPr="00DF7EC4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7E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1.5. Место поставки</w:t>
      </w:r>
      <w:r w:rsidR="00EC5FD5" w:rsidRPr="00DF7E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Товара</w:t>
      </w:r>
      <w:r w:rsidRPr="00DF7E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4A2757" w:rsidRPr="00DF7EC4">
        <w:rPr>
          <w:rFonts w:ascii="Times New Roman" w:hAnsi="Times New Roman" w:cs="Times New Roman"/>
          <w:bCs/>
          <w:sz w:val="24"/>
          <w:szCs w:val="24"/>
        </w:rPr>
        <w:t xml:space="preserve">г. Мурманск, ул. </w:t>
      </w:r>
      <w:proofErr w:type="gramStart"/>
      <w:r w:rsidR="004A2757" w:rsidRPr="00DF7EC4">
        <w:rPr>
          <w:rFonts w:ascii="Times New Roman" w:hAnsi="Times New Roman" w:cs="Times New Roman"/>
          <w:bCs/>
          <w:sz w:val="24"/>
          <w:szCs w:val="24"/>
        </w:rPr>
        <w:t>Промышленная</w:t>
      </w:r>
      <w:proofErr w:type="gramEnd"/>
      <w:r w:rsidR="004A2757" w:rsidRPr="00DF7EC4">
        <w:rPr>
          <w:rFonts w:ascii="Times New Roman" w:hAnsi="Times New Roman" w:cs="Times New Roman"/>
          <w:bCs/>
          <w:sz w:val="24"/>
          <w:szCs w:val="24"/>
        </w:rPr>
        <w:t>, д. 15.</w:t>
      </w:r>
    </w:p>
    <w:p w:rsidR="004A2757" w:rsidRPr="00DF7EC4" w:rsidRDefault="00AD0139" w:rsidP="004A275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7E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1.6. Особые условия: </w:t>
      </w:r>
    </w:p>
    <w:p w:rsidR="00EC5FD5" w:rsidRPr="00DF7EC4" w:rsidRDefault="00EC5FD5" w:rsidP="00EC5F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7E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DF7E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proofErr w:type="gramEnd"/>
      <w:r w:rsidRPr="00DF7E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EC5FD5" w:rsidRPr="00DF7EC4" w:rsidRDefault="00EC5FD5" w:rsidP="00EC5F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7E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EC5FD5" w:rsidRPr="00DF7EC4" w:rsidRDefault="00EC5FD5" w:rsidP="00EC5F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7E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сертификатах, должны соответствовать производителям, указанным на маркировке соответствующего Товара.</w:t>
      </w:r>
    </w:p>
    <w:p w:rsidR="00EC5FD5" w:rsidRPr="00DF7EC4" w:rsidRDefault="00EC5FD5" w:rsidP="00EC5F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7E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счета-фактуры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:rsidR="00EC5FD5" w:rsidRPr="00DF7EC4" w:rsidRDefault="00EC5FD5" w:rsidP="00EC5F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7E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EC5FD5" w:rsidRPr="00DF7EC4" w:rsidRDefault="00EC5FD5" w:rsidP="00EC5F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7E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Товара осуществляется в рабочие дни с 8:00 до 12:00 и с 13:00 до 16:00.</w:t>
      </w:r>
    </w:p>
    <w:p w:rsidR="00EC5FD5" w:rsidRPr="00DF7EC4" w:rsidRDefault="00EC5FD5" w:rsidP="00EC5F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7E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EC5FD5" w:rsidRPr="00DF7EC4" w:rsidRDefault="00EC5FD5" w:rsidP="00EC5F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7E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Поставляются целые отрезки труб не менее 9 метров.</w:t>
      </w:r>
    </w:p>
    <w:p w:rsidR="00EC5FD5" w:rsidRPr="00DF7EC4" w:rsidRDefault="00EC5FD5" w:rsidP="00EC5F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7E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Торцы труб должны быть защищены заглушками для исключения механических повреждений кромки, а также проникновения во внутреннюю полость влаги, грязи и наносного мусора.</w:t>
      </w:r>
    </w:p>
    <w:p w:rsidR="00EC5FD5" w:rsidRPr="00DF7EC4" w:rsidRDefault="00EC5FD5" w:rsidP="00EC5F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7E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исполнении Договора по позициям 1 – 11 допускается отклонение от согласованного количества Товара в пределах +/-10% как по всему количеству, так и по количеству отдельной сортаментной позиции (</w:t>
      </w:r>
      <w:proofErr w:type="spellStart"/>
      <w:r w:rsidRPr="00DF7E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толеранс</w:t>
      </w:r>
      <w:proofErr w:type="spellEnd"/>
      <w:r w:rsidRPr="00DF7E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В таком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DF7E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толеранса</w:t>
      </w:r>
      <w:proofErr w:type="spellEnd"/>
      <w:r w:rsidRPr="00DF7E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EC5FD5" w:rsidRPr="00DF7EC4" w:rsidRDefault="00EC5FD5" w:rsidP="00EC5F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7E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 передаче Товара Поставщик также передает Покупателю сертификаты и паспорта на Товар.</w:t>
      </w:r>
    </w:p>
    <w:p w:rsidR="00EC5FD5" w:rsidRPr="00DF7EC4" w:rsidRDefault="00EC5FD5" w:rsidP="00EC5F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7E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:rsidR="00EC5FD5" w:rsidRPr="00DF7EC4" w:rsidRDefault="00EC5FD5" w:rsidP="00EC5F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7E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N 2200; </w:t>
      </w:r>
    </w:p>
    <w:p w:rsidR="00EC5FD5" w:rsidRPr="00DF7EC4" w:rsidRDefault="00EC5FD5" w:rsidP="00EC5F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7E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– установленной формы, утвержденной ОАО «РЖД» Приказом от 1 июля 2004 г. N 86.</w:t>
      </w:r>
    </w:p>
    <w:p w:rsidR="00A96CEA" w:rsidRPr="00DF7EC4" w:rsidRDefault="00EC5FD5" w:rsidP="00EC5F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DF7E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Товара указывается в приложении 2 к проекту Договора.</w:t>
      </w:r>
    </w:p>
    <w:p w:rsidR="00AA01BE" w:rsidRPr="00DF7EC4" w:rsidRDefault="00AD0139" w:rsidP="00AA01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7E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1.7. Иные условия:</w:t>
      </w:r>
      <w:r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01BE" w:rsidRPr="00DF7E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(не бывшим в эксплуатации), изготовленным не ранее 2021 года. </w:t>
      </w:r>
    </w:p>
    <w:p w:rsidR="00AA01BE" w:rsidRPr="00DF7EC4" w:rsidRDefault="00AA01BE" w:rsidP="00AA01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7E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Гарантийный срок на Товар устанавливается: </w:t>
      </w:r>
    </w:p>
    <w:p w:rsidR="00AA01BE" w:rsidRPr="00DF7EC4" w:rsidRDefault="00AA01BE" w:rsidP="00AA01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7E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Гарантийный срок хранения изолированных труб и фасонных изделий – два года со дня изготовления. Гарантийный срок эксплуатации – пять лет со дня отгрузки, включая хранение. </w:t>
      </w:r>
    </w:p>
    <w:p w:rsidR="00AA01BE" w:rsidRPr="00DF7EC4" w:rsidRDefault="00AA01BE" w:rsidP="00AA01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7E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Гарантийный срок хранения КЗС – шесть месяцев со дня отгрузки. Гарантийный срок эксплуатации десять лет со дня отгрузки, включая хранение. </w:t>
      </w:r>
    </w:p>
    <w:p w:rsidR="00AD0139" w:rsidRPr="00DF7EC4" w:rsidRDefault="00AA01BE" w:rsidP="00AA01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E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</w:p>
    <w:p w:rsidR="004A2757" w:rsidRPr="00DF7EC4" w:rsidRDefault="00AD0139" w:rsidP="002E07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E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1.8. Условия оплаты:</w:t>
      </w:r>
      <w:r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A01BE" w:rsidRPr="00DF7EC4" w:rsidRDefault="00AA01BE" w:rsidP="00EC5FD5">
      <w:pPr>
        <w:tabs>
          <w:tab w:val="left" w:pos="271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DF7E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</w:t>
      </w:r>
      <w:proofErr w:type="gramEnd"/>
      <w:r w:rsidRPr="00DF7E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счета на оплату, транспортной накладной).</w:t>
      </w:r>
    </w:p>
    <w:p w:rsidR="004A2757" w:rsidRPr="00DF7EC4" w:rsidRDefault="00EC5FD5" w:rsidP="00EC5FD5">
      <w:pPr>
        <w:tabs>
          <w:tab w:val="left" w:pos="2715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7EC4">
        <w:rPr>
          <w:rFonts w:ascii="Times New Roman" w:hAnsi="Times New Roman" w:cs="Times New Roman"/>
          <w:bCs/>
          <w:sz w:val="24"/>
          <w:szCs w:val="24"/>
        </w:rPr>
        <w:tab/>
      </w:r>
    </w:p>
    <w:p w:rsidR="00E439F3" w:rsidRPr="00DF7EC4" w:rsidRDefault="00E439F3" w:rsidP="00107D15">
      <w:pPr>
        <w:pStyle w:val="a5"/>
        <w:numPr>
          <w:ilvl w:val="0"/>
          <w:numId w:val="3"/>
        </w:numPr>
        <w:tabs>
          <w:tab w:val="left" w:pos="426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7E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</w:t>
      </w:r>
      <w:r w:rsidR="00A96CEA" w:rsidRPr="00DF7E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2E07EE" w:rsidRPr="00DF7EC4" w:rsidRDefault="004D3206" w:rsidP="002E07EE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F7E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2E07EE" w:rsidRPr="00DF7EC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AA01BE" w:rsidRPr="00DF7EC4" w:rsidRDefault="00AA01BE" w:rsidP="002E07E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>И.А. Обухов – начальник управления материально-технического обеспечения.</w:t>
      </w:r>
    </w:p>
    <w:p w:rsidR="002E07EE" w:rsidRPr="00DF7EC4" w:rsidRDefault="002E07EE" w:rsidP="002E07E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F7EC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AA01BE" w:rsidRPr="00DF7EC4" w:rsidRDefault="00AA01BE" w:rsidP="00AA01BE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7EC4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безопасности;</w:t>
      </w:r>
    </w:p>
    <w:p w:rsidR="00AA01BE" w:rsidRPr="00DF7EC4" w:rsidRDefault="00AA01BE" w:rsidP="00AA01BE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7E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М.А. </w:t>
      </w:r>
      <w:proofErr w:type="spellStart"/>
      <w:r w:rsidRPr="00DF7EC4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Проснев</w:t>
      </w:r>
      <w:proofErr w:type="spellEnd"/>
      <w:r w:rsidRPr="00DF7E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директор филиала АО «МЭС» «Кандалакшская теплосеть»;</w:t>
      </w:r>
    </w:p>
    <w:p w:rsidR="00AA01BE" w:rsidRPr="00DF7EC4" w:rsidRDefault="00AA01BE" w:rsidP="00AA01BE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7E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К.А. </w:t>
      </w:r>
      <w:proofErr w:type="spellStart"/>
      <w:r w:rsidRPr="00DF7EC4">
        <w:rPr>
          <w:rFonts w:ascii="Times New Roman" w:eastAsia="Times New Roman" w:hAnsi="Times New Roman" w:cs="Times New Roman"/>
          <w:sz w:val="24"/>
          <w:szCs w:val="24"/>
          <w:lang w:eastAsia="ar-SA"/>
        </w:rPr>
        <w:t>Поздеев</w:t>
      </w:r>
      <w:proofErr w:type="spellEnd"/>
      <w:r w:rsidRPr="00DF7E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заместитель главного инженера филиала АО «МЭС» «Александровская теплосеть»;</w:t>
      </w:r>
    </w:p>
    <w:p w:rsidR="00AA01BE" w:rsidRPr="00DF7EC4" w:rsidRDefault="00AA01BE" w:rsidP="00AA01BE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7EC4">
        <w:rPr>
          <w:rFonts w:ascii="Times New Roman" w:eastAsia="Times New Roman" w:hAnsi="Times New Roman" w:cs="Times New Roman"/>
          <w:sz w:val="24"/>
          <w:szCs w:val="24"/>
          <w:lang w:eastAsia="ar-SA"/>
        </w:rPr>
        <w:t>Р.В. Щеглов – начальник отдела организации строительства и ремонта службы капитального ремонта и строительства;</w:t>
      </w:r>
    </w:p>
    <w:p w:rsidR="00AA01BE" w:rsidRPr="00DF7EC4" w:rsidRDefault="00AA01BE" w:rsidP="00AA01BE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7E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С.В. Пентин – заместитель </w:t>
      </w:r>
      <w:proofErr w:type="gramStart"/>
      <w:r w:rsidRPr="00DF7EC4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начальника отдела материально-технического обеспечения управления материально-технического обеспечения</w:t>
      </w:r>
      <w:proofErr w:type="gramEnd"/>
      <w:r w:rsidRPr="00DF7EC4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FD72D6" w:rsidRPr="00DF7EC4" w:rsidRDefault="00AA01BE" w:rsidP="00AA01BE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  <w:r w:rsidRPr="00DF7E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В.Н. Миргородская – специалист по комплектации </w:t>
      </w:r>
      <w:proofErr w:type="gramStart"/>
      <w:r w:rsidRPr="00DF7EC4">
        <w:rPr>
          <w:rFonts w:ascii="Times New Roman" w:eastAsia="Times New Roman" w:hAnsi="Times New Roman" w:cs="Times New Roman"/>
          <w:sz w:val="24"/>
          <w:szCs w:val="24"/>
          <w:lang w:eastAsia="ar-SA"/>
        </w:rPr>
        <w:t>оборудования отдела материально-технического обеспечения управления материально-технического обеспечения</w:t>
      </w:r>
      <w:proofErr w:type="gramEnd"/>
      <w:r w:rsidR="007A5F72" w:rsidRPr="00DF7EC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E439F3" w:rsidRPr="00DF7EC4" w:rsidRDefault="00E439F3" w:rsidP="00A53086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7E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E0AF0" w:rsidRPr="00DF7EC4" w:rsidRDefault="00AA01BE" w:rsidP="003E0AF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F7EC4">
        <w:rPr>
          <w:rFonts w:ascii="Times New Roman" w:hAnsi="Times New Roman" w:cs="Times New Roman"/>
          <w:sz w:val="24"/>
          <w:szCs w:val="24"/>
          <w:lang w:eastAsia="ru-RU"/>
        </w:rPr>
        <w:t>Г</w:t>
      </w:r>
      <w:r w:rsidR="007A1023" w:rsidRPr="00DF7EC4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DF7EC4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7A1023" w:rsidRPr="00DF7EC4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DF7EC4">
        <w:rPr>
          <w:rFonts w:ascii="Times New Roman" w:hAnsi="Times New Roman" w:cs="Times New Roman"/>
          <w:sz w:val="24"/>
          <w:szCs w:val="24"/>
          <w:lang w:eastAsia="ru-RU"/>
        </w:rPr>
        <w:t>Павлова</w:t>
      </w:r>
      <w:r w:rsidR="00107D15" w:rsidRPr="00DF7EC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DF7EC4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="00DB3076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E439F3" w:rsidRPr="00DF7EC4">
        <w:rPr>
          <w:rFonts w:ascii="Times New Roman" w:hAnsi="Times New Roman" w:cs="Times New Roman"/>
          <w:sz w:val="24"/>
          <w:szCs w:val="24"/>
          <w:lang w:eastAsia="ru-RU"/>
        </w:rPr>
        <w:t xml:space="preserve">специалист </w:t>
      </w:r>
      <w:proofErr w:type="gramStart"/>
      <w:r w:rsidR="00E439F3" w:rsidRPr="00DF7EC4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E439F3" w:rsidRPr="00DF7EC4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A0B85" w:rsidRPr="00DF7EC4" w:rsidRDefault="003A0B85" w:rsidP="003A0B85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EF28C0" w:rsidRPr="00DF7EC4" w:rsidRDefault="00EF28C0" w:rsidP="00EF28C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7E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DF7EC4" w:rsidRPr="00DF7E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439F3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AA01BE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="00D333C8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E6420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AA01BE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9B5661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EE6420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B5661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</w:t>
      </w:r>
      <w:r w:rsidR="0054106B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Мурманск, ул.</w:t>
      </w:r>
      <w:r w:rsidR="000532EF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4106B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Домостроительная, д. 2, </w:t>
      </w:r>
      <w:proofErr w:type="spellStart"/>
      <w:r w:rsidR="0054106B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54106B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D68FA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 w:rsidR="00AA01BE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439F3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</w:t>
      </w:r>
      <w:r w:rsidR="00F2744C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439F3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6420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A01BE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2744C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AA01BE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E6420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439F3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2744C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="00F2744C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="00F2744C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E439F3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DF7E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39F3" w:rsidRDefault="006D441B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EC4">
        <w:rPr>
          <w:rFonts w:ascii="Times New Roman" w:hAnsi="Times New Roman" w:cs="Times New Roman"/>
          <w:bCs/>
          <w:sz w:val="24"/>
          <w:szCs w:val="24"/>
          <w:lang w:eastAsia="ru-RU"/>
        </w:rPr>
        <w:t>По запросу предложений в электронной форме не подана ни одна заявка на участие</w:t>
      </w:r>
      <w:r w:rsidR="003541B2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73985" w:rsidRPr="00DF7EC4" w:rsidRDefault="00B73985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F7EC4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7EC4">
        <w:rPr>
          <w:rFonts w:ascii="Times New Roman" w:eastAsiaTheme="majorEastAsia" w:hAnsi="Times New Roman" w:cs="Times New Roman"/>
          <w:b/>
          <w:sz w:val="24"/>
          <w:szCs w:val="24"/>
        </w:rPr>
        <w:lastRenderedPageBreak/>
        <w:t>4.</w:t>
      </w:r>
      <w:r w:rsidRPr="00DF7E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  <w:r w:rsidRPr="00DF7E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3541B2" w:rsidRPr="00DF7E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DF7E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AF5FC8" w:rsidRPr="00DF7E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F7E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439F3" w:rsidRPr="00DF7EC4" w:rsidRDefault="00E439F3" w:rsidP="00A96CEA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670255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предложений </w:t>
      </w:r>
      <w:r w:rsidR="006D441B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электронной форме </w:t>
      </w:r>
      <w:r w:rsidR="00670255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несостоявшим</w:t>
      </w:r>
      <w:r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на основании п. 7.5.</w:t>
      </w:r>
      <w:r w:rsidR="00B75F63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75F63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Положения о закупке товаров, работ, услуг АО «МЭС» (ИНН 5190907139, ОГРН 1095190009111)</w:t>
      </w:r>
      <w:r w:rsidR="003541B2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541B2" w:rsidRPr="00DF7EC4">
        <w:rPr>
          <w:rFonts w:ascii="Times New Roman" w:hAnsi="Times New Roman" w:cs="Times New Roman"/>
          <w:sz w:val="24"/>
          <w:szCs w:val="24"/>
        </w:rPr>
        <w:t xml:space="preserve"> </w:t>
      </w:r>
      <w:r w:rsidR="003541B2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="001C2EA6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>4.12.</w:t>
      </w:r>
      <w:r w:rsidR="00281438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541B2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C2EA6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="006F03C3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проведении запроса предложений</w:t>
      </w:r>
      <w:r w:rsidR="00FE27D0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</w:t>
      </w:r>
      <w:r w:rsidR="006F03C3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право заключения </w:t>
      </w:r>
      <w:r w:rsidR="007A2068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 поставки </w:t>
      </w:r>
      <w:r w:rsidR="00F637BE" w:rsidRPr="00DF7EC4">
        <w:rPr>
          <w:rFonts w:ascii="Times New Roman" w:hAnsi="Times New Roman" w:cs="Times New Roman"/>
          <w:bCs/>
          <w:sz w:val="24"/>
          <w:szCs w:val="24"/>
        </w:rPr>
        <w:t>трубной продукции с теплоизоляцией ППУ и комплектующих</w:t>
      </w:r>
      <w:r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39F3" w:rsidRPr="00DF7EC4" w:rsidRDefault="00E439F3" w:rsidP="00D2608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7E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E439F3" w:rsidRPr="00DF7EC4" w:rsidRDefault="00E439F3" w:rsidP="00D260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  <w:r w:rsidR="00EE6420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6420" w:rsidRPr="00DF7E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</w:t>
      </w:r>
      <w:r w:rsidR="00EE6420" w:rsidRPr="00DF7EC4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>.</w:t>
      </w:r>
    </w:p>
    <w:p w:rsidR="008D550E" w:rsidRPr="00DF7EC4" w:rsidRDefault="008D550E" w:rsidP="00D260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8D550E" w:rsidRPr="00DF7EC4" w:rsidRDefault="008D550E" w:rsidP="00D260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9642F9" w:rsidRPr="00DF7EC4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E439F3" w:rsidRPr="00DF7EC4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7E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34819" w:rsidRPr="00DF7EC4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7E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Председатель Комиссии </w:t>
      </w:r>
      <w:r w:rsidR="00534819" w:rsidRPr="00DF7E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закупке:</w:t>
      </w:r>
    </w:p>
    <w:p w:rsidR="00B365B7" w:rsidRPr="00DF7EC4" w:rsidRDefault="00AA01BE" w:rsidP="00B73985">
      <w:pPr>
        <w:tabs>
          <w:tab w:val="left" w:pos="6237"/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EC4">
        <w:rPr>
          <w:rFonts w:ascii="Times New Roman" w:hAnsi="Times New Roman" w:cs="Times New Roman"/>
          <w:sz w:val="24"/>
          <w:szCs w:val="24"/>
        </w:rPr>
        <w:t>И.</w:t>
      </w:r>
      <w:r w:rsidR="00607AEE" w:rsidRPr="00DF7EC4">
        <w:rPr>
          <w:rFonts w:ascii="Times New Roman" w:hAnsi="Times New Roman" w:cs="Times New Roman"/>
          <w:sz w:val="24"/>
          <w:szCs w:val="24"/>
        </w:rPr>
        <w:t>А.</w:t>
      </w:r>
      <w:r w:rsidRPr="00DF7EC4">
        <w:rPr>
          <w:rFonts w:ascii="Times New Roman" w:hAnsi="Times New Roman" w:cs="Times New Roman"/>
          <w:sz w:val="24"/>
          <w:szCs w:val="24"/>
        </w:rPr>
        <w:t xml:space="preserve"> Обухов</w:t>
      </w:r>
      <w:r w:rsidR="00B365B7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B365B7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534819" w:rsidRPr="00DF7EC4" w:rsidRDefault="00534819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534819" w:rsidRPr="00DF7EC4" w:rsidRDefault="00534819" w:rsidP="005348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7E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:rsidR="00B365B7" w:rsidRPr="00DF7EC4" w:rsidRDefault="005A0915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EC4">
        <w:rPr>
          <w:rFonts w:ascii="Times New Roman" w:hAnsi="Times New Roman" w:cs="Times New Roman"/>
          <w:sz w:val="24"/>
          <w:szCs w:val="24"/>
          <w:lang w:eastAsia="ar-SA"/>
        </w:rPr>
        <w:t>А.В. Тишкин</w:t>
      </w:r>
      <w:r w:rsidR="006344F2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A01BE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B365B7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D82F92" w:rsidRPr="00DF7EC4" w:rsidRDefault="00D82F92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C26" w:rsidRPr="00DF7EC4" w:rsidRDefault="00AA01BE" w:rsidP="00B365B7">
      <w:pPr>
        <w:tabs>
          <w:tab w:val="left" w:pos="6237"/>
        </w:tabs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DF7E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М.А. </w:t>
      </w:r>
      <w:proofErr w:type="spellStart"/>
      <w:r w:rsidRPr="00DF7EC4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Проснев</w:t>
      </w:r>
      <w:proofErr w:type="spellEnd"/>
      <w:r w:rsidR="00680C26" w:rsidRPr="00DF7EC4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DF7EC4">
        <w:rPr>
          <w:rFonts w:ascii="Times New Roman" w:eastAsia="Calibri" w:hAnsi="Times New Roman" w:cs="Times New Roman"/>
          <w:iCs/>
          <w:sz w:val="24"/>
          <w:szCs w:val="24"/>
        </w:rPr>
        <w:t xml:space="preserve">                       </w:t>
      </w:r>
      <w:r w:rsidR="00680C26" w:rsidRPr="00DF7EC4">
        <w:rPr>
          <w:rFonts w:ascii="Times New Roman" w:eastAsia="Calibri" w:hAnsi="Times New Roman" w:cs="Times New Roman"/>
          <w:iCs/>
          <w:sz w:val="24"/>
          <w:szCs w:val="24"/>
        </w:rPr>
        <w:t>___________________</w:t>
      </w:r>
    </w:p>
    <w:p w:rsidR="00680C26" w:rsidRPr="00DF7EC4" w:rsidRDefault="00680C26" w:rsidP="00B365B7">
      <w:pPr>
        <w:tabs>
          <w:tab w:val="left" w:pos="6237"/>
        </w:tabs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82F92" w:rsidRPr="00DF7EC4" w:rsidRDefault="00AA01BE" w:rsidP="00607AEE">
      <w:pPr>
        <w:tabs>
          <w:tab w:val="left" w:pos="2835"/>
        </w:tabs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E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К.А. </w:t>
      </w:r>
      <w:proofErr w:type="spellStart"/>
      <w:r w:rsidRPr="00DF7EC4">
        <w:rPr>
          <w:rFonts w:ascii="Times New Roman" w:eastAsia="Times New Roman" w:hAnsi="Times New Roman" w:cs="Times New Roman"/>
          <w:sz w:val="24"/>
          <w:szCs w:val="24"/>
          <w:lang w:eastAsia="ar-SA"/>
        </w:rPr>
        <w:t>Поздеев</w:t>
      </w:r>
      <w:proofErr w:type="spellEnd"/>
      <w:r w:rsidR="00D82F92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7AEE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607AEE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82F92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607AEE" w:rsidRPr="00DF7EC4" w:rsidRDefault="00AA01BE" w:rsidP="00607AEE">
      <w:pPr>
        <w:tabs>
          <w:tab w:val="left" w:pos="2835"/>
        </w:tabs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E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Р.В. Щеглов   </w:t>
      </w:r>
      <w:r w:rsidR="00607AEE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  <w:r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607AEE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607AEE" w:rsidRPr="00DF7EC4" w:rsidRDefault="00AA01BE" w:rsidP="00607AEE">
      <w:pPr>
        <w:tabs>
          <w:tab w:val="left" w:pos="2835"/>
          <w:tab w:val="left" w:pos="6237"/>
        </w:tabs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EC4">
        <w:rPr>
          <w:rFonts w:ascii="Times New Roman" w:eastAsia="Times New Roman" w:hAnsi="Times New Roman" w:cs="Times New Roman"/>
          <w:sz w:val="24"/>
          <w:szCs w:val="24"/>
          <w:lang w:eastAsia="ar-SA"/>
        </w:rPr>
        <w:t>С.В. Пентин</w:t>
      </w:r>
      <w:r w:rsidR="00607AEE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</w:t>
      </w:r>
      <w:r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 w:rsidR="00607AEE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___________________</w:t>
      </w:r>
    </w:p>
    <w:p w:rsidR="00607AEE" w:rsidRPr="00DF7EC4" w:rsidRDefault="00AA01BE" w:rsidP="00607AEE">
      <w:pPr>
        <w:tabs>
          <w:tab w:val="left" w:pos="2835"/>
          <w:tab w:val="left" w:pos="6237"/>
        </w:tabs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EC4">
        <w:rPr>
          <w:rFonts w:ascii="Times New Roman" w:eastAsia="Times New Roman" w:hAnsi="Times New Roman" w:cs="Times New Roman"/>
          <w:sz w:val="24"/>
          <w:szCs w:val="24"/>
          <w:lang w:eastAsia="ar-SA"/>
        </w:rPr>
        <w:t>В.Н. Миргородская</w:t>
      </w:r>
      <w:r w:rsidR="00607AEE" w:rsidRPr="00DF7E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</w:t>
      </w:r>
      <w:r w:rsidRPr="00DF7E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</w:t>
      </w:r>
      <w:r w:rsidR="00607AEE" w:rsidRPr="00DF7E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</w:t>
      </w:r>
      <w:r w:rsidR="00607AEE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B365B7" w:rsidRPr="00DF7EC4" w:rsidRDefault="00B365B7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7E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F57ECC" w:rsidRPr="00DF7EC4" w:rsidRDefault="00AA01BE" w:rsidP="00C44D4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904300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607AEE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04300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>Павлова</w:t>
      </w:r>
      <w:r w:rsidR="00011B63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C27AF5" w:rsidRPr="00DF7EC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607AEE" w:rsidRPr="00DF7EC4" w:rsidRDefault="00AA01BE" w:rsidP="00C44D4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DF7EC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             </w:t>
      </w:r>
    </w:p>
    <w:p w:rsidR="00607AEE" w:rsidRPr="00DF7EC4" w:rsidRDefault="00607AEE" w:rsidP="00C44D4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607AEE" w:rsidRPr="00DF7EC4" w:rsidRDefault="00607AEE" w:rsidP="00C44D4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607AEE" w:rsidRPr="00DF7EC4" w:rsidRDefault="00607AEE" w:rsidP="00C44D4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607AEE" w:rsidRPr="00DF7EC4" w:rsidRDefault="00607AEE" w:rsidP="00607AEE">
      <w:pPr>
        <w:tabs>
          <w:tab w:val="left" w:pos="2835"/>
        </w:tabs>
        <w:spacing w:after="0" w:line="480" w:lineRule="auto"/>
        <w:ind w:left="4536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607AEE" w:rsidRPr="00DF7EC4" w:rsidRDefault="00607AEE" w:rsidP="00C44D4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sectPr w:rsidR="00607AEE" w:rsidRPr="00DF7EC4" w:rsidSect="00563906">
      <w:headerReference w:type="even" r:id="rId9"/>
      <w:headerReference w:type="default" r:id="rId10"/>
      <w:pgSz w:w="11906" w:h="16838"/>
      <w:pgMar w:top="851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915" w:rsidRDefault="005A0915" w:rsidP="00600A82">
      <w:pPr>
        <w:spacing w:after="0" w:line="240" w:lineRule="auto"/>
      </w:pPr>
      <w:r>
        <w:separator/>
      </w:r>
    </w:p>
  </w:endnote>
  <w:endnote w:type="continuationSeparator" w:id="0">
    <w:p w:rsidR="005A0915" w:rsidRDefault="005A0915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915" w:rsidRDefault="005A0915" w:rsidP="00600A82">
      <w:pPr>
        <w:spacing w:after="0" w:line="240" w:lineRule="auto"/>
      </w:pPr>
      <w:r>
        <w:separator/>
      </w:r>
    </w:p>
  </w:footnote>
  <w:footnote w:type="continuationSeparator" w:id="0">
    <w:p w:rsidR="005A0915" w:rsidRDefault="005A0915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915" w:rsidRDefault="00563906" w:rsidP="00B53A01">
    <w:pPr>
      <w:pStyle w:val="a3"/>
      <w:jc w:val="center"/>
    </w:pPr>
    <w:sdt>
      <w:sdtPr>
        <w:id w:val="-699549496"/>
        <w:docPartObj>
          <w:docPartGallery w:val="Page Numbers (Top of Page)"/>
          <w:docPartUnique/>
        </w:docPartObj>
      </w:sdtPr>
      <w:sdtEndPr/>
      <w:sdtContent>
        <w:r w:rsidR="005A0915">
          <w:fldChar w:fldCharType="begin"/>
        </w:r>
        <w:r w:rsidR="005A0915">
          <w:instrText>PAGE   \* MERGEFORMAT</w:instrText>
        </w:r>
        <w:r w:rsidR="005A0915">
          <w:fldChar w:fldCharType="separate"/>
        </w:r>
        <w:r w:rsidR="005A0915">
          <w:rPr>
            <w:noProof/>
          </w:rPr>
          <w:t>2</w:t>
        </w:r>
        <w:r w:rsidR="005A0915">
          <w:fldChar w:fldCharType="end"/>
        </w:r>
      </w:sdtContent>
    </w:sdt>
  </w:p>
  <w:sdt>
    <w:sdtPr>
      <w:id w:val="717858140"/>
      <w:docPartObj>
        <w:docPartGallery w:val="Page Numbers (Top of Page)"/>
        <w:docPartUnique/>
      </w:docPartObj>
    </w:sdtPr>
    <w:sdtEndPr/>
    <w:sdtContent>
      <w:p w:rsidR="005A0915" w:rsidRDefault="005A0915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t xml:space="preserve">                                         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по закупке на право</w:t>
        </w:r>
      </w:p>
      <w:p w:rsidR="005A0915" w:rsidRDefault="005A0915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договора поставки мазута топочного 100 ГОС</w:t>
        </w:r>
        <w:r>
          <w:rPr>
            <w:rFonts w:ascii="Times New Roman" w:eastAsia="Calibri" w:hAnsi="Times New Roman" w:cs="Times New Roman"/>
            <w:sz w:val="16"/>
            <w:szCs w:val="16"/>
          </w:rPr>
          <w:t>Т 10585-2013</w:t>
        </w:r>
      </w:p>
      <w:p w:rsidR="005A0915" w:rsidRPr="00FB01CC" w:rsidRDefault="005A0915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или нефтепродуктов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аналогичного или лучшего качества</w:t>
        </w:r>
        <w:r w:rsidRPr="00B53A01">
          <w:t xml:space="preserve"> </w:t>
        </w:r>
        <w:r w:rsidRPr="00C903BD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28.11</w:t>
        </w:r>
        <w:r w:rsidRPr="00C903BD">
          <w:rPr>
            <w:rFonts w:ascii="Times New Roman" w:eastAsia="Calibri" w:hAnsi="Times New Roman" w:cs="Times New Roman"/>
            <w:sz w:val="16"/>
            <w:szCs w:val="16"/>
          </w:rPr>
          <w:t>.201</w:t>
        </w:r>
        <w:r>
          <w:rPr>
            <w:rFonts w:ascii="Times New Roman" w:eastAsia="Calibri" w:hAnsi="Times New Roman" w:cs="Times New Roman"/>
            <w:sz w:val="16"/>
            <w:szCs w:val="16"/>
          </w:rPr>
          <w:t>9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321098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A0915" w:rsidRPr="00F637BE" w:rsidRDefault="005A0915" w:rsidP="00B53A01">
        <w:pPr>
          <w:pStyle w:val="a3"/>
          <w:jc w:val="center"/>
          <w:rPr>
            <w:sz w:val="16"/>
            <w:szCs w:val="16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3906">
          <w:rPr>
            <w:noProof/>
          </w:rPr>
          <w:t>3</w:t>
        </w:r>
        <w:r>
          <w:fldChar w:fldCharType="end"/>
        </w:r>
      </w:p>
      <w:sdt>
        <w:sdtPr>
          <w:rPr>
            <w:sz w:val="16"/>
            <w:szCs w:val="16"/>
          </w:rPr>
          <w:id w:val="637770663"/>
          <w:docPartObj>
            <w:docPartGallery w:val="Page Numbers (Top of Page)"/>
            <w:docPartUnique/>
          </w:docPartObj>
        </w:sdtPr>
        <w:sdtEndPr/>
        <w:sdtContent>
          <w:p w:rsidR="005A0915" w:rsidRPr="00F637BE" w:rsidRDefault="005A0915" w:rsidP="002D73AB">
            <w:pPr>
              <w:pStyle w:val="a3"/>
              <w:ind w:left="5245"/>
              <w:jc w:val="both"/>
              <w:rPr>
                <w:sz w:val="16"/>
                <w:szCs w:val="16"/>
              </w:rPr>
            </w:pPr>
            <w:r w:rsidRPr="00F637B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Протокол №1 заседания Комиссии по закупке на право заключения договора поставки </w:t>
            </w:r>
            <w:r w:rsidR="00F637BE" w:rsidRPr="00F637BE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трубной продукции с теплоизоляцией ППУ и </w:t>
            </w:r>
            <w:proofErr w:type="gramStart"/>
            <w:r w:rsidR="00F637BE" w:rsidRPr="00F637BE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комплектующих</w:t>
            </w:r>
            <w:proofErr w:type="gramEnd"/>
            <w:r w:rsidRPr="00F637BE">
              <w:rPr>
                <w:sz w:val="16"/>
                <w:szCs w:val="16"/>
              </w:rPr>
              <w:t xml:space="preserve"> </w:t>
            </w:r>
            <w:r w:rsidRPr="00F637B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от </w:t>
            </w:r>
            <w:r w:rsidR="00F637BE" w:rsidRPr="00F637BE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  <w:r w:rsidR="00AA01BE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  <w:r w:rsidRPr="00F637BE">
              <w:rPr>
                <w:rFonts w:ascii="Times New Roman" w:eastAsia="Calibri" w:hAnsi="Times New Roman" w:cs="Times New Roman"/>
                <w:sz w:val="16"/>
                <w:szCs w:val="16"/>
              </w:rPr>
              <w:t>.0</w:t>
            </w:r>
            <w:r w:rsidR="00AA01BE"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  <w:r w:rsidRPr="00F637BE">
              <w:rPr>
                <w:rFonts w:ascii="Times New Roman" w:eastAsia="Calibri" w:hAnsi="Times New Roman" w:cs="Times New Roman"/>
                <w:sz w:val="16"/>
                <w:szCs w:val="16"/>
              </w:rPr>
              <w:t>.2021</w:t>
            </w:r>
          </w:p>
        </w:sdtContent>
      </w:sdt>
    </w:sdtContent>
  </w:sdt>
  <w:p w:rsidR="005A0915" w:rsidRPr="00F637BE" w:rsidRDefault="005A0915" w:rsidP="002D73AB">
    <w:pPr>
      <w:pStyle w:val="a3"/>
      <w:ind w:left="5245"/>
      <w:jc w:val="both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2264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98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11B63"/>
    <w:rsid w:val="000200B3"/>
    <w:rsid w:val="00021F8E"/>
    <w:rsid w:val="00023B8F"/>
    <w:rsid w:val="000274BF"/>
    <w:rsid w:val="00031221"/>
    <w:rsid w:val="0003130A"/>
    <w:rsid w:val="000368F6"/>
    <w:rsid w:val="000532EF"/>
    <w:rsid w:val="000624D6"/>
    <w:rsid w:val="00067769"/>
    <w:rsid w:val="00071F84"/>
    <w:rsid w:val="000772C1"/>
    <w:rsid w:val="00080D05"/>
    <w:rsid w:val="00081774"/>
    <w:rsid w:val="00083602"/>
    <w:rsid w:val="00084A8E"/>
    <w:rsid w:val="0009630A"/>
    <w:rsid w:val="000A1AF8"/>
    <w:rsid w:val="000A2803"/>
    <w:rsid w:val="000A2BD5"/>
    <w:rsid w:val="000B3874"/>
    <w:rsid w:val="000D4B3B"/>
    <w:rsid w:val="00103608"/>
    <w:rsid w:val="00107800"/>
    <w:rsid w:val="00107D15"/>
    <w:rsid w:val="00113247"/>
    <w:rsid w:val="001212CB"/>
    <w:rsid w:val="0013012D"/>
    <w:rsid w:val="00131FAA"/>
    <w:rsid w:val="001337DE"/>
    <w:rsid w:val="001374B1"/>
    <w:rsid w:val="001379E8"/>
    <w:rsid w:val="0014397E"/>
    <w:rsid w:val="00153019"/>
    <w:rsid w:val="00166B67"/>
    <w:rsid w:val="001706A3"/>
    <w:rsid w:val="00170D11"/>
    <w:rsid w:val="00172188"/>
    <w:rsid w:val="00172819"/>
    <w:rsid w:val="001747A6"/>
    <w:rsid w:val="00177667"/>
    <w:rsid w:val="00190845"/>
    <w:rsid w:val="001921A2"/>
    <w:rsid w:val="001A28C9"/>
    <w:rsid w:val="001A4C8F"/>
    <w:rsid w:val="001B1262"/>
    <w:rsid w:val="001B3DBE"/>
    <w:rsid w:val="001C2EA6"/>
    <w:rsid w:val="001E0D2F"/>
    <w:rsid w:val="001F0579"/>
    <w:rsid w:val="0020015D"/>
    <w:rsid w:val="0022239E"/>
    <w:rsid w:val="002333F6"/>
    <w:rsid w:val="00266B0E"/>
    <w:rsid w:val="00281438"/>
    <w:rsid w:val="002A6E71"/>
    <w:rsid w:val="002B1ACE"/>
    <w:rsid w:val="002B770A"/>
    <w:rsid w:val="002C298C"/>
    <w:rsid w:val="002C4E7B"/>
    <w:rsid w:val="002C72F3"/>
    <w:rsid w:val="002D001E"/>
    <w:rsid w:val="002D0E3C"/>
    <w:rsid w:val="002D133A"/>
    <w:rsid w:val="002D73AB"/>
    <w:rsid w:val="002E07EE"/>
    <w:rsid w:val="002E6E30"/>
    <w:rsid w:val="002F02F4"/>
    <w:rsid w:val="002F7836"/>
    <w:rsid w:val="00301DA9"/>
    <w:rsid w:val="00305F8E"/>
    <w:rsid w:val="00306007"/>
    <w:rsid w:val="00306517"/>
    <w:rsid w:val="003069F7"/>
    <w:rsid w:val="0031265E"/>
    <w:rsid w:val="0031276D"/>
    <w:rsid w:val="00315930"/>
    <w:rsid w:val="00315D60"/>
    <w:rsid w:val="003242E5"/>
    <w:rsid w:val="003275B1"/>
    <w:rsid w:val="00327C0D"/>
    <w:rsid w:val="00331658"/>
    <w:rsid w:val="00336546"/>
    <w:rsid w:val="003432C4"/>
    <w:rsid w:val="003526AC"/>
    <w:rsid w:val="00353A74"/>
    <w:rsid w:val="003541B2"/>
    <w:rsid w:val="003601FF"/>
    <w:rsid w:val="00371096"/>
    <w:rsid w:val="003731DD"/>
    <w:rsid w:val="003A0B85"/>
    <w:rsid w:val="003C0C2E"/>
    <w:rsid w:val="003C3850"/>
    <w:rsid w:val="003E0AF0"/>
    <w:rsid w:val="003F0134"/>
    <w:rsid w:val="00406E53"/>
    <w:rsid w:val="00414535"/>
    <w:rsid w:val="00433354"/>
    <w:rsid w:val="00434C38"/>
    <w:rsid w:val="0043538A"/>
    <w:rsid w:val="00435E07"/>
    <w:rsid w:val="004372D3"/>
    <w:rsid w:val="00437D39"/>
    <w:rsid w:val="004424E8"/>
    <w:rsid w:val="0044626D"/>
    <w:rsid w:val="0045160E"/>
    <w:rsid w:val="00463910"/>
    <w:rsid w:val="00465D2C"/>
    <w:rsid w:val="00466698"/>
    <w:rsid w:val="00467F3C"/>
    <w:rsid w:val="004702DE"/>
    <w:rsid w:val="0047645B"/>
    <w:rsid w:val="00486510"/>
    <w:rsid w:val="004A1414"/>
    <w:rsid w:val="004A247F"/>
    <w:rsid w:val="004A2757"/>
    <w:rsid w:val="004B1DFA"/>
    <w:rsid w:val="004B4798"/>
    <w:rsid w:val="004D0CD4"/>
    <w:rsid w:val="004D3206"/>
    <w:rsid w:val="004E7446"/>
    <w:rsid w:val="004F2218"/>
    <w:rsid w:val="004F5215"/>
    <w:rsid w:val="005018DD"/>
    <w:rsid w:val="005027DE"/>
    <w:rsid w:val="00526941"/>
    <w:rsid w:val="00531F0F"/>
    <w:rsid w:val="00534819"/>
    <w:rsid w:val="0054106B"/>
    <w:rsid w:val="00563906"/>
    <w:rsid w:val="00572172"/>
    <w:rsid w:val="00572D7D"/>
    <w:rsid w:val="00581040"/>
    <w:rsid w:val="00592332"/>
    <w:rsid w:val="005976A4"/>
    <w:rsid w:val="005A0915"/>
    <w:rsid w:val="005C0CDE"/>
    <w:rsid w:val="005D597F"/>
    <w:rsid w:val="005E21B1"/>
    <w:rsid w:val="005E78E2"/>
    <w:rsid w:val="005F0522"/>
    <w:rsid w:val="005F1DC2"/>
    <w:rsid w:val="005F650A"/>
    <w:rsid w:val="00600A82"/>
    <w:rsid w:val="00607AEE"/>
    <w:rsid w:val="00611558"/>
    <w:rsid w:val="00614123"/>
    <w:rsid w:val="00623B0E"/>
    <w:rsid w:val="00627C94"/>
    <w:rsid w:val="00634088"/>
    <w:rsid w:val="006344F2"/>
    <w:rsid w:val="006424F1"/>
    <w:rsid w:val="0065240A"/>
    <w:rsid w:val="00661697"/>
    <w:rsid w:val="00662EE0"/>
    <w:rsid w:val="00667A14"/>
    <w:rsid w:val="00670255"/>
    <w:rsid w:val="0067153F"/>
    <w:rsid w:val="00680C26"/>
    <w:rsid w:val="00692A32"/>
    <w:rsid w:val="006B7180"/>
    <w:rsid w:val="006B7E2D"/>
    <w:rsid w:val="006C43CE"/>
    <w:rsid w:val="006D441B"/>
    <w:rsid w:val="006D46C7"/>
    <w:rsid w:val="006E44D3"/>
    <w:rsid w:val="006E5E50"/>
    <w:rsid w:val="006F03C3"/>
    <w:rsid w:val="006F79DB"/>
    <w:rsid w:val="00702663"/>
    <w:rsid w:val="00702EC5"/>
    <w:rsid w:val="007234C8"/>
    <w:rsid w:val="007253E4"/>
    <w:rsid w:val="00727FD1"/>
    <w:rsid w:val="00732B81"/>
    <w:rsid w:val="007373E0"/>
    <w:rsid w:val="00753176"/>
    <w:rsid w:val="007557D2"/>
    <w:rsid w:val="00757696"/>
    <w:rsid w:val="00762163"/>
    <w:rsid w:val="007628E7"/>
    <w:rsid w:val="00776566"/>
    <w:rsid w:val="0078377D"/>
    <w:rsid w:val="00791746"/>
    <w:rsid w:val="00793358"/>
    <w:rsid w:val="007A1023"/>
    <w:rsid w:val="007A2068"/>
    <w:rsid w:val="007A5F72"/>
    <w:rsid w:val="007A6D94"/>
    <w:rsid w:val="007B2E55"/>
    <w:rsid w:val="007B5265"/>
    <w:rsid w:val="007C53A5"/>
    <w:rsid w:val="007E60D7"/>
    <w:rsid w:val="007F1E96"/>
    <w:rsid w:val="007F63C3"/>
    <w:rsid w:val="00802E60"/>
    <w:rsid w:val="0080434E"/>
    <w:rsid w:val="008059EB"/>
    <w:rsid w:val="00805B16"/>
    <w:rsid w:val="008075CB"/>
    <w:rsid w:val="008076C8"/>
    <w:rsid w:val="00815A11"/>
    <w:rsid w:val="00815C3F"/>
    <w:rsid w:val="00824E91"/>
    <w:rsid w:val="00826506"/>
    <w:rsid w:val="00836F48"/>
    <w:rsid w:val="00841D2B"/>
    <w:rsid w:val="00847D27"/>
    <w:rsid w:val="0086136B"/>
    <w:rsid w:val="008621F5"/>
    <w:rsid w:val="0086395E"/>
    <w:rsid w:val="00864BD5"/>
    <w:rsid w:val="0086710E"/>
    <w:rsid w:val="008677B6"/>
    <w:rsid w:val="00873608"/>
    <w:rsid w:val="0088158C"/>
    <w:rsid w:val="008873A6"/>
    <w:rsid w:val="00893CE0"/>
    <w:rsid w:val="00894C3C"/>
    <w:rsid w:val="008B542E"/>
    <w:rsid w:val="008B6A70"/>
    <w:rsid w:val="008C328F"/>
    <w:rsid w:val="008C457F"/>
    <w:rsid w:val="008D12AB"/>
    <w:rsid w:val="008D550E"/>
    <w:rsid w:val="00901D20"/>
    <w:rsid w:val="00904300"/>
    <w:rsid w:val="009139BD"/>
    <w:rsid w:val="0093238E"/>
    <w:rsid w:val="009333BA"/>
    <w:rsid w:val="00940F19"/>
    <w:rsid w:val="00942D45"/>
    <w:rsid w:val="00962907"/>
    <w:rsid w:val="009642F9"/>
    <w:rsid w:val="00995365"/>
    <w:rsid w:val="009974E0"/>
    <w:rsid w:val="00997574"/>
    <w:rsid w:val="009A31E5"/>
    <w:rsid w:val="009A38E9"/>
    <w:rsid w:val="009A3DB5"/>
    <w:rsid w:val="009A4F45"/>
    <w:rsid w:val="009B11E2"/>
    <w:rsid w:val="009B5661"/>
    <w:rsid w:val="009C5665"/>
    <w:rsid w:val="009C78B0"/>
    <w:rsid w:val="009D68FA"/>
    <w:rsid w:val="009E49A9"/>
    <w:rsid w:val="009F391D"/>
    <w:rsid w:val="00A00A55"/>
    <w:rsid w:val="00A0151A"/>
    <w:rsid w:val="00A03AD8"/>
    <w:rsid w:val="00A1088E"/>
    <w:rsid w:val="00A10DEE"/>
    <w:rsid w:val="00A21BCC"/>
    <w:rsid w:val="00A324C9"/>
    <w:rsid w:val="00A41241"/>
    <w:rsid w:val="00A41877"/>
    <w:rsid w:val="00A47EC1"/>
    <w:rsid w:val="00A52D74"/>
    <w:rsid w:val="00A53086"/>
    <w:rsid w:val="00A61C75"/>
    <w:rsid w:val="00A64DB6"/>
    <w:rsid w:val="00A701D7"/>
    <w:rsid w:val="00A80788"/>
    <w:rsid w:val="00A80F49"/>
    <w:rsid w:val="00A86172"/>
    <w:rsid w:val="00A92A8B"/>
    <w:rsid w:val="00A934F1"/>
    <w:rsid w:val="00A93CE1"/>
    <w:rsid w:val="00A96CEA"/>
    <w:rsid w:val="00AA01BE"/>
    <w:rsid w:val="00AA0651"/>
    <w:rsid w:val="00AC34A9"/>
    <w:rsid w:val="00AD0139"/>
    <w:rsid w:val="00AD4BCE"/>
    <w:rsid w:val="00AE18E1"/>
    <w:rsid w:val="00AE2F86"/>
    <w:rsid w:val="00AE6C3D"/>
    <w:rsid w:val="00AF5FC8"/>
    <w:rsid w:val="00AF7600"/>
    <w:rsid w:val="00B0538D"/>
    <w:rsid w:val="00B0617B"/>
    <w:rsid w:val="00B07818"/>
    <w:rsid w:val="00B12E92"/>
    <w:rsid w:val="00B30D11"/>
    <w:rsid w:val="00B3349B"/>
    <w:rsid w:val="00B34231"/>
    <w:rsid w:val="00B365B7"/>
    <w:rsid w:val="00B53A01"/>
    <w:rsid w:val="00B552FD"/>
    <w:rsid w:val="00B623E1"/>
    <w:rsid w:val="00B66FCA"/>
    <w:rsid w:val="00B70F20"/>
    <w:rsid w:val="00B73985"/>
    <w:rsid w:val="00B75F63"/>
    <w:rsid w:val="00B8170C"/>
    <w:rsid w:val="00B905C2"/>
    <w:rsid w:val="00B90CEA"/>
    <w:rsid w:val="00BA2AD2"/>
    <w:rsid w:val="00BA45BA"/>
    <w:rsid w:val="00BB3277"/>
    <w:rsid w:val="00BD1439"/>
    <w:rsid w:val="00BD38BA"/>
    <w:rsid w:val="00BD45EC"/>
    <w:rsid w:val="00BF19F5"/>
    <w:rsid w:val="00BF341C"/>
    <w:rsid w:val="00C10304"/>
    <w:rsid w:val="00C27AF5"/>
    <w:rsid w:val="00C44D46"/>
    <w:rsid w:val="00C568DA"/>
    <w:rsid w:val="00C812DA"/>
    <w:rsid w:val="00C8265F"/>
    <w:rsid w:val="00C8375A"/>
    <w:rsid w:val="00C9031B"/>
    <w:rsid w:val="00C903BD"/>
    <w:rsid w:val="00CA2B42"/>
    <w:rsid w:val="00CB01F0"/>
    <w:rsid w:val="00CB3A40"/>
    <w:rsid w:val="00CB4B52"/>
    <w:rsid w:val="00CE3030"/>
    <w:rsid w:val="00CE5B5F"/>
    <w:rsid w:val="00CE61F7"/>
    <w:rsid w:val="00CE7C9C"/>
    <w:rsid w:val="00CF072F"/>
    <w:rsid w:val="00CF0A14"/>
    <w:rsid w:val="00CF3FB0"/>
    <w:rsid w:val="00D001E8"/>
    <w:rsid w:val="00D0116E"/>
    <w:rsid w:val="00D05B0D"/>
    <w:rsid w:val="00D05C09"/>
    <w:rsid w:val="00D121DD"/>
    <w:rsid w:val="00D23CB0"/>
    <w:rsid w:val="00D24FF5"/>
    <w:rsid w:val="00D2608B"/>
    <w:rsid w:val="00D333C8"/>
    <w:rsid w:val="00D37EE6"/>
    <w:rsid w:val="00D51ECD"/>
    <w:rsid w:val="00D549A5"/>
    <w:rsid w:val="00D60143"/>
    <w:rsid w:val="00D60499"/>
    <w:rsid w:val="00D66988"/>
    <w:rsid w:val="00D76AC2"/>
    <w:rsid w:val="00D82F92"/>
    <w:rsid w:val="00D84A2E"/>
    <w:rsid w:val="00D904D3"/>
    <w:rsid w:val="00DA1228"/>
    <w:rsid w:val="00DA271D"/>
    <w:rsid w:val="00DA77BC"/>
    <w:rsid w:val="00DB1555"/>
    <w:rsid w:val="00DB3076"/>
    <w:rsid w:val="00DB6DEC"/>
    <w:rsid w:val="00DC5129"/>
    <w:rsid w:val="00DD003C"/>
    <w:rsid w:val="00DD0889"/>
    <w:rsid w:val="00DE0369"/>
    <w:rsid w:val="00DE05B8"/>
    <w:rsid w:val="00DE4EEA"/>
    <w:rsid w:val="00DF7EC4"/>
    <w:rsid w:val="00E13D6F"/>
    <w:rsid w:val="00E20FD0"/>
    <w:rsid w:val="00E2310A"/>
    <w:rsid w:val="00E3088C"/>
    <w:rsid w:val="00E314F2"/>
    <w:rsid w:val="00E439F3"/>
    <w:rsid w:val="00E50F6B"/>
    <w:rsid w:val="00E61865"/>
    <w:rsid w:val="00E6577B"/>
    <w:rsid w:val="00E6651E"/>
    <w:rsid w:val="00E72D1D"/>
    <w:rsid w:val="00EA2328"/>
    <w:rsid w:val="00EA41C0"/>
    <w:rsid w:val="00EB20AE"/>
    <w:rsid w:val="00EB559D"/>
    <w:rsid w:val="00EC0FED"/>
    <w:rsid w:val="00EC18AA"/>
    <w:rsid w:val="00EC43CD"/>
    <w:rsid w:val="00EC5FD5"/>
    <w:rsid w:val="00EC7F10"/>
    <w:rsid w:val="00ED4CC8"/>
    <w:rsid w:val="00EE508B"/>
    <w:rsid w:val="00EE6420"/>
    <w:rsid w:val="00EF28C0"/>
    <w:rsid w:val="00F047F0"/>
    <w:rsid w:val="00F16A10"/>
    <w:rsid w:val="00F24B18"/>
    <w:rsid w:val="00F26195"/>
    <w:rsid w:val="00F26FDA"/>
    <w:rsid w:val="00F2744C"/>
    <w:rsid w:val="00F27FC5"/>
    <w:rsid w:val="00F466A0"/>
    <w:rsid w:val="00F57ECC"/>
    <w:rsid w:val="00F62AC0"/>
    <w:rsid w:val="00F637BE"/>
    <w:rsid w:val="00F8285D"/>
    <w:rsid w:val="00F85B56"/>
    <w:rsid w:val="00FA460C"/>
    <w:rsid w:val="00FB01CC"/>
    <w:rsid w:val="00FB13E1"/>
    <w:rsid w:val="00FB6727"/>
    <w:rsid w:val="00FD08C6"/>
    <w:rsid w:val="00FD5772"/>
    <w:rsid w:val="00FD72D6"/>
    <w:rsid w:val="00FE0FA6"/>
    <w:rsid w:val="00FE1574"/>
    <w:rsid w:val="00FE27D0"/>
    <w:rsid w:val="00FE3029"/>
    <w:rsid w:val="00FF10C7"/>
    <w:rsid w:val="00FF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86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Body Text Indent"/>
    <w:basedOn w:val="a"/>
    <w:link w:val="ab"/>
    <w:uiPriority w:val="99"/>
    <w:unhideWhenUsed/>
    <w:rsid w:val="00E50F6B"/>
    <w:pPr>
      <w:spacing w:after="0"/>
      <w:ind w:firstLine="709"/>
      <w:jc w:val="both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rsid w:val="00E50F6B"/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E50F6B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50F6B"/>
    <w:rPr>
      <w:rFonts w:ascii="Times New Roman" w:eastAsia="Times New Roman" w:hAnsi="Times New Roman" w:cs="Times New Roman"/>
      <w:sz w:val="23"/>
      <w:szCs w:val="23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Body Text Indent"/>
    <w:basedOn w:val="a"/>
    <w:link w:val="ab"/>
    <w:uiPriority w:val="99"/>
    <w:unhideWhenUsed/>
    <w:rsid w:val="00E50F6B"/>
    <w:pPr>
      <w:spacing w:after="0"/>
      <w:ind w:firstLine="709"/>
      <w:jc w:val="both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rsid w:val="00E50F6B"/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E50F6B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50F6B"/>
    <w:rPr>
      <w:rFonts w:ascii="Times New Roman" w:eastAsia="Times New Roman" w:hAnsi="Times New Roman" w:cs="Times New Roman"/>
      <w:sz w:val="23"/>
      <w:szCs w:val="23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20E79F-9EBE-4749-959A-CD2F2DC1B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1228</Words>
  <Characters>7002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Павлова Галина Сергеевна</cp:lastModifiedBy>
  <cp:revision>23</cp:revision>
  <cp:lastPrinted>2021-06-03T12:42:00Z</cp:lastPrinted>
  <dcterms:created xsi:type="dcterms:W3CDTF">2021-03-26T13:02:00Z</dcterms:created>
  <dcterms:modified xsi:type="dcterms:W3CDTF">2021-06-03T12:47:00Z</dcterms:modified>
</cp:coreProperties>
</file>