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0E570E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0550CA" w:rsidRPr="000E570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</w:p>
    <w:p w:rsidR="00B8111F" w:rsidRPr="000E570E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0550CA"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первых</w:t>
      </w:r>
      <w:r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</w:t>
      </w:r>
      <w:r w:rsidR="000550CA"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</w:t>
      </w:r>
      <w:r w:rsidR="00005EC9"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C644F3"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B8111F"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195DF2"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горелок </w:t>
      </w:r>
      <w:proofErr w:type="spellStart"/>
      <w:r w:rsidR="00195DF2"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газомазутных</w:t>
      </w:r>
      <w:proofErr w:type="spellEnd"/>
      <w:r w:rsidR="00195DF2"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МГМГ-6</w:t>
      </w:r>
      <w:r w:rsidR="00B8111F"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730F79" w:rsidRPr="000E570E" w:rsidRDefault="00730F79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B5D40" w:rsidRPr="000E570E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</w:t>
      </w:r>
      <w:r w:rsidR="000C1C07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63CC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95DF2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01.07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0A47A5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</w:p>
    <w:p w:rsidR="003B5D40" w:rsidRPr="000E570E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47C8" w:rsidRPr="000E570E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0E570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0E570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0E570E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0E570E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0E570E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B8111F" w:rsidRPr="000E570E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195DF2" w:rsidRPr="000E570E">
        <w:rPr>
          <w:rFonts w:ascii="Times New Roman" w:hAnsi="Times New Roman" w:cs="Times New Roman"/>
          <w:sz w:val="23"/>
          <w:szCs w:val="23"/>
        </w:rPr>
        <w:t xml:space="preserve">горелок </w:t>
      </w:r>
      <w:proofErr w:type="spellStart"/>
      <w:r w:rsidR="00195DF2" w:rsidRPr="000E570E">
        <w:rPr>
          <w:rFonts w:ascii="Times New Roman" w:hAnsi="Times New Roman" w:cs="Times New Roman"/>
          <w:sz w:val="23"/>
          <w:szCs w:val="23"/>
        </w:rPr>
        <w:t>газомазутных</w:t>
      </w:r>
      <w:proofErr w:type="spellEnd"/>
      <w:r w:rsidR="00195DF2" w:rsidRPr="000E570E">
        <w:rPr>
          <w:rFonts w:ascii="Times New Roman" w:hAnsi="Times New Roman" w:cs="Times New Roman"/>
          <w:sz w:val="23"/>
          <w:szCs w:val="23"/>
        </w:rPr>
        <w:t xml:space="preserve"> МГМГ-6</w:t>
      </w:r>
      <w:r w:rsidR="00B8111F" w:rsidRPr="000E570E">
        <w:rPr>
          <w:rFonts w:ascii="Times New Roman" w:hAnsi="Times New Roman" w:cs="Times New Roman"/>
          <w:sz w:val="23"/>
          <w:szCs w:val="23"/>
        </w:rPr>
        <w:t xml:space="preserve"> (далее по тексту – Товар).</w:t>
      </w:r>
    </w:p>
    <w:p w:rsidR="007B083B" w:rsidRPr="000E570E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570E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0E570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</w:t>
      </w:r>
      <w:r w:rsidR="00195DF2" w:rsidRPr="000E570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поставляемого </w:t>
      </w:r>
      <w:r w:rsidRPr="000E570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Товара: </w:t>
      </w:r>
      <w:bookmarkEnd w:id="3"/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 комплекта</w:t>
      </w:r>
      <w:r w:rsidR="00B8111F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95DF2" w:rsidRPr="000E570E" w:rsidRDefault="00B547C8" w:rsidP="00195D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C53B55"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535 400 (Пятьсот тридцать пять тысяч четыреста) рублей 00 копеек, в том числе НДС.  </w:t>
      </w:r>
    </w:p>
    <w:p w:rsidR="00461DF6" w:rsidRPr="000E570E" w:rsidRDefault="00195DF2" w:rsidP="00195D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730F79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4"/>
    <w:p w:rsidR="00B8111F" w:rsidRPr="000E570E" w:rsidRDefault="00B8111F" w:rsidP="00B811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Start w:id="5" w:name="_Hlk519600457"/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 течение 30 (Тридцати) календарных дней с момента заключения договора</w:t>
      </w:r>
      <w:r w:rsidR="00730F79"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bookmarkEnd w:id="5"/>
    <w:p w:rsidR="00B8111F" w:rsidRPr="000E570E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</w:t>
      </w: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Место поставки Товара</w:t>
      </w: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г. Мурманск, ул. </w:t>
      </w:r>
      <w:proofErr w:type="gramStart"/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Промышленная</w:t>
      </w:r>
      <w:proofErr w:type="gramEnd"/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 д. 15</w:t>
      </w:r>
      <w:r w:rsidR="00730F79"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B8111F" w:rsidRPr="000E570E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195DF2" w:rsidRPr="000E570E" w:rsidRDefault="00195DF2" w:rsidP="00195D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Технические характеристики и страна происхождения Товара указываются в Приложении № 2 к проекту Договора.</w:t>
      </w:r>
    </w:p>
    <w:p w:rsidR="00195DF2" w:rsidRPr="000E570E" w:rsidRDefault="00195DF2" w:rsidP="00195D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случае</w:t>
      </w:r>
      <w:proofErr w:type="gramEnd"/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случае</w:t>
      </w:r>
      <w:proofErr w:type="gramEnd"/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195DF2" w:rsidRPr="000E570E" w:rsidRDefault="00195DF2" w:rsidP="00195D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195DF2" w:rsidRPr="000E570E" w:rsidRDefault="00195DF2" w:rsidP="00195D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руководство по эксплуатации, сертификат обоснования безопасности, сертификат качества), а также оригиналов отгрузочных и расчетных документов: транспортной накладной, товарной накладной, счета-фактуры (в случае использования поставщиком универсального передаточного документа, указывается - универсального передаточного документа).</w:t>
      </w:r>
    </w:p>
    <w:p w:rsidR="00195DF2" w:rsidRPr="000E570E" w:rsidRDefault="00195DF2" w:rsidP="00195D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95DF2" w:rsidRPr="000E570E" w:rsidRDefault="00195DF2" w:rsidP="00195D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Транспортная накладная, указанная в п.2.2. проекта Договора, оформляется:</w:t>
      </w:r>
    </w:p>
    <w:p w:rsidR="00195DF2" w:rsidRPr="000E570E" w:rsidRDefault="00195DF2" w:rsidP="00195D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195DF2" w:rsidRPr="000E570E" w:rsidRDefault="00195DF2" w:rsidP="00195D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8111F" w:rsidRPr="000E570E" w:rsidRDefault="00195DF2" w:rsidP="00195D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Поставка осуществляется в рабочие дни с 8-00 до 12-00 и с 13-00 до 16-12</w:t>
      </w:r>
      <w:r w:rsidR="00730F79"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195DF2" w:rsidRPr="000E570E" w:rsidRDefault="00B8111F" w:rsidP="00195D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Товар поставляется новым (не бывшим в эксплуатации) и изготовленным не ранее 2021 года.</w:t>
      </w:r>
    </w:p>
    <w:p w:rsidR="00B8111F" w:rsidRPr="000E570E" w:rsidRDefault="00195DF2" w:rsidP="00195D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B8111F"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. </w:t>
      </w:r>
    </w:p>
    <w:p w:rsidR="00B8111F" w:rsidRPr="000E570E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proofErr w:type="gramStart"/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поставщиком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оплату, транспортной накладной)</w:t>
      </w:r>
      <w:r w:rsidR="00730F79" w:rsidRPr="000E570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B547C8" w:rsidRPr="000E570E" w:rsidRDefault="003C1158" w:rsidP="007A291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1.9.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7C8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61DF6" w:rsidRPr="000E570E" w:rsidRDefault="00461DF6" w:rsidP="001250C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162D28" w:rsidRPr="000E570E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Заседание Комиссии по закупке</w:t>
      </w: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0434A8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проводилось </w:t>
      </w:r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01</w:t>
      </w:r>
      <w:r w:rsidR="00B8111F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.2021 по адресу: г. Мурманск, </w:t>
      </w:r>
      <w:r w:rsidRPr="000E570E">
        <w:rPr>
          <w:rFonts w:ascii="Times New Roman" w:eastAsiaTheme="majorEastAsia" w:hAnsi="Times New Roman" w:cs="Times New Roman"/>
          <w:bCs/>
          <w:sz w:val="23"/>
          <w:szCs w:val="23"/>
        </w:rPr>
        <w:t>ул.</w:t>
      </w:r>
      <w:r w:rsidRPr="000E570E">
        <w:rPr>
          <w:rFonts w:ascii="Times New Roman" w:eastAsiaTheme="majorEastAsia" w:hAnsi="Times New Roman" w:cs="Times New Roman"/>
          <w:b/>
          <w:bCs/>
          <w:sz w:val="23"/>
          <w:szCs w:val="23"/>
        </w:rPr>
        <w:t> </w:t>
      </w:r>
      <w:r w:rsidRPr="000E570E">
        <w:rPr>
          <w:rFonts w:ascii="Times New Roman" w:eastAsiaTheme="majorEastAsia" w:hAnsi="Times New Roman" w:cs="Times New Roman"/>
          <w:bCs/>
          <w:sz w:val="23"/>
          <w:szCs w:val="23"/>
        </w:rPr>
        <w:t xml:space="preserve">Домостроительная, д. 2, </w:t>
      </w:r>
      <w:proofErr w:type="spellStart"/>
      <w:r w:rsidRPr="000E570E">
        <w:rPr>
          <w:rFonts w:ascii="Times New Roman" w:eastAsiaTheme="majorEastAsia" w:hAnsi="Times New Roman" w:cs="Times New Roman"/>
          <w:bCs/>
          <w:sz w:val="23"/>
          <w:szCs w:val="23"/>
        </w:rPr>
        <w:t>каб</w:t>
      </w:r>
      <w:proofErr w:type="spellEnd"/>
      <w:r w:rsidRPr="000E570E">
        <w:rPr>
          <w:rFonts w:ascii="Times New Roman" w:eastAsiaTheme="majorEastAsia" w:hAnsi="Times New Roman" w:cs="Times New Roman"/>
          <w:bCs/>
          <w:sz w:val="23"/>
          <w:szCs w:val="23"/>
        </w:rPr>
        <w:t>. 40</w:t>
      </w:r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0434A8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начало в 10:</w:t>
      </w:r>
      <w:r w:rsidR="00195DF2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461DF6" w:rsidRPr="000E570E" w:rsidRDefault="00461DF6" w:rsidP="001250C7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47C8" w:rsidRPr="000E570E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B547C8" w:rsidRPr="000E570E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6" w:name="_Hlk14788158"/>
      <w:r w:rsidRPr="000E570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8111F" w:rsidRPr="000E570E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B8111F" w:rsidRPr="000E570E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95DF2" w:rsidRPr="000E570E" w:rsidRDefault="00195DF2" w:rsidP="00195D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А.В. Тишкин – начальник отдела экономической безопасности; </w:t>
      </w:r>
    </w:p>
    <w:p w:rsidR="00195DF2" w:rsidRPr="000E570E" w:rsidRDefault="00195DF2" w:rsidP="00195D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Дюжаков – начальник производственно-технического отдела филиала АО «МЭС» «Александровская теплосеть»;</w:t>
      </w:r>
    </w:p>
    <w:p w:rsidR="00195DF2" w:rsidRPr="000E570E" w:rsidRDefault="00195DF2" w:rsidP="00195D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С.С. </w:t>
      </w:r>
      <w:proofErr w:type="spellStart"/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Подкопаев</w:t>
      </w:r>
      <w:proofErr w:type="spellEnd"/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</w:t>
      </w:r>
      <w:proofErr w:type="spellStart"/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Никельского</w:t>
      </w:r>
      <w:proofErr w:type="spellEnd"/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района филиала АО «МЭС» «Александровская теплосеть»;</w:t>
      </w:r>
    </w:p>
    <w:p w:rsidR="00730F79" w:rsidRPr="000E570E" w:rsidRDefault="00195DF2" w:rsidP="00195D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Е.В. Глотова – ведущий специалист по комплектации оборудования филиала АО «МЭС» «Александровская теплосеть».</w:t>
      </w:r>
    </w:p>
    <w:p w:rsidR="00B547C8" w:rsidRPr="000E570E" w:rsidRDefault="00B547C8" w:rsidP="00730F7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A03260" w:rsidRPr="000E570E" w:rsidRDefault="00195DF2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3"/>
          <w:szCs w:val="23"/>
          <w:lang w:eastAsia="ru-RU"/>
        </w:rPr>
      </w:pPr>
      <w:r w:rsidRPr="000E570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В.А. Ермоленко</w:t>
      </w:r>
      <w:r w:rsidR="00B54D08" w:rsidRPr="000E570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B083B" w:rsidRPr="000E570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– </w:t>
      </w:r>
      <w:r w:rsidR="000434A8" w:rsidRPr="000E570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ведущий </w:t>
      </w:r>
      <w:r w:rsidR="00B547C8" w:rsidRPr="000E570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специалист </w:t>
      </w:r>
      <w:proofErr w:type="gramStart"/>
      <w:r w:rsidR="00B547C8" w:rsidRPr="000E570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B547C8" w:rsidRPr="000E570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547C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A2917" w:rsidRPr="000E570E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      </w:t>
      </w:r>
    </w:p>
    <w:p w:rsidR="00730F79" w:rsidRPr="000E570E" w:rsidRDefault="007A2917" w:rsidP="00730F7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0E570E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</w:t>
      </w:r>
      <w:bookmarkEnd w:id="6"/>
    </w:p>
    <w:p w:rsidR="003C1158" w:rsidRPr="000E570E" w:rsidRDefault="00162D28" w:rsidP="00730F7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0E570E">
        <w:rPr>
          <w:rFonts w:ascii="Times New Roman" w:hAnsi="Times New Roman" w:cs="Times New Roman"/>
          <w:color w:val="auto"/>
          <w:sz w:val="23"/>
          <w:szCs w:val="23"/>
        </w:rPr>
        <w:t>3</w:t>
      </w:r>
      <w:r w:rsidR="002F06CF" w:rsidRPr="000E570E">
        <w:rPr>
          <w:rFonts w:ascii="Times New Roman" w:hAnsi="Times New Roman" w:cs="Times New Roman"/>
          <w:color w:val="auto"/>
          <w:sz w:val="23"/>
          <w:szCs w:val="23"/>
        </w:rPr>
        <w:t>.</w:t>
      </w:r>
      <w:r w:rsidR="00461DF6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3C115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</w:t>
      </w:r>
      <w:r w:rsidR="000434A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были рассмотрены первые части </w:t>
      </w:r>
      <w:r w:rsidR="007E6FF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8111F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7E6FF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Трех</w:t>
      </w:r>
      <w:r w:rsidR="003C115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заявок от следующих Участников закупки:</w:t>
      </w:r>
    </w:p>
    <w:p w:rsidR="003C1158" w:rsidRPr="000E570E" w:rsidRDefault="003C1158" w:rsidP="000D2CDA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0E570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</w:t>
      </w:r>
      <w:r w:rsidR="00AB3C19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ограниченной ответственностью «</w:t>
      </w:r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Торговый Дом Дорогобужкотломаш</w:t>
      </w:r>
      <w:r w:rsidR="00AB3C19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ТД ДКМ</w:t>
      </w:r>
      <w:r w:rsidR="00AB3C19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215750, Смоленская обл., Дорогобужский р-н, </w:t>
      </w:r>
      <w:proofErr w:type="spellStart"/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пгт</w:t>
      </w:r>
      <w:proofErr w:type="spellEnd"/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Верхнеднепровский 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</w:t>
      </w:r>
      <w:r w:rsidR="000D2CD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7714530944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052E64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КПП </w:t>
      </w:r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672601001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052E64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ОГРН </w:t>
      </w:r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1037789088820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:rsidR="003C1158" w:rsidRPr="000E570E" w:rsidRDefault="003C1158" w:rsidP="003C11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Да</w:t>
      </w:r>
      <w:r w:rsidR="00835169"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та и время регистрации заявки </w:t>
      </w:r>
      <w:r w:rsidR="00C2206A"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29</w:t>
      </w:r>
      <w:r w:rsidR="000D2CDA"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.06</w:t>
      </w:r>
      <w:r w:rsidR="00B8111F"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.2021</w:t>
      </w:r>
      <w:r w:rsidR="000434A8"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2206A"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11:28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</w:t>
      </w:r>
      <w:proofErr w:type="gramStart"/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МСК</w:t>
      </w:r>
      <w:proofErr w:type="gramEnd"/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). </w:t>
      </w:r>
    </w:p>
    <w:p w:rsidR="00F94596" w:rsidRPr="000E570E" w:rsidRDefault="00835169" w:rsidP="00767B4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="00767B46"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C1158" w:rsidRPr="000E570E" w:rsidRDefault="00F94596" w:rsidP="00280456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</w:t>
      </w:r>
      <w:r w:rsidR="00052E64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2206A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РФ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80456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280456" w:rsidRPr="000E570E" w:rsidRDefault="00280456" w:rsidP="00280456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0434A8" w:rsidRPr="000E570E" w:rsidRDefault="003C1158" w:rsidP="00280456">
      <w:pPr>
        <w:pStyle w:val="2"/>
        <w:keepNext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0E570E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0434A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Газэнергопоставка</w:t>
      </w:r>
      <w:proofErr w:type="spellEnd"/>
      <w:r w:rsidR="000434A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 «</w:t>
      </w:r>
      <w:proofErr w:type="spellStart"/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Газэнергопоставка</w:t>
      </w:r>
      <w:proofErr w:type="spellEnd"/>
      <w:r w:rsidR="000434A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410004, г. Саратов, </w:t>
      </w:r>
      <w:proofErr w:type="spellStart"/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</w:t>
      </w:r>
      <w:proofErr w:type="spellEnd"/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-д Береговой 7-й, д. 2/14, кв. 148 </w:t>
      </w:r>
      <w:r w:rsidR="000434A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(ИНН </w:t>
      </w:r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6454123205</w:t>
      </w:r>
      <w:r w:rsidR="000434A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КПП </w:t>
      </w:r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645401001</w:t>
      </w:r>
      <w:r w:rsidR="000434A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1126454004016</w:t>
      </w:r>
      <w:r w:rsidR="000434A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:rsidR="003C1158" w:rsidRPr="000E570E" w:rsidRDefault="003C1158" w:rsidP="000434A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Да</w:t>
      </w:r>
      <w:r w:rsidR="000434A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та и время регистрации заявки </w:t>
      </w:r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="00767B46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.06</w:t>
      </w:r>
      <w:r w:rsidR="000434A8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.2021 14:</w:t>
      </w:r>
      <w:r w:rsidR="00C2206A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57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). </w:t>
      </w:r>
    </w:p>
    <w:p w:rsidR="003C1158" w:rsidRPr="000E570E" w:rsidRDefault="00FA2B7D" w:rsidP="000434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</w:t>
      </w:r>
      <w:r w:rsidR="003C1158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3C1158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3C1158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94596" w:rsidRPr="000E570E" w:rsidRDefault="00F94596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</w:t>
      </w:r>
      <w:r w:rsidR="000852A4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ия Товара: </w:t>
      </w:r>
      <w:r w:rsidR="000434A8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0852A4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C1158" w:rsidRPr="000E570E" w:rsidRDefault="003C1158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C2206A" w:rsidRPr="000E570E" w:rsidRDefault="00C2206A" w:rsidP="00C2206A">
      <w:pPr>
        <w:pStyle w:val="2"/>
        <w:keepNext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ar-SA"/>
        </w:rPr>
      </w:pPr>
      <w:r w:rsidRPr="000E570E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0E570E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527A52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Пауэрз</w:t>
      </w:r>
      <w:proofErr w:type="spellEnd"/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 «</w:t>
      </w:r>
      <w:proofErr w:type="spellStart"/>
      <w:r w:rsidR="00527A52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Пауэрз</w:t>
      </w:r>
      <w:proofErr w:type="spellEnd"/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527A52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173526, Новгородская обл., Новгородский р-н, рабочий поселок </w:t>
      </w:r>
      <w:proofErr w:type="spellStart"/>
      <w:r w:rsidR="00527A52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Панковка</w:t>
      </w:r>
      <w:proofErr w:type="spellEnd"/>
      <w:r w:rsidR="00527A52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ул. Индустриальная, д. 20 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(ИНН </w:t>
      </w:r>
      <w:r w:rsidR="00527A52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5310017684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КПП </w:t>
      </w:r>
      <w:r w:rsidR="00527A52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531001001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527A52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1125321002443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:rsidR="00C2206A" w:rsidRPr="000E570E" w:rsidRDefault="00C2206A" w:rsidP="00C2206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Дата и время регистрации заявки 30.06</w:t>
      </w:r>
      <w:r w:rsidR="00527A52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.2021 15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527A52"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48</w:t>
      </w:r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0E57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). </w:t>
      </w:r>
    </w:p>
    <w:p w:rsidR="00C2206A" w:rsidRPr="000E570E" w:rsidRDefault="00C2206A" w:rsidP="00C22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C2206A" w:rsidRPr="000E570E" w:rsidRDefault="00C2206A" w:rsidP="00C22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Россия.</w:t>
      </w:r>
    </w:p>
    <w:p w:rsidR="00C2206A" w:rsidRPr="000E570E" w:rsidRDefault="00C2206A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3C1158" w:rsidRPr="000E570E" w:rsidRDefault="003C1158" w:rsidP="003C115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первые части заявок Участников закупки на соответствие требованиям, указанным в Извещении</w:t>
      </w:r>
      <w:r w:rsidR="001250C7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на право заключения договора поставки </w:t>
      </w:r>
      <w:r w:rsidR="00195DF2" w:rsidRPr="000E570E">
        <w:rPr>
          <w:rFonts w:ascii="Times New Roman" w:hAnsi="Times New Roman" w:cs="Times New Roman"/>
          <w:sz w:val="23"/>
          <w:szCs w:val="23"/>
        </w:rPr>
        <w:t xml:space="preserve">горелок </w:t>
      </w:r>
      <w:proofErr w:type="spellStart"/>
      <w:r w:rsidR="00195DF2" w:rsidRPr="000E570E">
        <w:rPr>
          <w:rFonts w:ascii="Times New Roman" w:hAnsi="Times New Roman" w:cs="Times New Roman"/>
          <w:sz w:val="23"/>
          <w:szCs w:val="23"/>
        </w:rPr>
        <w:t>газомазутных</w:t>
      </w:r>
      <w:proofErr w:type="spellEnd"/>
      <w:r w:rsidR="00195DF2" w:rsidRPr="000E570E">
        <w:rPr>
          <w:rFonts w:ascii="Times New Roman" w:hAnsi="Times New Roman" w:cs="Times New Roman"/>
          <w:sz w:val="23"/>
          <w:szCs w:val="23"/>
        </w:rPr>
        <w:t xml:space="preserve"> МГМГ-6</w:t>
      </w:r>
      <w:r w:rsidR="008D7054" w:rsidRPr="000E570E">
        <w:rPr>
          <w:sz w:val="23"/>
          <w:szCs w:val="23"/>
        </w:rPr>
        <w:t xml:space="preserve"> </w:t>
      </w:r>
      <w:r w:rsidR="008D7054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(участниками закупки являются только субъекты малого и среднего предпринимательства) (далее то тексту – Извещение),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приняла</w:t>
      </w:r>
    </w:p>
    <w:p w:rsidR="003C1158" w:rsidRPr="000E570E" w:rsidRDefault="003C1158" w:rsidP="001250C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3C1158" w:rsidRPr="000E570E" w:rsidRDefault="003C1158" w:rsidP="003C1158">
      <w:pPr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DA1D82" w:rsidRPr="000E570E" w:rsidRDefault="003C1158" w:rsidP="00DA1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4.1.</w:t>
      </w:r>
      <w:r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5C5ABC"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Признать</w:t>
      </w:r>
      <w:r w:rsidR="00DA1D82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первой части заявки № 1</w:t>
      </w:r>
      <w:r w:rsidR="00DA1D82" w:rsidRPr="000E570E">
        <w:rPr>
          <w:rFonts w:ascii="Times New Roman" w:hAnsi="Times New Roman" w:cs="Times New Roman"/>
          <w:sz w:val="23"/>
          <w:szCs w:val="23"/>
        </w:rPr>
        <w:t xml:space="preserve"> </w:t>
      </w:r>
      <w:r w:rsidR="00F72E09" w:rsidRPr="000E570E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«ТД ДКМ»</w:t>
      </w:r>
      <w:r w:rsidR="00DA1D82" w:rsidRPr="000E570E">
        <w:rPr>
          <w:rFonts w:ascii="Times New Roman" w:hAnsi="Times New Roman" w:cs="Times New Roman"/>
          <w:sz w:val="23"/>
          <w:szCs w:val="23"/>
        </w:rPr>
        <w:t>,</w:t>
      </w:r>
      <w:r w:rsidR="00DA1D82" w:rsidRPr="000E570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A1D82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DA1D82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DA1D82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</w:t>
      </w:r>
      <w:r w:rsidR="00767B46" w:rsidRPr="000E570E">
        <w:rPr>
          <w:sz w:val="23"/>
          <w:szCs w:val="23"/>
        </w:rPr>
        <w:t xml:space="preserve"> </w:t>
      </w:r>
      <w:r w:rsidR="00767B46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и качественных характеристик</w:t>
      </w:r>
      <w:r w:rsidR="00DA1D82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Товара)</w:t>
      </w:r>
      <w:r w:rsidR="00DA1D82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DA1D82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  <w:r w:rsidR="00DA1D82" w:rsidRPr="000E570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A1D82" w:rsidRPr="000E570E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94596" w:rsidRPr="000E570E" w:rsidRDefault="00DA1D82" w:rsidP="00F945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E570E">
        <w:rPr>
          <w:rFonts w:ascii="Times New Roman" w:eastAsia="Calibri" w:hAnsi="Times New Roman" w:cs="Times New Roman"/>
          <w:sz w:val="23"/>
          <w:szCs w:val="23"/>
        </w:rPr>
        <w:t>.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3C1158" w:rsidRPr="000E570E" w:rsidRDefault="003C1158" w:rsidP="003C1158">
      <w:pPr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3C1158" w:rsidRPr="000E570E" w:rsidRDefault="003C1158" w:rsidP="0012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4.2. </w:t>
      </w:r>
      <w:r w:rsidR="005C5ABC"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Признать</w:t>
      </w:r>
      <w:r w:rsidR="005C5ABC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правильность оформления первой части заявки № 2</w:t>
      </w:r>
      <w:r w:rsidRPr="000E570E">
        <w:rPr>
          <w:rFonts w:ascii="Times New Roman" w:hAnsi="Times New Roman" w:cs="Times New Roman"/>
          <w:sz w:val="23"/>
          <w:szCs w:val="23"/>
        </w:rPr>
        <w:t xml:space="preserve"> </w:t>
      </w:r>
      <w:r w:rsidR="00F72E09" w:rsidRPr="000E570E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F72E09" w:rsidRPr="000E570E">
        <w:rPr>
          <w:rFonts w:ascii="Times New Roman" w:hAnsi="Times New Roman" w:cs="Times New Roman"/>
          <w:sz w:val="23"/>
          <w:szCs w:val="23"/>
        </w:rPr>
        <w:t>Газэнергопоставка</w:t>
      </w:r>
      <w:proofErr w:type="spellEnd"/>
      <w:r w:rsidR="00F72E09" w:rsidRPr="000E570E">
        <w:rPr>
          <w:rFonts w:ascii="Times New Roman" w:hAnsi="Times New Roman" w:cs="Times New Roman"/>
          <w:sz w:val="23"/>
          <w:szCs w:val="23"/>
        </w:rPr>
        <w:t>»</w:t>
      </w:r>
      <w:r w:rsidRPr="000E570E">
        <w:rPr>
          <w:rFonts w:ascii="Times New Roman" w:hAnsi="Times New Roman" w:cs="Times New Roman"/>
          <w:sz w:val="23"/>
          <w:szCs w:val="23"/>
        </w:rPr>
        <w:t>,</w:t>
      </w:r>
      <w:r w:rsidRPr="000E570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</w:t>
      </w:r>
      <w:r w:rsidR="00767B46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качественных характеристик 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Товара)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  <w:r w:rsidR="00C04665" w:rsidRPr="000E570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3C1158" w:rsidRPr="000E570E" w:rsidRDefault="003C1158" w:rsidP="003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22514" w:rsidRPr="000E570E" w:rsidRDefault="003C1158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E570E">
        <w:rPr>
          <w:rFonts w:ascii="Times New Roman" w:eastAsia="Calibri" w:hAnsi="Times New Roman" w:cs="Times New Roman"/>
          <w:sz w:val="23"/>
          <w:szCs w:val="23"/>
        </w:rPr>
        <w:t>.</w:t>
      </w:r>
      <w:r w:rsidR="00F22514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  <w:r w:rsidR="00C11FD6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DA1D82" w:rsidRPr="000E570E" w:rsidRDefault="00DA1D82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40176" w:rsidRPr="000E570E" w:rsidRDefault="0032781B" w:rsidP="00327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4.3. </w:t>
      </w:r>
      <w:proofErr w:type="gramStart"/>
      <w:r w:rsidR="00840176"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На основании пп. а) и в) п. 13</w:t>
      </w:r>
      <w:r w:rsidR="00D13B11"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.1.</w:t>
      </w:r>
      <w:proofErr w:type="gramEnd"/>
      <w:r w:rsidR="00840176"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Извещения признать оформление </w:t>
      </w:r>
      <w:r w:rsidR="00840176" w:rsidRPr="000E570E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первой части заявки № 3</w:t>
      </w:r>
      <w:r w:rsidR="00840176" w:rsidRPr="000E570E">
        <w:rPr>
          <w:rFonts w:ascii="Times New Roman" w:hAnsi="Times New Roman" w:cs="Times New Roman"/>
          <w:sz w:val="23"/>
          <w:szCs w:val="23"/>
        </w:rPr>
        <w:t xml:space="preserve"> ООО «</w:t>
      </w:r>
      <w:proofErr w:type="spellStart"/>
      <w:r w:rsidR="00840176" w:rsidRPr="000E570E">
        <w:rPr>
          <w:rFonts w:ascii="Times New Roman" w:hAnsi="Times New Roman" w:cs="Times New Roman"/>
          <w:sz w:val="23"/>
          <w:szCs w:val="23"/>
        </w:rPr>
        <w:t>Пауэрз</w:t>
      </w:r>
      <w:proofErr w:type="spellEnd"/>
      <w:r w:rsidR="00840176" w:rsidRPr="000E570E">
        <w:rPr>
          <w:rFonts w:ascii="Times New Roman" w:hAnsi="Times New Roman" w:cs="Times New Roman"/>
          <w:sz w:val="23"/>
          <w:szCs w:val="23"/>
        </w:rPr>
        <w:t>»</w:t>
      </w:r>
      <w:r w:rsidR="00840176"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соответствующим требованиям Извещения, а именно:</w:t>
      </w:r>
    </w:p>
    <w:p w:rsidR="00840176" w:rsidRPr="000E570E" w:rsidRDefault="00840176" w:rsidP="003278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Pr="000E570E">
        <w:rPr>
          <w:rFonts w:ascii="Times New Roman" w:eastAsia="Calibri" w:hAnsi="Times New Roman" w:cs="Times New Roman"/>
          <w:sz w:val="23"/>
          <w:szCs w:val="23"/>
        </w:rPr>
        <w:t xml:space="preserve">в нарушение требований п. </w:t>
      </w:r>
      <w:r w:rsidRPr="000E570E">
        <w:rPr>
          <w:rFonts w:ascii="Times New Roman" w:eastAsia="Times New Roman" w:hAnsi="Times New Roman" w:cs="Times New Roman"/>
          <w:sz w:val="23"/>
          <w:szCs w:val="23"/>
        </w:rPr>
        <w:t>9.2. Извещения</w:t>
      </w:r>
      <w:r w:rsidRPr="000E570E">
        <w:rPr>
          <w:rFonts w:ascii="Times New Roman" w:eastAsia="Calibri" w:hAnsi="Times New Roman" w:cs="Times New Roman"/>
          <w:sz w:val="23"/>
          <w:szCs w:val="23"/>
        </w:rPr>
        <w:t xml:space="preserve"> в составе заявки не представлены бухгалтерский баланс и отчет о финансовых результатах за 2020 год с отметкой о приеме (квитанцией о приеме) налоговой инспекцией по месту регистрации Участника закупки;</w:t>
      </w:r>
    </w:p>
    <w:p w:rsidR="00840176" w:rsidRPr="000E570E" w:rsidRDefault="00840176" w:rsidP="00840176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Pr="000E570E">
        <w:rPr>
          <w:rFonts w:ascii="Times New Roman" w:eastAsia="Calibri" w:hAnsi="Times New Roman" w:cs="Times New Roman"/>
          <w:sz w:val="23"/>
          <w:szCs w:val="23"/>
        </w:rPr>
        <w:t xml:space="preserve">в нарушение требований п. </w:t>
      </w:r>
      <w:r w:rsidRPr="000E570E">
        <w:rPr>
          <w:rFonts w:ascii="Times New Roman" w:eastAsia="Times New Roman" w:hAnsi="Times New Roman" w:cs="Times New Roman"/>
          <w:sz w:val="23"/>
          <w:szCs w:val="23"/>
        </w:rPr>
        <w:t>9.1.</w:t>
      </w:r>
      <w:r w:rsidR="00772220" w:rsidRPr="000E570E">
        <w:rPr>
          <w:rFonts w:ascii="Times New Roman" w:eastAsia="Times New Roman" w:hAnsi="Times New Roman" w:cs="Times New Roman"/>
          <w:sz w:val="23"/>
          <w:szCs w:val="23"/>
        </w:rPr>
        <w:t xml:space="preserve"> и п.9.2.</w:t>
      </w:r>
      <w:r w:rsidRPr="000E570E">
        <w:rPr>
          <w:rFonts w:ascii="Times New Roman" w:eastAsia="Times New Roman" w:hAnsi="Times New Roman" w:cs="Times New Roman"/>
          <w:sz w:val="23"/>
          <w:szCs w:val="23"/>
        </w:rPr>
        <w:t xml:space="preserve"> Извещения </w:t>
      </w:r>
      <w:r w:rsidR="00772220" w:rsidRPr="000E570E">
        <w:rPr>
          <w:rFonts w:ascii="Times New Roman" w:eastAsia="Times New Roman" w:hAnsi="Times New Roman" w:cs="Times New Roman"/>
          <w:sz w:val="23"/>
          <w:szCs w:val="23"/>
        </w:rPr>
        <w:t xml:space="preserve">Согласие Участника закупки оформлено не по форме, установленной Приложением № 1 к Извещению, </w:t>
      </w:r>
      <w:r w:rsidR="00772220"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 С</w:t>
      </w:r>
      <w:r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огласии Участника закупки </w:t>
      </w:r>
      <w:r w:rsidR="00772220"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добавлена информация о с</w:t>
      </w:r>
      <w:r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рок</w:t>
      </w:r>
      <w:r w:rsidR="00772220"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е</w:t>
      </w:r>
      <w:r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поставки, </w:t>
      </w:r>
      <w:r w:rsidR="00772220"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которая </w:t>
      </w:r>
      <w:r w:rsidRPr="000E570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не соответсвует требованиям п. 3.5. </w:t>
      </w:r>
      <w:proofErr w:type="gramStart"/>
      <w:r w:rsidRPr="000E570E">
        <w:rPr>
          <w:rFonts w:ascii="Times New Roman" w:eastAsia="Times New Roman" w:hAnsi="Times New Roman" w:cs="Times New Roman"/>
          <w:sz w:val="23"/>
          <w:szCs w:val="23"/>
        </w:rPr>
        <w:t>Извещения, п. 1.4.3 проекта дог</w:t>
      </w:r>
      <w:r w:rsidR="00772220" w:rsidRPr="000E570E">
        <w:rPr>
          <w:rFonts w:ascii="Times New Roman" w:eastAsia="Times New Roman" w:hAnsi="Times New Roman" w:cs="Times New Roman"/>
          <w:sz w:val="23"/>
          <w:szCs w:val="23"/>
        </w:rPr>
        <w:t>овора (приложение 4 к Извещению.</w:t>
      </w:r>
      <w:r w:rsidRPr="000E570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gramEnd"/>
    </w:p>
    <w:p w:rsidR="0032781B" w:rsidRPr="000E570E" w:rsidRDefault="0032781B" w:rsidP="00327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2781B" w:rsidRPr="000E570E" w:rsidRDefault="0032781B" w:rsidP="003278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E570E">
        <w:rPr>
          <w:rFonts w:ascii="Times New Roman" w:eastAsia="Calibri" w:hAnsi="Times New Roman" w:cs="Times New Roman"/>
          <w:sz w:val="23"/>
          <w:szCs w:val="23"/>
        </w:rPr>
        <w:t>.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80456" w:rsidRPr="000E570E" w:rsidRDefault="00280456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102FA" w:rsidRPr="000E570E" w:rsidRDefault="00B102FA" w:rsidP="00B1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4.4. 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</w:t>
      </w:r>
      <w:proofErr w:type="gramStart"/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рассмотрения первых частей заявок Участников закупки</w:t>
      </w:r>
      <w:proofErr w:type="gramEnd"/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отклонить 1 (Одну) заявку: </w:t>
      </w:r>
      <w:r w:rsidR="00D13B11"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заявку </w:t>
      </w: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3 ООО «</w:t>
      </w:r>
      <w:proofErr w:type="spellStart"/>
      <w:r w:rsidRPr="000E570E">
        <w:rPr>
          <w:rFonts w:ascii="Times New Roman" w:hAnsi="Times New Roman" w:cs="Times New Roman"/>
          <w:sz w:val="23"/>
          <w:szCs w:val="23"/>
        </w:rPr>
        <w:t>Пауэрз</w:t>
      </w:r>
      <w:proofErr w:type="spellEnd"/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».</w:t>
      </w: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B102FA" w:rsidRPr="000E570E" w:rsidRDefault="00B102FA" w:rsidP="00B10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102FA" w:rsidRPr="000E570E" w:rsidRDefault="00B102FA" w:rsidP="00B102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57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280456" w:rsidRPr="000E570E" w:rsidRDefault="00280456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102FA" w:rsidRPr="000E570E" w:rsidRDefault="00B102FA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102FA" w:rsidRPr="000E570E" w:rsidRDefault="00B102FA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F33F1" w:rsidRPr="000E570E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0E57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2"/>
        <w:gridCol w:w="2400"/>
      </w:tblGrid>
      <w:tr w:rsidR="001F64CE" w:rsidRPr="000E570E" w:rsidTr="00280456">
        <w:trPr>
          <w:trHeight w:val="526"/>
        </w:trPr>
        <w:tc>
          <w:tcPr>
            <w:tcW w:w="7762" w:type="dxa"/>
          </w:tcPr>
          <w:p w:rsidR="00EF33F1" w:rsidRPr="000E570E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0E570E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570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400" w:type="dxa"/>
          </w:tcPr>
          <w:p w:rsidR="00EF33F1" w:rsidRPr="000E570E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0E570E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  <w:r w:rsidR="008B19DA"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 </w:t>
            </w:r>
          </w:p>
        </w:tc>
      </w:tr>
      <w:tr w:rsidR="001F64CE" w:rsidRPr="000E570E" w:rsidTr="00280456">
        <w:trPr>
          <w:trHeight w:val="526"/>
        </w:trPr>
        <w:tc>
          <w:tcPr>
            <w:tcW w:w="7762" w:type="dxa"/>
          </w:tcPr>
          <w:p w:rsidR="00EF33F1" w:rsidRPr="000E570E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0E570E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00" w:type="dxa"/>
          </w:tcPr>
          <w:p w:rsidR="00EF33F1" w:rsidRPr="000E570E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F64CE" w:rsidRPr="000E570E" w:rsidTr="00280456">
        <w:trPr>
          <w:trHeight w:val="526"/>
        </w:trPr>
        <w:tc>
          <w:tcPr>
            <w:tcW w:w="7762" w:type="dxa"/>
          </w:tcPr>
          <w:p w:rsidR="00EF33F1" w:rsidRPr="000E570E" w:rsidRDefault="00455216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400" w:type="dxa"/>
          </w:tcPr>
          <w:p w:rsidR="00EF33F1" w:rsidRPr="000E570E" w:rsidRDefault="00EF33F1" w:rsidP="007A291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</w:t>
            </w:r>
            <w:r w:rsidR="008B19DA"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 </w:t>
            </w:r>
          </w:p>
        </w:tc>
      </w:tr>
      <w:tr w:rsidR="001F64CE" w:rsidRPr="000E570E" w:rsidTr="00280456">
        <w:trPr>
          <w:trHeight w:val="526"/>
        </w:trPr>
        <w:tc>
          <w:tcPr>
            <w:tcW w:w="7762" w:type="dxa"/>
          </w:tcPr>
          <w:p w:rsidR="00EF33F1" w:rsidRPr="000E570E" w:rsidRDefault="002F3828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А.А. Дюжаков</w:t>
            </w:r>
          </w:p>
        </w:tc>
        <w:tc>
          <w:tcPr>
            <w:tcW w:w="2400" w:type="dxa"/>
          </w:tcPr>
          <w:p w:rsidR="00EF33F1" w:rsidRPr="000E570E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</w:t>
            </w:r>
            <w:r w:rsidR="008B19DA"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B01593"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</w:t>
            </w: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1F64CE" w:rsidRPr="000E570E" w:rsidTr="00280456">
        <w:trPr>
          <w:trHeight w:val="495"/>
        </w:trPr>
        <w:tc>
          <w:tcPr>
            <w:tcW w:w="7762" w:type="dxa"/>
          </w:tcPr>
          <w:p w:rsidR="00EF33F1" w:rsidRPr="000E570E" w:rsidRDefault="002F382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С.С. </w:t>
            </w:r>
            <w:proofErr w:type="spellStart"/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Подкопаев</w:t>
            </w:r>
            <w:proofErr w:type="spellEnd"/>
          </w:p>
        </w:tc>
        <w:tc>
          <w:tcPr>
            <w:tcW w:w="2400" w:type="dxa"/>
          </w:tcPr>
          <w:p w:rsidR="00EF33F1" w:rsidRPr="000E570E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</w:t>
            </w:r>
            <w:r w:rsidR="008B19DA"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 </w:t>
            </w:r>
          </w:p>
          <w:p w:rsidR="00EF33F1" w:rsidRPr="000E570E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F64CE" w:rsidRPr="000E570E" w:rsidTr="00280456">
        <w:trPr>
          <w:trHeight w:val="495"/>
        </w:trPr>
        <w:tc>
          <w:tcPr>
            <w:tcW w:w="7762" w:type="dxa"/>
          </w:tcPr>
          <w:p w:rsidR="00C66BBB" w:rsidRPr="000E570E" w:rsidRDefault="002F382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Е.В. Глотова</w:t>
            </w:r>
          </w:p>
        </w:tc>
        <w:tc>
          <w:tcPr>
            <w:tcW w:w="2400" w:type="dxa"/>
          </w:tcPr>
          <w:p w:rsidR="00C66BBB" w:rsidRPr="000E570E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</w:t>
            </w:r>
            <w:r w:rsidR="008B19DA"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</w:t>
            </w:r>
          </w:p>
          <w:p w:rsidR="00C66BBB" w:rsidRPr="000E570E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F64CE" w:rsidRPr="000E570E" w:rsidTr="00280456">
        <w:trPr>
          <w:trHeight w:val="495"/>
        </w:trPr>
        <w:tc>
          <w:tcPr>
            <w:tcW w:w="7762" w:type="dxa"/>
          </w:tcPr>
          <w:p w:rsidR="00EC39A8" w:rsidRPr="000E570E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EC39A8" w:rsidRPr="000E570E" w:rsidRDefault="002F382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В.А. Ермоленко</w:t>
            </w:r>
          </w:p>
        </w:tc>
        <w:tc>
          <w:tcPr>
            <w:tcW w:w="2400" w:type="dxa"/>
          </w:tcPr>
          <w:p w:rsidR="00EC39A8" w:rsidRPr="000E570E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C39A8" w:rsidRPr="000E570E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</w:t>
            </w:r>
          </w:p>
        </w:tc>
      </w:tr>
    </w:tbl>
    <w:p w:rsidR="00162D28" w:rsidRPr="000E570E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bookmarkStart w:id="8" w:name="_GoBack"/>
      <w:bookmarkEnd w:id="7"/>
      <w:bookmarkEnd w:id="8"/>
    </w:p>
    <w:sectPr w:rsidR="00162D28" w:rsidRPr="000E570E" w:rsidSect="0085348F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8E1" w:rsidRDefault="003D28E1" w:rsidP="00167DDE">
      <w:pPr>
        <w:spacing w:after="0" w:line="240" w:lineRule="auto"/>
      </w:pPr>
      <w:r>
        <w:separator/>
      </w:r>
    </w:p>
  </w:endnote>
  <w:endnote w:type="continuationSeparator" w:id="0">
    <w:p w:rsidR="003D28E1" w:rsidRDefault="003D28E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8E1" w:rsidRDefault="003D28E1" w:rsidP="00167DDE">
      <w:pPr>
        <w:spacing w:after="0" w:line="240" w:lineRule="auto"/>
      </w:pPr>
      <w:r>
        <w:separator/>
      </w:r>
    </w:p>
  </w:footnote>
  <w:footnote w:type="continuationSeparator" w:id="0">
    <w:p w:rsidR="003D28E1" w:rsidRDefault="003D28E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587887982"/>
      <w:docPartObj>
        <w:docPartGallery w:val="Page Numbers (Top of Page)"/>
        <w:docPartUnique/>
      </w:docPartObj>
    </w:sdtPr>
    <w:sdtEndPr/>
    <w:sdtContent>
      <w:p w:rsidR="000C2881" w:rsidRDefault="00F34289" w:rsidP="0059398A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E570E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9398A" w:rsidRDefault="0059398A" w:rsidP="0059398A">
        <w:pPr>
          <w:tabs>
            <w:tab w:val="left" w:pos="5529"/>
            <w:tab w:val="right" w:pos="9355"/>
          </w:tabs>
          <w:spacing w:after="0" w:line="240" w:lineRule="auto"/>
          <w:ind w:left="5103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195DF2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горелок </w:t>
        </w:r>
        <w:proofErr w:type="spellStart"/>
        <w:r w:rsidR="00195DF2">
          <w:rPr>
            <w:rFonts w:ascii="Times New Roman" w:hAnsi="Times New Roman" w:cs="Times New Roman"/>
            <w:sz w:val="16"/>
            <w:szCs w:val="16"/>
            <w:lang w:eastAsia="ru-RU"/>
          </w:rPr>
          <w:t>газомазутных</w:t>
        </w:r>
        <w:proofErr w:type="spellEnd"/>
        <w:r w:rsidR="00195DF2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МГМГ-6</w:t>
        </w:r>
        <w:r w:rsidR="00730F79" w:rsidRPr="00730F79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195DF2">
          <w:rPr>
            <w:rFonts w:ascii="Times New Roman" w:eastAsia="Calibri" w:hAnsi="Times New Roman" w:cs="Times New Roman"/>
            <w:sz w:val="16"/>
            <w:szCs w:val="16"/>
          </w:rPr>
          <w:t xml:space="preserve"> 01.07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A168BA" w:rsidRDefault="000E570E" w:rsidP="0059398A">
        <w:pPr>
          <w:tabs>
            <w:tab w:val="left" w:pos="5529"/>
            <w:tab w:val="right" w:pos="9355"/>
          </w:tabs>
          <w:spacing w:after="0" w:line="240" w:lineRule="auto"/>
          <w:ind w:left="5103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4A8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64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2A4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CDA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570E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D1C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5DF2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1F64CE"/>
    <w:rsid w:val="002006E7"/>
    <w:rsid w:val="0020112A"/>
    <w:rsid w:val="00202F47"/>
    <w:rsid w:val="00203A45"/>
    <w:rsid w:val="00205001"/>
    <w:rsid w:val="002057A7"/>
    <w:rsid w:val="00205D7E"/>
    <w:rsid w:val="00206B3D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456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5BA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A36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3A66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828"/>
    <w:rsid w:val="002F3E95"/>
    <w:rsid w:val="002F46BA"/>
    <w:rsid w:val="002F5235"/>
    <w:rsid w:val="002F560B"/>
    <w:rsid w:val="002F640D"/>
    <w:rsid w:val="002F677F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2781B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8B2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8F1"/>
    <w:rsid w:val="003D217B"/>
    <w:rsid w:val="003D2807"/>
    <w:rsid w:val="003D28E1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1B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5216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04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27A52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0D30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93D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4BF6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398A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AB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A37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6E17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0C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BDB"/>
    <w:rsid w:val="006460A5"/>
    <w:rsid w:val="00646B03"/>
    <w:rsid w:val="0064749B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E85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0F79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67B46"/>
    <w:rsid w:val="0077065D"/>
    <w:rsid w:val="0077105B"/>
    <w:rsid w:val="00771327"/>
    <w:rsid w:val="00771E95"/>
    <w:rsid w:val="00771F32"/>
    <w:rsid w:val="00772220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2804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E6FFA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176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48F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75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D7054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08C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246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260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471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19"/>
    <w:rsid w:val="00AB3C59"/>
    <w:rsid w:val="00AB5438"/>
    <w:rsid w:val="00AB54AE"/>
    <w:rsid w:val="00AB7455"/>
    <w:rsid w:val="00AB7FC7"/>
    <w:rsid w:val="00AC0ED2"/>
    <w:rsid w:val="00AC1FDF"/>
    <w:rsid w:val="00AC2E68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2FA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11F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91B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0E1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1FD6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06A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44F3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B11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F02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1D82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4CF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0FA2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2E09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2B7D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2DF68-DFFC-4304-B103-115F1B514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19</cp:revision>
  <cp:lastPrinted>2021-03-03T05:35:00Z</cp:lastPrinted>
  <dcterms:created xsi:type="dcterms:W3CDTF">2021-06-03T09:15:00Z</dcterms:created>
  <dcterms:modified xsi:type="dcterms:W3CDTF">2021-07-01T13:08:00Z</dcterms:modified>
</cp:coreProperties>
</file>