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62E8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262E85" w:rsidRPr="00262E85" w:rsidRDefault="00070184" w:rsidP="00262E8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3574B"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на</w:t>
      </w:r>
      <w:r w:rsidR="004E3FEE"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2E85"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техническому обслуживанию воздушных линий электропередач 35 </w:t>
      </w:r>
      <w:proofErr w:type="spellStart"/>
      <w:r w:rsidR="00262E85"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</w:t>
      </w:r>
      <w:proofErr w:type="spellEnd"/>
    </w:p>
    <w:p w:rsidR="00262E85" w:rsidRPr="00262E85" w:rsidRDefault="00262E85" w:rsidP="00262E85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5DF1" w:rsidRPr="00262E85" w:rsidRDefault="00373617" w:rsidP="00262E8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B55DF1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42390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7AE4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092F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604B4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E85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362D25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FEE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01361F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262E8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E7113" w:rsidRPr="00262E85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2E8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262E85" w:rsidRPr="00262E85" w:rsidRDefault="00966DFB" w:rsidP="00262E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62E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262E85" w:rsidRPr="00262E85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262E85" w:rsidRPr="00262E8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262E85" w:rsidRPr="00262E85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техническому обслуживанию воздушных линий электропередач 35 </w:t>
      </w:r>
      <w:proofErr w:type="spellStart"/>
      <w:r w:rsidR="00262E85" w:rsidRPr="00262E85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262E85" w:rsidRPr="00262E85">
        <w:rPr>
          <w:rFonts w:ascii="Times New Roman" w:hAnsi="Times New Roman" w:cs="Times New Roman"/>
          <w:bCs/>
          <w:sz w:val="24"/>
          <w:szCs w:val="24"/>
        </w:rPr>
        <w:t xml:space="preserve"> (далее - работы).</w:t>
      </w:r>
      <w:bookmarkEnd w:id="4"/>
      <w:bookmarkEnd w:id="5"/>
      <w:bookmarkEnd w:id="6"/>
    </w:p>
    <w:p w:rsidR="00262E85" w:rsidRPr="00262E85" w:rsidRDefault="00262E85" w:rsidP="00262E8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E8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62E85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262E85" w:rsidRPr="00262E85" w:rsidRDefault="00262E85" w:rsidP="00262E8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262E85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техническому обслуживанию воздушных линий электропередач 35 </w:t>
      </w:r>
      <w:proofErr w:type="spellStart"/>
      <w:r w:rsidRPr="00262E85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262E85" w:rsidRPr="00262E85" w:rsidRDefault="00262E85" w:rsidP="00262E8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bookmarkStart w:id="7" w:name="_GoBack"/>
      <w:bookmarkEnd w:id="7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E85">
        <w:rPr>
          <w:rFonts w:ascii="Times New Roman" w:hAnsi="Times New Roman" w:cs="Times New Roman"/>
          <w:sz w:val="24"/>
          <w:szCs w:val="24"/>
        </w:rPr>
        <w:t>1 734 324 (Один миллион семьсот тридцать четыре тысячи триста двадцать четыре) рубля 00 копеек, в том числе НДС,</w:t>
      </w:r>
      <w:r w:rsidRPr="00262E85">
        <w:rPr>
          <w:rFonts w:ascii="Times New Roman" w:hAnsi="Times New Roman" w:cs="Times New Roman"/>
          <w:bCs/>
          <w:sz w:val="24"/>
          <w:szCs w:val="24"/>
        </w:rPr>
        <w:t xml:space="preserve"> включает в себя все расходы Подрядчика, в том числе расходы на материально-технические ресурсы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62E85" w:rsidRPr="00262E85" w:rsidRDefault="00262E85" w:rsidP="00262E8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8" w:name="_Hlk33181349"/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</w:t>
      </w:r>
      <w:bookmarkEnd w:id="8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2E85" w:rsidRPr="00262E85" w:rsidRDefault="00262E85" w:rsidP="00262E8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 момента заключения договора по 30.11.2021 включительно.</w:t>
      </w:r>
    </w:p>
    <w:p w:rsidR="00262E85" w:rsidRPr="00262E85" w:rsidRDefault="00262E85" w:rsidP="00262E85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262E85">
        <w:rPr>
          <w:rFonts w:ascii="Times New Roman" w:hAnsi="Times New Roman" w:cs="Times New Roman"/>
          <w:sz w:val="24"/>
          <w:szCs w:val="24"/>
        </w:rPr>
        <w:t>Мурманская обл., г. Заполярный.</w:t>
      </w:r>
    </w:p>
    <w:p w:rsidR="00262E85" w:rsidRPr="00262E85" w:rsidRDefault="00262E85" w:rsidP="00262E8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262E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предусматривает аванс и промежуточную оплату выполненных работ. </w:t>
      </w:r>
    </w:p>
    <w:p w:rsidR="00262E85" w:rsidRPr="00262E85" w:rsidRDefault="00262E85" w:rsidP="00262E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 календарных дней, считая со дня выполнения работ, на основании подписанных Сторонами акта о приемке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62E85" w:rsidRPr="00262E85" w:rsidRDefault="00262E85" w:rsidP="00262E8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262E85" w:rsidRPr="00262E85" w:rsidRDefault="00262E85" w:rsidP="00262E8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62E85" w:rsidRPr="00262E85" w:rsidRDefault="00262E85" w:rsidP="00262E8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262E8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262E85">
        <w:rPr>
          <w:rFonts w:ascii="Times New Roman" w:hAnsi="Times New Roman" w:cs="Times New Roman"/>
          <w:b/>
          <w:bCs/>
          <w:sz w:val="24"/>
          <w:szCs w:val="24"/>
        </w:rPr>
        <w:t>.8. Гарантийный срок работ:</w:t>
      </w:r>
      <w:r w:rsidRPr="00262E85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262E85">
        <w:rPr>
          <w:rFonts w:ascii="Times New Roman" w:hAnsi="Times New Roman" w:cs="Times New Roman"/>
          <w:bCs/>
          <w:sz w:val="24"/>
          <w:szCs w:val="24"/>
        </w:rPr>
        <w:t xml:space="preserve">24 (Двадцать четыре) месяца с момента подписания Акта приема-передачи выполненных работ (Приложение № 5 к проекту Договора), применяемых материально-технических ресурсов - не менее срока, установленного производителем. </w:t>
      </w:r>
    </w:p>
    <w:p w:rsidR="00CC53D7" w:rsidRPr="00262E85" w:rsidRDefault="00CC53D7" w:rsidP="00262E8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262E85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D61FE" w:rsidRPr="00262E85" w:rsidRDefault="008D61FE" w:rsidP="008D61F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bookmarkStart w:id="10" w:name="_Hlk534788330"/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722F59" w:rsidRPr="00262E85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</w:t>
      </w:r>
      <w:proofErr w:type="spellStart"/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</w:t>
      </w:r>
      <w:r w:rsidR="0053574B"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материально </w:t>
      </w:r>
      <w:r w:rsidR="0053574B"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технического </w:t>
      </w:r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обеспечения.</w:t>
      </w:r>
    </w:p>
    <w:p w:rsidR="00722F59" w:rsidRPr="00262E85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22F59" w:rsidRPr="00262E85" w:rsidRDefault="00722F59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262E85" w:rsidRPr="00262E85" w:rsidRDefault="00262E85" w:rsidP="00262E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Б.А. Радул – директор филиала АО «МЭС» «Заполярная </w:t>
      </w:r>
      <w:proofErr w:type="spellStart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62E85" w:rsidRPr="00262E85" w:rsidRDefault="00262E85" w:rsidP="00262E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Мазакина – специалист филиала АО «МЭС» «Заполярная </w:t>
      </w:r>
      <w:proofErr w:type="spellStart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62E85" w:rsidRPr="00262E85" w:rsidRDefault="00262E85" w:rsidP="00262E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И.В. Немкова – старший инженер производственно-технического отдела филиала АО «МЭС» «Заполярная </w:t>
      </w:r>
      <w:proofErr w:type="spellStart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E7113" w:rsidRPr="00262E85" w:rsidRDefault="00CE7113" w:rsidP="00722F5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9"/>
    <w:p w:rsidR="00E1506B" w:rsidRPr="00262E85" w:rsidRDefault="00D0771B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1A0261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103A26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0261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Козырь</w:t>
      </w:r>
      <w:r w:rsidR="00CC53D7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62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0"/>
    <w:p w:rsidR="00C818CF" w:rsidRPr="00262E8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262E85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62E8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62E85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27</w:t>
      </w:r>
      <w:r w:rsidR="00F27219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22F59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1A0261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1A0261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1A0261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51263E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1A0261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A0261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="0051263E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262E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62E85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262E85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963D0A" w:rsidRPr="00262E85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РЕШЕНИЕ</w:t>
      </w: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166AA" w:rsidRPr="00262E85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2E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 w:rsidRPr="00262E8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262E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</w:t>
      </w:r>
      <w:r w:rsidR="00BB7DF5" w:rsidRPr="00262E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07139, ОГРН 1095190009111) и п. </w:t>
      </w:r>
      <w:r w:rsidRPr="00262E8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4.12.4. Документации.</w:t>
      </w:r>
    </w:p>
    <w:p w:rsidR="007166AA" w:rsidRPr="00262E85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Pr="00262E85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 w:rsidRPr="00262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DE50F6" w:rsidRPr="00262E85" w:rsidRDefault="00DE50F6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B4552" w:rsidRPr="00262E85" w:rsidRDefault="00CB4552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39313A" w:rsidRPr="00262E85" w:rsidRDefault="0039313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60841" w:rsidRPr="00262E85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E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262E85" w:rsidRPr="00262E85" w:rsidTr="00857DEE">
        <w:trPr>
          <w:trHeight w:val="681"/>
        </w:trPr>
        <w:tc>
          <w:tcPr>
            <w:tcW w:w="7905" w:type="dxa"/>
          </w:tcPr>
          <w:p w:rsidR="005221E2" w:rsidRPr="00262E85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262E85" w:rsidRDefault="00722F59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62E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2268" w:type="dxa"/>
          </w:tcPr>
          <w:p w:rsidR="005221E2" w:rsidRPr="00262E85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262E85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262E85" w:rsidRPr="00262E85" w:rsidTr="00857DEE">
        <w:trPr>
          <w:trHeight w:val="289"/>
        </w:trPr>
        <w:tc>
          <w:tcPr>
            <w:tcW w:w="7905" w:type="dxa"/>
          </w:tcPr>
          <w:p w:rsidR="005221E2" w:rsidRPr="00262E85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262E85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2E85" w:rsidRPr="00262E85" w:rsidTr="00857DEE">
        <w:trPr>
          <w:trHeight w:val="403"/>
        </w:trPr>
        <w:tc>
          <w:tcPr>
            <w:tcW w:w="7905" w:type="dxa"/>
          </w:tcPr>
          <w:p w:rsidR="005221E2" w:rsidRPr="00262E85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2E8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262E85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262E85" w:rsidRPr="00262E85" w:rsidTr="00857DEE">
        <w:trPr>
          <w:trHeight w:val="403"/>
        </w:trPr>
        <w:tc>
          <w:tcPr>
            <w:tcW w:w="7905" w:type="dxa"/>
          </w:tcPr>
          <w:p w:rsidR="005221E2" w:rsidRPr="00262E85" w:rsidRDefault="00262E85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Б.А. Радул</w:t>
            </w:r>
          </w:p>
        </w:tc>
        <w:tc>
          <w:tcPr>
            <w:tcW w:w="2268" w:type="dxa"/>
          </w:tcPr>
          <w:p w:rsidR="005221E2" w:rsidRPr="00262E85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262E85" w:rsidRPr="00262E85" w:rsidTr="00857DEE">
        <w:trPr>
          <w:trHeight w:val="403"/>
        </w:trPr>
        <w:tc>
          <w:tcPr>
            <w:tcW w:w="7905" w:type="dxa"/>
          </w:tcPr>
          <w:p w:rsidR="005221E2" w:rsidRPr="00262E85" w:rsidRDefault="00262E85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Мазакина</w:t>
            </w:r>
          </w:p>
        </w:tc>
        <w:tc>
          <w:tcPr>
            <w:tcW w:w="2268" w:type="dxa"/>
          </w:tcPr>
          <w:p w:rsidR="005221E2" w:rsidRPr="00262E85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262E85" w:rsidRPr="00262E85" w:rsidTr="00857DEE">
        <w:trPr>
          <w:trHeight w:val="403"/>
        </w:trPr>
        <w:tc>
          <w:tcPr>
            <w:tcW w:w="7905" w:type="dxa"/>
          </w:tcPr>
          <w:p w:rsidR="00260EC9" w:rsidRPr="00262E85" w:rsidRDefault="00262E85" w:rsidP="001A026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6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Немкова</w:t>
            </w:r>
          </w:p>
        </w:tc>
        <w:tc>
          <w:tcPr>
            <w:tcW w:w="2268" w:type="dxa"/>
          </w:tcPr>
          <w:p w:rsidR="00260EC9" w:rsidRPr="00262E85" w:rsidRDefault="00260EC9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262E85" w:rsidRPr="00262E85" w:rsidTr="00857DEE">
        <w:trPr>
          <w:trHeight w:val="641"/>
        </w:trPr>
        <w:tc>
          <w:tcPr>
            <w:tcW w:w="7905" w:type="dxa"/>
          </w:tcPr>
          <w:p w:rsidR="005221E2" w:rsidRPr="00262E85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262E85" w:rsidRDefault="001A0261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268" w:type="dxa"/>
          </w:tcPr>
          <w:p w:rsidR="005221E2" w:rsidRPr="00262E85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262E85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E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890398" w:rsidRDefault="00890398" w:rsidP="003931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62E85" w:rsidRPr="00262E85" w:rsidRDefault="00262E85" w:rsidP="0039313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62E85" w:rsidRPr="00262E85" w:rsidSect="00831018">
      <w:headerReference w:type="default" r:id="rId8"/>
      <w:pgSz w:w="11906" w:h="16838" w:code="9"/>
      <w:pgMar w:top="794" w:right="567" w:bottom="68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485" w:rsidRDefault="00A85485" w:rsidP="00167DDE">
      <w:pPr>
        <w:spacing w:after="0" w:line="240" w:lineRule="auto"/>
      </w:pPr>
      <w:r>
        <w:separator/>
      </w:r>
    </w:p>
  </w:endnote>
  <w:endnote w:type="continuationSeparator" w:id="0">
    <w:p w:rsidR="00A85485" w:rsidRDefault="00A8548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485" w:rsidRDefault="00A85485" w:rsidP="00167DDE">
      <w:pPr>
        <w:spacing w:after="0" w:line="240" w:lineRule="auto"/>
      </w:pPr>
      <w:r>
        <w:separator/>
      </w:r>
    </w:p>
  </w:footnote>
  <w:footnote w:type="continuationSeparator" w:id="0">
    <w:p w:rsidR="00A85485" w:rsidRDefault="00A8548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8"/>
        <w:szCs w:val="18"/>
      </w:rPr>
      <w:id w:val="1880121929"/>
      <w:docPartObj>
        <w:docPartGallery w:val="Page Numbers (Top of Page)"/>
        <w:docPartUnique/>
      </w:docPartObj>
    </w:sdtPr>
    <w:sdtEndPr>
      <w:rPr>
        <w:rFonts w:eastAsiaTheme="minorHAnsi"/>
      </w:rPr>
    </w:sdtEndPr>
    <w:sdtContent>
      <w:p w:rsidR="00CB6220" w:rsidRPr="00000CA7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00CA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00CA7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000CA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62E85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00CA7">
          <w:rPr>
            <w:rFonts w:ascii="Times New Roman" w:hAnsi="Times New Roman" w:cs="Times New Roman"/>
            <w:sz w:val="18"/>
            <w:szCs w:val="18"/>
          </w:rPr>
          <w:fldChar w:fldCharType="end"/>
        </w:r>
      </w:p>
      <w:p w:rsidR="00EC537E" w:rsidRPr="00000CA7" w:rsidRDefault="00F34289" w:rsidP="00000CA7">
        <w:pPr>
          <w:tabs>
            <w:tab w:val="center" w:pos="4677"/>
            <w:tab w:val="right" w:pos="9355"/>
          </w:tabs>
          <w:spacing w:after="0" w:line="240" w:lineRule="auto"/>
          <w:ind w:left="5670"/>
          <w:jc w:val="both"/>
          <w:rPr>
            <w:rFonts w:ascii="Times New Roman" w:hAnsi="Times New Roman" w:cs="Times New Roman"/>
            <w:sz w:val="18"/>
            <w:szCs w:val="18"/>
          </w:rPr>
        </w:pPr>
        <w:r w:rsidRPr="00000CA7">
          <w:rPr>
            <w:rFonts w:ascii="Times New Roman" w:hAnsi="Times New Roman" w:cs="Times New Roman"/>
            <w:sz w:val="18"/>
            <w:szCs w:val="18"/>
          </w:rPr>
          <w:t xml:space="preserve">Протокол № </w:t>
        </w:r>
        <w:r w:rsidR="00CB6220" w:rsidRPr="00000CA7">
          <w:rPr>
            <w:rFonts w:ascii="Times New Roman" w:hAnsi="Times New Roman" w:cs="Times New Roman"/>
            <w:sz w:val="18"/>
            <w:szCs w:val="18"/>
          </w:rPr>
          <w:t xml:space="preserve">1 заседания Комиссии по закупке </w:t>
        </w:r>
        <w:r w:rsidR="00621274" w:rsidRPr="00000CA7">
          <w:rPr>
            <w:rFonts w:ascii="Times New Roman" w:hAnsi="Times New Roman" w:cs="Times New Roman"/>
            <w:sz w:val="18"/>
            <w:szCs w:val="18"/>
          </w:rPr>
          <w:t xml:space="preserve">на право заключения договора на </w:t>
        </w:r>
        <w:r w:rsidR="00262E85" w:rsidRPr="00262E85">
          <w:rPr>
            <w:rFonts w:ascii="Times New Roman" w:hAnsi="Times New Roman" w:cs="Times New Roman"/>
            <w:bCs/>
            <w:sz w:val="18"/>
            <w:szCs w:val="18"/>
          </w:rPr>
          <w:t xml:space="preserve">выполнение работ по техническому обслуживанию воздушных линий электропередач 35 </w:t>
        </w:r>
        <w:proofErr w:type="spellStart"/>
        <w:r w:rsidR="00262E85" w:rsidRPr="00262E85">
          <w:rPr>
            <w:rFonts w:ascii="Times New Roman" w:hAnsi="Times New Roman" w:cs="Times New Roman"/>
            <w:bCs/>
            <w:sz w:val="18"/>
            <w:szCs w:val="18"/>
          </w:rPr>
          <w:t>кВ</w:t>
        </w:r>
        <w:proofErr w:type="spellEnd"/>
        <w:r w:rsidR="00262E85" w:rsidRPr="00262E85">
          <w:rPr>
            <w:rFonts w:ascii="Times New Roman" w:hAnsi="Times New Roman" w:cs="Times New Roman"/>
            <w:bCs/>
            <w:sz w:val="18"/>
            <w:szCs w:val="18"/>
          </w:rPr>
          <w:t xml:space="preserve"> </w:t>
        </w:r>
        <w:r w:rsidR="003F218B" w:rsidRPr="00000CA7">
          <w:rPr>
            <w:rFonts w:ascii="Times New Roman" w:hAnsi="Times New Roman" w:cs="Times New Roman"/>
            <w:sz w:val="18"/>
            <w:szCs w:val="18"/>
          </w:rPr>
          <w:t xml:space="preserve">от </w:t>
        </w:r>
        <w:r w:rsidR="00262E85">
          <w:rPr>
            <w:rFonts w:ascii="Times New Roman" w:hAnsi="Times New Roman" w:cs="Times New Roman"/>
            <w:sz w:val="18"/>
            <w:szCs w:val="18"/>
          </w:rPr>
          <w:t>27</w:t>
        </w:r>
        <w:r w:rsidR="00362D25" w:rsidRPr="00000CA7">
          <w:rPr>
            <w:rFonts w:ascii="Times New Roman" w:hAnsi="Times New Roman" w:cs="Times New Roman"/>
            <w:sz w:val="18"/>
            <w:szCs w:val="18"/>
          </w:rPr>
          <w:t>.</w:t>
        </w:r>
        <w:r w:rsidR="00CB6220" w:rsidRPr="00000CA7">
          <w:rPr>
            <w:rFonts w:ascii="Times New Roman" w:hAnsi="Times New Roman" w:cs="Times New Roman"/>
            <w:sz w:val="18"/>
            <w:szCs w:val="18"/>
          </w:rPr>
          <w:t>0</w:t>
        </w:r>
        <w:r w:rsidR="00722F59">
          <w:rPr>
            <w:rFonts w:ascii="Times New Roman" w:hAnsi="Times New Roman" w:cs="Times New Roman"/>
            <w:sz w:val="18"/>
            <w:szCs w:val="18"/>
          </w:rPr>
          <w:t>7</w:t>
        </w:r>
        <w:r w:rsidR="00063225" w:rsidRPr="00000CA7">
          <w:rPr>
            <w:rFonts w:ascii="Times New Roman" w:hAnsi="Times New Roman" w:cs="Times New Roman"/>
            <w:sz w:val="18"/>
            <w:szCs w:val="18"/>
          </w:rPr>
          <w:t>.202</w:t>
        </w:r>
        <w:r w:rsidR="00CB6220" w:rsidRPr="00000CA7">
          <w:rPr>
            <w:rFonts w:ascii="Times New Roman" w:hAnsi="Times New Roman" w:cs="Times New Roman"/>
            <w:sz w:val="18"/>
            <w:szCs w:val="18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3FB72B7"/>
    <w:multiLevelType w:val="hybridMultilevel"/>
    <w:tmpl w:val="440A97F2"/>
    <w:lvl w:ilvl="0" w:tplc="CBEE0AB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1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4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5" w15:restartNumberingAfterBreak="0">
    <w:nsid w:val="5237418D"/>
    <w:multiLevelType w:val="hybridMultilevel"/>
    <w:tmpl w:val="F990A5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8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9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0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1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2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3"/>
  </w:num>
  <w:num w:numId="8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20"/>
  </w:num>
  <w:num w:numId="12">
    <w:abstractNumId w:val="9"/>
  </w:num>
  <w:num w:numId="13">
    <w:abstractNumId w:val="2"/>
  </w:num>
  <w:num w:numId="14">
    <w:abstractNumId w:val="7"/>
  </w:num>
  <w:num w:numId="15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2"/>
  </w:num>
  <w:num w:numId="20">
    <w:abstractNumId w:val="3"/>
  </w:num>
  <w:num w:numId="21">
    <w:abstractNumId w:val="27"/>
  </w:num>
  <w:num w:numId="22">
    <w:abstractNumId w:val="29"/>
  </w:num>
  <w:num w:numId="23">
    <w:abstractNumId w:val="30"/>
  </w:num>
  <w:num w:numId="24">
    <w:abstractNumId w:val="21"/>
  </w:num>
  <w:num w:numId="25">
    <w:abstractNumId w:val="22"/>
  </w:num>
  <w:num w:numId="26">
    <w:abstractNumId w:val="8"/>
  </w:num>
  <w:num w:numId="27">
    <w:abstractNumId w:val="26"/>
  </w:num>
  <w:num w:numId="28">
    <w:abstractNumId w:val="4"/>
  </w:num>
  <w:num w:numId="29">
    <w:abstractNumId w:val="19"/>
  </w:num>
  <w:num w:numId="30">
    <w:abstractNumId w:val="28"/>
  </w:num>
  <w:num w:numId="31">
    <w:abstractNumId w:val="12"/>
  </w:num>
  <w:num w:numId="32">
    <w:abstractNumId w:val="6"/>
  </w:num>
  <w:num w:numId="33">
    <w:abstractNumId w:val="15"/>
  </w:num>
  <w:num w:numId="34">
    <w:abstractNumId w:val="2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CA7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77F1E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3A26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0D7E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261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0EC9"/>
    <w:rsid w:val="00261031"/>
    <w:rsid w:val="00261844"/>
    <w:rsid w:val="0026243A"/>
    <w:rsid w:val="00262E85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1F94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313A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3FEE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5C50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574B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879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44F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59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018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77E1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D61FE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6DB3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485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390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B7DF5"/>
    <w:rsid w:val="00BC0F6E"/>
    <w:rsid w:val="00BC1113"/>
    <w:rsid w:val="00BC1811"/>
    <w:rsid w:val="00BC1E2A"/>
    <w:rsid w:val="00BC2589"/>
    <w:rsid w:val="00BC3912"/>
    <w:rsid w:val="00BC3935"/>
    <w:rsid w:val="00BC3E61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959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4A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552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CF7A8E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1B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67AE4"/>
    <w:rsid w:val="00D70753"/>
    <w:rsid w:val="00D707F0"/>
    <w:rsid w:val="00D70BB7"/>
    <w:rsid w:val="00D7138B"/>
    <w:rsid w:val="00D71423"/>
    <w:rsid w:val="00D71A8A"/>
    <w:rsid w:val="00D72CBE"/>
    <w:rsid w:val="00D73134"/>
    <w:rsid w:val="00D73207"/>
    <w:rsid w:val="00D7442F"/>
    <w:rsid w:val="00D74ABB"/>
    <w:rsid w:val="00D74D9E"/>
    <w:rsid w:val="00D7528E"/>
    <w:rsid w:val="00D7626A"/>
    <w:rsid w:val="00D764D6"/>
    <w:rsid w:val="00D76874"/>
    <w:rsid w:val="00D76BFF"/>
    <w:rsid w:val="00D804B7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0F6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092F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5EE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0CE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0375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EBC06FB-7C87-463E-B740-9D5006BE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6C64A-0122-46BC-A533-AD9CD398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6</cp:revision>
  <cp:lastPrinted>2021-07-22T07:19:00Z</cp:lastPrinted>
  <dcterms:created xsi:type="dcterms:W3CDTF">2021-06-22T05:38:00Z</dcterms:created>
  <dcterms:modified xsi:type="dcterms:W3CDTF">2021-07-26T16:16:00Z</dcterms:modified>
</cp:coreProperties>
</file>