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3118E" w:rsidRDefault="00070184" w:rsidP="002C49E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A3118E" w:rsidRDefault="00070184" w:rsidP="002C49E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087CA3"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по охране имущества и обеспечению </w:t>
      </w:r>
      <w:proofErr w:type="spellStart"/>
      <w:r w:rsidR="00087CA3"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внутриобъектового</w:t>
      </w:r>
      <w:proofErr w:type="spellEnd"/>
      <w:r w:rsidR="00087CA3" w:rsidRPr="00A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пропускного режимов</w:t>
      </w:r>
    </w:p>
    <w:p w:rsidR="00A4058F" w:rsidRPr="00A3118E" w:rsidRDefault="00A4058F" w:rsidP="002C49E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ar-SA"/>
        </w:rPr>
      </w:pPr>
    </w:p>
    <w:p w:rsidR="0005393C" w:rsidRPr="00A3118E" w:rsidRDefault="0005393C" w:rsidP="002C49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highlight w:val="yellow"/>
        </w:rPr>
      </w:pPr>
    </w:p>
    <w:p w:rsidR="00B55DF1" w:rsidRPr="00A3118E" w:rsidRDefault="00373617" w:rsidP="002C49E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18E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A1FB9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18E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87CA3" w:rsidRPr="00A311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44AE5" w:rsidRPr="00A3118E" w:rsidRDefault="00844AE5" w:rsidP="002C49E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3118E" w:rsidRDefault="00CE7113" w:rsidP="002C49E9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3118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087CA3" w:rsidRDefault="00904485" w:rsidP="002C4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r w:rsidRPr="00A3118E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A3118E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087CA3" w:rsidRPr="00A3118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3" w:name="_Toc479941659"/>
      <w:bookmarkStart w:id="4" w:name="_Toc479941710"/>
      <w:bookmarkStart w:id="5" w:name="_Toc480200626"/>
      <w:bookmarkEnd w:id="0"/>
      <w:bookmarkEnd w:id="1"/>
      <w:bookmarkEnd w:id="2"/>
      <w:r w:rsidR="00087CA3" w:rsidRPr="00A3118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087CA3" w:rsidRPr="00A3118E">
        <w:rPr>
          <w:rFonts w:ascii="Times New Roman" w:eastAsia="Calibri" w:hAnsi="Times New Roman" w:cs="Times New Roman"/>
          <w:bCs/>
          <w:sz w:val="24"/>
          <w:szCs w:val="24"/>
        </w:rPr>
        <w:t>внутриобъектового</w:t>
      </w:r>
      <w:proofErr w:type="spellEnd"/>
      <w:r w:rsidR="00087CA3" w:rsidRPr="00A3118E">
        <w:rPr>
          <w:rFonts w:ascii="Times New Roman" w:eastAsia="Calibri" w:hAnsi="Times New Roman" w:cs="Times New Roman"/>
          <w:bCs/>
          <w:sz w:val="24"/>
          <w:szCs w:val="24"/>
        </w:rPr>
        <w:t xml:space="preserve"> и пропускного режимов (далее – услуги).</w:t>
      </w:r>
    </w:p>
    <w:p w:rsidR="00A3118E" w:rsidRPr="00A3118E" w:rsidRDefault="00A3118E" w:rsidP="002C4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305B">
        <w:rPr>
          <w:rFonts w:ascii="Times New Roman" w:hAnsi="Times New Roman"/>
          <w:bCs/>
          <w:sz w:val="24"/>
          <w:szCs w:val="24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</w:t>
      </w:r>
    </w:p>
    <w:bookmarkEnd w:id="3"/>
    <w:bookmarkEnd w:id="4"/>
    <w:bookmarkEnd w:id="5"/>
    <w:p w:rsidR="00A3118E" w:rsidRPr="005C305B" w:rsidRDefault="00904485" w:rsidP="00A311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7672D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B7672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087CA3" w:rsidRPr="00B76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="00A3118E" w:rsidRPr="005C30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расположенным по адресу: </w:t>
      </w:r>
    </w:p>
    <w:p w:rsidR="00A3118E" w:rsidRDefault="00A3118E" w:rsidP="00A311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C30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г. Мурманск, Первомайский округ, п. Абрам-Мыс, ул. Судоремонтная, д. 15 (далее так же – объект)</w:t>
      </w:r>
      <w:r w:rsidRPr="00296B7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3118E" w:rsidRPr="000C1232" w:rsidRDefault="00904485" w:rsidP="00A311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672D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B7672D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="00087CA3" w:rsidRPr="00B7672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87CA3" w:rsidRPr="00B76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087CA3" w:rsidRPr="00B76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118E" w:rsidRPr="005C305B">
        <w:rPr>
          <w:rFonts w:ascii="Times New Roman" w:eastAsia="Times New Roman" w:hAnsi="Times New Roman"/>
          <w:sz w:val="24"/>
          <w:szCs w:val="24"/>
          <w:lang w:eastAsia="ru-RU"/>
        </w:rPr>
        <w:t>2 014 800 рублей 00 копеек, в том числе НДС (230,00 руб./ч. х 1 пост х 365 дней х 24 часа)</w:t>
      </w:r>
      <w:r w:rsidR="00A3118E" w:rsidRPr="000C123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3118E" w:rsidRPr="000C1232" w:rsidRDefault="00A3118E" w:rsidP="00A3118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0C1232">
        <w:rPr>
          <w:rFonts w:ascii="Times New Roman" w:eastAsia="Lucida Sans Unicode" w:hAnsi="Times New Roman"/>
          <w:b/>
          <w:kern w:val="2"/>
          <w:sz w:val="24"/>
          <w:szCs w:val="24"/>
        </w:rPr>
        <w:t>Начальная (максимальная) цена одного часа работы одного поста</w:t>
      </w:r>
      <w:r w:rsidRPr="000C1232">
        <w:rPr>
          <w:rFonts w:ascii="Times New Roman" w:eastAsia="Lucida Sans Unicode" w:hAnsi="Times New Roman"/>
          <w:kern w:val="2"/>
          <w:sz w:val="24"/>
          <w:szCs w:val="24"/>
        </w:rPr>
        <w:t xml:space="preserve"> составляет </w:t>
      </w:r>
      <w:r w:rsidRPr="005C305B">
        <w:rPr>
          <w:rFonts w:ascii="Times New Roman" w:eastAsia="Times New Roman" w:hAnsi="Times New Roman"/>
          <w:sz w:val="24"/>
          <w:szCs w:val="24"/>
          <w:lang w:eastAsia="ru-RU"/>
        </w:rPr>
        <w:t>230 рублей 00 копеек, в том числе НДС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118E" w:rsidRPr="005C305B" w:rsidRDefault="00A3118E" w:rsidP="00A3118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C305B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</w:t>
      </w:r>
      <w:r w:rsidRPr="00654A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Договор</w:t>
      </w:r>
      <w:r w:rsidR="00485525" w:rsidRPr="00654A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</w:t>
      </w:r>
      <w:r w:rsidRPr="005C305B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определяется исходя из количества фактически отработанного времени при подписании Акта оказанных услуг за текущий месяц. </w:t>
      </w:r>
    </w:p>
    <w:p w:rsidR="00A3118E" w:rsidRPr="005C305B" w:rsidRDefault="00A3118E" w:rsidP="00A3118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C305B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A3118E" w:rsidRPr="000C1232" w:rsidRDefault="00A3118E" w:rsidP="00A3118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C305B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</w:t>
      </w:r>
      <w:r w:rsidRPr="000C1232">
        <w:rPr>
          <w:rFonts w:ascii="Times New Roman" w:hAnsi="Times New Roman"/>
          <w:sz w:val="24"/>
          <w:szCs w:val="24"/>
          <w:lang w:eastAsia="ru-RU"/>
        </w:rPr>
        <w:t>.</w:t>
      </w:r>
    </w:p>
    <w:p w:rsidR="00B517B7" w:rsidRDefault="00A3118E" w:rsidP="00B517B7">
      <w:pPr>
        <w:tabs>
          <w:tab w:val="left" w:pos="966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1232"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296B7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17B7" w:rsidRPr="00654AB0" w:rsidRDefault="00B517B7" w:rsidP="00B517B7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</w:t>
      </w:r>
      <w:r w:rsidRPr="00654A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118E" w:rsidRPr="00654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A3118E" w:rsidRPr="00654AB0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декабря 2021 года по 24 час. 00 мин. 30 ноября 2022 года включительно, но не более срока действия договоров аренды.</w:t>
      </w:r>
    </w:p>
    <w:p w:rsidR="00A3118E" w:rsidRPr="00654AB0" w:rsidRDefault="00B517B7" w:rsidP="00B517B7">
      <w:pPr>
        <w:pStyle w:val="a4"/>
        <w:numPr>
          <w:ilvl w:val="1"/>
          <w:numId w:val="33"/>
        </w:numPr>
        <w:tabs>
          <w:tab w:val="left" w:pos="96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3118E" w:rsidRPr="00654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="00A3118E" w:rsidRPr="00654AB0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Первомайский округ, п. Абрам-Мыс, ул. Судоремонтная, д. 15</w:t>
      </w:r>
      <w:r w:rsidR="00A3118E" w:rsidRPr="00654AB0">
        <w:rPr>
          <w:rFonts w:ascii="Times New Roman" w:hAnsi="Times New Roman"/>
          <w:bCs/>
          <w:sz w:val="24"/>
          <w:szCs w:val="24"/>
        </w:rPr>
        <w:t>.</w:t>
      </w:r>
    </w:p>
    <w:p w:rsidR="00A3118E" w:rsidRPr="00654AB0" w:rsidRDefault="00B517B7" w:rsidP="00B517B7">
      <w:pPr>
        <w:pStyle w:val="a4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3118E" w:rsidRPr="00654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Режим охраны объекта:</w:t>
      </w:r>
      <w:r w:rsidR="00A3118E" w:rsidRPr="00654A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118E" w:rsidRPr="00654AB0">
        <w:rPr>
          <w:rFonts w:ascii="Times New Roman" w:eastAsia="Times New Roman" w:hAnsi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="00A3118E" w:rsidRPr="00654A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3118E" w:rsidRPr="00654AB0" w:rsidRDefault="00B517B7" w:rsidP="00A311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54AB0">
        <w:rPr>
          <w:rFonts w:ascii="Times New Roman" w:hAnsi="Times New Roman"/>
          <w:b/>
          <w:bCs/>
          <w:sz w:val="24"/>
          <w:szCs w:val="24"/>
        </w:rPr>
        <w:t>1</w:t>
      </w:r>
      <w:r w:rsidR="00A3118E" w:rsidRPr="00654AB0">
        <w:rPr>
          <w:rFonts w:ascii="Times New Roman" w:hAnsi="Times New Roman"/>
          <w:b/>
          <w:bCs/>
          <w:sz w:val="24"/>
          <w:szCs w:val="24"/>
        </w:rPr>
        <w:t xml:space="preserve">.7. Иные условия: </w:t>
      </w:r>
    </w:p>
    <w:p w:rsidR="00A3118E" w:rsidRPr="00654AB0" w:rsidRDefault="00B517B7" w:rsidP="00A311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54AB0">
        <w:rPr>
          <w:rFonts w:ascii="Times New Roman" w:hAnsi="Times New Roman"/>
          <w:b/>
          <w:bCs/>
          <w:sz w:val="24"/>
          <w:szCs w:val="24"/>
        </w:rPr>
        <w:t>1</w:t>
      </w:r>
      <w:r w:rsidR="00A3118E" w:rsidRPr="00654AB0">
        <w:rPr>
          <w:rFonts w:ascii="Times New Roman" w:hAnsi="Times New Roman"/>
          <w:b/>
          <w:bCs/>
          <w:sz w:val="24"/>
          <w:szCs w:val="24"/>
        </w:rPr>
        <w:t xml:space="preserve">.7.1. </w:t>
      </w:r>
      <w:r w:rsidR="00A3118E" w:rsidRPr="00654AB0">
        <w:rPr>
          <w:rFonts w:ascii="Times New Roman" w:hAnsi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="00A3118E" w:rsidRPr="00654AB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3118E" w:rsidRPr="00654AB0" w:rsidRDefault="00B517B7" w:rsidP="00A311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54AB0">
        <w:rPr>
          <w:rFonts w:ascii="Times New Roman" w:hAnsi="Times New Roman"/>
          <w:b/>
          <w:bCs/>
          <w:sz w:val="24"/>
          <w:szCs w:val="24"/>
        </w:rPr>
        <w:t>1</w:t>
      </w:r>
      <w:r w:rsidR="00A3118E" w:rsidRPr="00654AB0">
        <w:rPr>
          <w:rFonts w:ascii="Times New Roman" w:hAnsi="Times New Roman"/>
          <w:b/>
          <w:bCs/>
          <w:sz w:val="24"/>
          <w:szCs w:val="24"/>
        </w:rPr>
        <w:t xml:space="preserve">.7.2. </w:t>
      </w:r>
      <w:r w:rsidR="00A3118E" w:rsidRPr="00654AB0">
        <w:rPr>
          <w:rFonts w:ascii="Times New Roman" w:hAnsi="Times New Roman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проекта Договора, Заказчик вправе требовать уплаты штрафных санкций в размере, определенном в Приложении № 2 проекта Договора.</w:t>
      </w:r>
    </w:p>
    <w:p w:rsidR="00A3118E" w:rsidRPr="00654AB0" w:rsidRDefault="00B517B7" w:rsidP="00A311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54AB0">
        <w:rPr>
          <w:rFonts w:ascii="Times New Roman" w:hAnsi="Times New Roman"/>
          <w:b/>
          <w:bCs/>
          <w:sz w:val="24"/>
          <w:szCs w:val="24"/>
        </w:rPr>
        <w:t>1</w:t>
      </w:r>
      <w:r w:rsidR="00A3118E" w:rsidRPr="00654AB0">
        <w:rPr>
          <w:rFonts w:ascii="Times New Roman" w:hAnsi="Times New Roman"/>
          <w:b/>
          <w:bCs/>
          <w:sz w:val="24"/>
          <w:szCs w:val="24"/>
        </w:rPr>
        <w:t xml:space="preserve">.8. Условия оплаты: </w:t>
      </w:r>
      <w:r w:rsidR="00A3118E" w:rsidRPr="00654AB0">
        <w:rPr>
          <w:rFonts w:ascii="Times New Roman" w:hAnsi="Times New Roman"/>
          <w:bCs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(оформленного в порядке и </w:t>
      </w:r>
      <w:r w:rsidR="00A3118E" w:rsidRPr="00654AB0">
        <w:rPr>
          <w:rFonts w:ascii="Times New Roman" w:hAnsi="Times New Roman"/>
          <w:bCs/>
          <w:sz w:val="24"/>
          <w:szCs w:val="24"/>
        </w:rPr>
        <w:lastRenderedPageBreak/>
        <w:t>сроки, установленные Налоговым кодексом РФ) согласно п. 5.3. проекта Договора, графика дежурств за месяц с указанием фактически отработанных часов каждым охранником.</w:t>
      </w:r>
    </w:p>
    <w:p w:rsidR="00966DFB" w:rsidRPr="00654AB0" w:rsidRDefault="00966DFB" w:rsidP="00A31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54AB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9B035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9B035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654AB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654AB0" w:rsidRDefault="00CE7113" w:rsidP="002C49E9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654AB0" w:rsidRDefault="00CE7113" w:rsidP="002C49E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654A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54A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654AB0" w:rsidRDefault="00EA1FB9" w:rsidP="002C49E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654A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654AB0" w:rsidRDefault="008152D7" w:rsidP="002C49E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54AB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C76AD" w:rsidRPr="00654AB0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A3118E" w:rsidRPr="00654AB0" w:rsidRDefault="00A3118E" w:rsidP="00A311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>К.В. Иванов – заместитель начальника отдела охраны;</w:t>
      </w:r>
    </w:p>
    <w:p w:rsidR="00A3118E" w:rsidRPr="00654AB0" w:rsidRDefault="00B517B7" w:rsidP="00A311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A3118E"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.В. </w:t>
      </w:r>
      <w:proofErr w:type="spellStart"/>
      <w:r w:rsidR="00A3118E"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Санталова</w:t>
      </w:r>
      <w:proofErr w:type="spellEnd"/>
      <w:r w:rsidR="00A3118E"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охраны;</w:t>
      </w:r>
    </w:p>
    <w:p w:rsidR="00A3118E" w:rsidRPr="00654AB0" w:rsidRDefault="00A3118E" w:rsidP="00A311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4AB0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Семенов – заместитель начальника отдела охраны.</w:t>
      </w:r>
    </w:p>
    <w:p w:rsidR="00CE7113" w:rsidRPr="00654AB0" w:rsidRDefault="00CE7113" w:rsidP="00A311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bookmarkEnd w:id="7"/>
    <w:p w:rsidR="00C818CF" w:rsidRPr="00654AB0" w:rsidRDefault="00A3118E" w:rsidP="002C49E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087CA3" w:rsidRPr="0065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C76AD" w:rsidRPr="00654A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087CA3" w:rsidRPr="0065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p w:rsidR="0055406D" w:rsidRPr="00654AB0" w:rsidRDefault="0055406D" w:rsidP="002C49E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713DF" w:rsidRPr="00654AB0" w:rsidRDefault="008249A7" w:rsidP="002C49E9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54AB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3118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EC2223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3118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9E10AB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3D68FC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A3118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A3118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3118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="0051263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A3118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3118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54A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A3118E" w:rsidRDefault="007452C7" w:rsidP="002C49E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F30CF"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F30CF"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A3118E"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</w:t>
      </w:r>
      <w:r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3118E"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7C0C65" w:rsidRPr="00654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A3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4F30CF" w:rsidRPr="00A3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A3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F30CF" w:rsidRPr="00A3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3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A3118E" w:rsidRDefault="007452C7" w:rsidP="002C49E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BF6DBB" w:rsidRPr="00A3118E" w:rsidRDefault="00B6531C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18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A3118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BF6DBB" w:rsidRPr="00A3118E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частная охранная организация «АВАНГАРД» (ООО ЧОО «АВАНГАРД»), </w:t>
      </w:r>
      <w:r w:rsidR="005655F1" w:rsidRPr="00A3118E">
        <w:rPr>
          <w:rFonts w:ascii="Times New Roman" w:hAnsi="Times New Roman" w:cs="Times New Roman"/>
          <w:sz w:val="24"/>
          <w:szCs w:val="24"/>
        </w:rPr>
        <w:t xml:space="preserve">183032, г. Мурманск, ул. Полярные Зори, д. 11 </w:t>
      </w:r>
      <w:r w:rsidR="00BF6DBB" w:rsidRPr="00A3118E">
        <w:rPr>
          <w:rFonts w:ascii="Times New Roman" w:hAnsi="Times New Roman" w:cs="Times New Roman"/>
          <w:sz w:val="24"/>
          <w:szCs w:val="24"/>
        </w:rPr>
        <w:t xml:space="preserve">(ИНН </w:t>
      </w:r>
      <w:r w:rsidR="005655F1" w:rsidRPr="00A3118E">
        <w:rPr>
          <w:rFonts w:ascii="Times New Roman" w:hAnsi="Times New Roman" w:cs="Times New Roman"/>
          <w:sz w:val="24"/>
          <w:szCs w:val="24"/>
        </w:rPr>
        <w:t>5190924663</w:t>
      </w:r>
      <w:r w:rsidR="00BF6DBB" w:rsidRPr="00A3118E">
        <w:rPr>
          <w:rFonts w:ascii="Times New Roman" w:hAnsi="Times New Roman" w:cs="Times New Roman"/>
          <w:sz w:val="24"/>
          <w:szCs w:val="24"/>
        </w:rPr>
        <w:t xml:space="preserve">, КПП </w:t>
      </w:r>
      <w:r w:rsidR="005655F1" w:rsidRPr="00A3118E">
        <w:rPr>
          <w:rFonts w:ascii="Times New Roman" w:hAnsi="Times New Roman" w:cs="Times New Roman"/>
          <w:sz w:val="24"/>
          <w:szCs w:val="24"/>
        </w:rPr>
        <w:t>519001001</w:t>
      </w:r>
      <w:r w:rsidR="00BF6DBB" w:rsidRPr="00A3118E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5655F1" w:rsidRPr="00A3118E">
        <w:rPr>
          <w:rFonts w:ascii="Times New Roman" w:hAnsi="Times New Roman" w:cs="Times New Roman"/>
          <w:sz w:val="24"/>
          <w:szCs w:val="24"/>
        </w:rPr>
        <w:t>1105190012850</w:t>
      </w:r>
      <w:r w:rsidR="00BF6DBB" w:rsidRPr="00A3118E">
        <w:rPr>
          <w:rFonts w:ascii="Times New Roman" w:hAnsi="Times New Roman" w:cs="Times New Roman"/>
          <w:sz w:val="24"/>
          <w:szCs w:val="24"/>
        </w:rPr>
        <w:t>).</w:t>
      </w:r>
    </w:p>
    <w:p w:rsidR="00BF6DBB" w:rsidRPr="00A3118E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18E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A3118E" w:rsidRPr="00A3118E">
        <w:rPr>
          <w:rFonts w:ascii="Times New Roman" w:hAnsi="Times New Roman" w:cs="Times New Roman"/>
          <w:sz w:val="24"/>
          <w:szCs w:val="24"/>
        </w:rPr>
        <w:t>04.08</w:t>
      </w:r>
      <w:r w:rsidRPr="00A3118E">
        <w:rPr>
          <w:rFonts w:ascii="Times New Roman" w:hAnsi="Times New Roman" w:cs="Times New Roman"/>
          <w:sz w:val="24"/>
          <w:szCs w:val="24"/>
        </w:rPr>
        <w:t>.2021</w:t>
      </w:r>
      <w:r w:rsidR="00121ECB" w:rsidRPr="00A3118E">
        <w:rPr>
          <w:rFonts w:ascii="Times New Roman" w:hAnsi="Times New Roman" w:cs="Times New Roman"/>
          <w:sz w:val="24"/>
          <w:szCs w:val="24"/>
        </w:rPr>
        <w:t xml:space="preserve"> 14</w:t>
      </w:r>
      <w:r w:rsidRPr="00A3118E">
        <w:rPr>
          <w:rFonts w:ascii="Times New Roman" w:hAnsi="Times New Roman" w:cs="Times New Roman"/>
          <w:sz w:val="24"/>
          <w:szCs w:val="24"/>
        </w:rPr>
        <w:t>:</w:t>
      </w:r>
      <w:r w:rsidR="00A3118E" w:rsidRPr="00A3118E">
        <w:rPr>
          <w:rFonts w:ascii="Times New Roman" w:hAnsi="Times New Roman" w:cs="Times New Roman"/>
          <w:sz w:val="24"/>
          <w:szCs w:val="24"/>
        </w:rPr>
        <w:t>01</w:t>
      </w:r>
      <w:r w:rsidRPr="00A3118E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BF6DBB" w:rsidRPr="00A3118E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18E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A3118E" w:rsidRPr="00A3118E">
        <w:rPr>
          <w:rFonts w:ascii="Times New Roman" w:hAnsi="Times New Roman" w:cs="Times New Roman"/>
          <w:sz w:val="24"/>
          <w:szCs w:val="24"/>
        </w:rPr>
        <w:t>1 927 200</w:t>
      </w:r>
      <w:r w:rsidRPr="00A3118E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BF6DBB" w:rsidRPr="00A3118E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18E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 w:rsidR="00A3118E" w:rsidRPr="00A3118E">
        <w:rPr>
          <w:rFonts w:ascii="Times New Roman" w:hAnsi="Times New Roman" w:cs="Times New Roman"/>
          <w:sz w:val="24"/>
          <w:szCs w:val="24"/>
        </w:rPr>
        <w:t>220</w:t>
      </w:r>
      <w:r w:rsidRPr="00A3118E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</w:t>
      </w:r>
    </w:p>
    <w:p w:rsidR="00BF6DBB" w:rsidRPr="00A3118E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18E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3118E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A3118E">
        <w:rPr>
          <w:rFonts w:ascii="Times New Roman" w:hAnsi="Times New Roman" w:cs="Times New Roman"/>
          <w:sz w:val="24"/>
          <w:szCs w:val="24"/>
        </w:rPr>
        <w:t>).</w:t>
      </w:r>
    </w:p>
    <w:p w:rsidR="00BF6DBB" w:rsidRPr="00A3118E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A31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A3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BF6DBB" w:rsidRPr="00A3118E" w:rsidRDefault="00BF6DBB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16C53" w:rsidRPr="0055406D" w:rsidRDefault="00516C53" w:rsidP="00516C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Частная охранная организация «ГРУМАНТ-КВ» (</w:t>
      </w:r>
      <w:bookmarkStart w:id="8" w:name="_Hlk70360618"/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ЧОО «ГРУМАНТ-КВ»</w:t>
      </w:r>
      <w:bookmarkEnd w:id="8"/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183036, г. Мурманск, ул. Скальная, д. 2, пом. 1А/1-13, оф. 13А (ИНН 5190062442, КПП 519001001, ОГРН 1165190058791).</w:t>
      </w:r>
    </w:p>
    <w:p w:rsidR="00516C53" w:rsidRPr="0055406D" w:rsidRDefault="00516C53" w:rsidP="00516C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ремя регистрации заявки: 04.08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14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516C53" w:rsidRPr="0055406D" w:rsidRDefault="00516C53" w:rsidP="00516C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1 594 320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НДС не облагается. </w:t>
      </w:r>
    </w:p>
    <w:p w:rsidR="00516C53" w:rsidRPr="0055406D" w:rsidRDefault="00516C53" w:rsidP="00516C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одного часа работы одного поста составляет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182 рубля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НДС не облагается. </w:t>
      </w:r>
    </w:p>
    <w:p w:rsidR="00516C53" w:rsidRPr="0055406D" w:rsidRDefault="00516C53" w:rsidP="00516C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16C53" w:rsidRPr="0055406D" w:rsidRDefault="00516C53" w:rsidP="00516C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F6DBB" w:rsidRPr="00516C53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C5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516C53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</w:t>
      </w:r>
      <w:r w:rsidR="00516C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="00516C53" w:rsidRPr="00516C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астная охранная организация </w:t>
      </w:r>
      <w:r w:rsidRPr="00516C53">
        <w:rPr>
          <w:rFonts w:ascii="Times New Roman" w:hAnsi="Times New Roman" w:cs="Times New Roman"/>
          <w:sz w:val="24"/>
          <w:szCs w:val="24"/>
        </w:rPr>
        <w:t>«</w:t>
      </w:r>
      <w:r w:rsidR="00516C53">
        <w:rPr>
          <w:rFonts w:ascii="Times New Roman" w:hAnsi="Times New Roman" w:cs="Times New Roman"/>
          <w:sz w:val="24"/>
          <w:szCs w:val="24"/>
        </w:rPr>
        <w:t>АДМИРАЛ</w:t>
      </w:r>
      <w:r w:rsidRPr="00516C53">
        <w:rPr>
          <w:rFonts w:ascii="Times New Roman" w:hAnsi="Times New Roman" w:cs="Times New Roman"/>
          <w:sz w:val="24"/>
          <w:szCs w:val="24"/>
        </w:rPr>
        <w:t>» (</w:t>
      </w:r>
      <w:bookmarkStart w:id="9" w:name="_Hlk70360443"/>
      <w:r w:rsidR="00516C53" w:rsidRPr="00516C53">
        <w:rPr>
          <w:rFonts w:ascii="Times New Roman" w:hAnsi="Times New Roman" w:cs="Times New Roman"/>
          <w:sz w:val="24"/>
          <w:szCs w:val="24"/>
        </w:rPr>
        <w:t>ООО ЧОО</w:t>
      </w:r>
      <w:r w:rsidRPr="00516C53">
        <w:rPr>
          <w:rFonts w:ascii="Times New Roman" w:hAnsi="Times New Roman" w:cs="Times New Roman"/>
          <w:sz w:val="24"/>
          <w:szCs w:val="24"/>
        </w:rPr>
        <w:t xml:space="preserve"> «</w:t>
      </w:r>
      <w:r w:rsidR="00516C53">
        <w:rPr>
          <w:rFonts w:ascii="Times New Roman" w:hAnsi="Times New Roman" w:cs="Times New Roman"/>
          <w:sz w:val="24"/>
          <w:szCs w:val="24"/>
        </w:rPr>
        <w:t>АДМИРАЛ</w:t>
      </w:r>
      <w:r w:rsidRPr="00516C53">
        <w:rPr>
          <w:rFonts w:ascii="Times New Roman" w:hAnsi="Times New Roman" w:cs="Times New Roman"/>
          <w:sz w:val="24"/>
          <w:szCs w:val="24"/>
        </w:rPr>
        <w:t>»</w:t>
      </w:r>
      <w:bookmarkEnd w:id="9"/>
      <w:r w:rsidRPr="00516C53">
        <w:rPr>
          <w:rFonts w:ascii="Times New Roman" w:hAnsi="Times New Roman" w:cs="Times New Roman"/>
          <w:sz w:val="24"/>
          <w:szCs w:val="24"/>
        </w:rPr>
        <w:t xml:space="preserve">), </w:t>
      </w:r>
      <w:r w:rsidR="00516C53" w:rsidRPr="00516C53">
        <w:rPr>
          <w:rFonts w:ascii="Times New Roman" w:hAnsi="Times New Roman" w:cs="Times New Roman"/>
          <w:sz w:val="24"/>
          <w:szCs w:val="24"/>
        </w:rPr>
        <w:t>183032</w:t>
      </w:r>
      <w:r w:rsidRPr="00516C53">
        <w:rPr>
          <w:rFonts w:ascii="Times New Roman" w:hAnsi="Times New Roman" w:cs="Times New Roman"/>
          <w:sz w:val="24"/>
          <w:szCs w:val="24"/>
        </w:rPr>
        <w:t xml:space="preserve">, г. </w:t>
      </w:r>
      <w:r w:rsidR="00516C53" w:rsidRPr="00516C53">
        <w:rPr>
          <w:rFonts w:ascii="Times New Roman" w:hAnsi="Times New Roman" w:cs="Times New Roman"/>
          <w:sz w:val="24"/>
          <w:szCs w:val="24"/>
        </w:rPr>
        <w:t>Мурманск</w:t>
      </w:r>
      <w:r w:rsidRPr="00516C53">
        <w:rPr>
          <w:rFonts w:ascii="Times New Roman" w:hAnsi="Times New Roman" w:cs="Times New Roman"/>
          <w:sz w:val="24"/>
          <w:szCs w:val="24"/>
        </w:rPr>
        <w:t xml:space="preserve">, ул. </w:t>
      </w:r>
      <w:r w:rsidR="00516C53" w:rsidRPr="00516C53">
        <w:rPr>
          <w:rFonts w:ascii="Times New Roman" w:hAnsi="Times New Roman" w:cs="Times New Roman"/>
          <w:sz w:val="24"/>
          <w:szCs w:val="24"/>
        </w:rPr>
        <w:t>Радищева, д. 11</w:t>
      </w:r>
      <w:r w:rsidR="009B0350">
        <w:rPr>
          <w:rFonts w:ascii="Times New Roman" w:hAnsi="Times New Roman" w:cs="Times New Roman"/>
          <w:sz w:val="24"/>
          <w:szCs w:val="24"/>
        </w:rPr>
        <w:t>, кв. 133</w:t>
      </w:r>
      <w:r w:rsidRPr="00516C53">
        <w:rPr>
          <w:rFonts w:ascii="Times New Roman" w:hAnsi="Times New Roman" w:cs="Times New Roman"/>
          <w:sz w:val="24"/>
          <w:szCs w:val="24"/>
        </w:rPr>
        <w:t xml:space="preserve"> (ИНН </w:t>
      </w:r>
      <w:r w:rsidR="00516C53" w:rsidRPr="00516C53">
        <w:rPr>
          <w:rFonts w:ascii="Times New Roman" w:hAnsi="Times New Roman" w:cs="Times New Roman"/>
          <w:sz w:val="24"/>
          <w:szCs w:val="24"/>
        </w:rPr>
        <w:t>5190036114</w:t>
      </w:r>
      <w:r w:rsidRPr="00516C53">
        <w:rPr>
          <w:rFonts w:ascii="Times New Roman" w:hAnsi="Times New Roman" w:cs="Times New Roman"/>
          <w:sz w:val="24"/>
          <w:szCs w:val="24"/>
        </w:rPr>
        <w:t xml:space="preserve">, КПП </w:t>
      </w:r>
      <w:r w:rsidR="00516C53" w:rsidRPr="00516C53">
        <w:rPr>
          <w:rFonts w:ascii="Times New Roman" w:hAnsi="Times New Roman" w:cs="Times New Roman"/>
          <w:sz w:val="24"/>
          <w:szCs w:val="24"/>
        </w:rPr>
        <w:t>519001001</w:t>
      </w:r>
      <w:r w:rsidRPr="00516C53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516C53" w:rsidRPr="00516C53">
        <w:rPr>
          <w:rFonts w:ascii="Times New Roman" w:hAnsi="Times New Roman" w:cs="Times New Roman"/>
          <w:sz w:val="24"/>
          <w:szCs w:val="24"/>
        </w:rPr>
        <w:t>1145190009073</w:t>
      </w:r>
      <w:r w:rsidRPr="00516C53">
        <w:rPr>
          <w:rFonts w:ascii="Times New Roman" w:hAnsi="Times New Roman" w:cs="Times New Roman"/>
          <w:sz w:val="24"/>
          <w:szCs w:val="24"/>
        </w:rPr>
        <w:t>).</w:t>
      </w:r>
    </w:p>
    <w:p w:rsidR="00BF6DBB" w:rsidRPr="00516C53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C53">
        <w:rPr>
          <w:rFonts w:ascii="Times New Roman" w:hAnsi="Times New Roman" w:cs="Times New Roman"/>
          <w:sz w:val="24"/>
          <w:szCs w:val="24"/>
        </w:rPr>
        <w:lastRenderedPageBreak/>
        <w:t>Дата и время регистрации зая</w:t>
      </w:r>
      <w:r w:rsidR="00516C53" w:rsidRPr="00516C53">
        <w:rPr>
          <w:rFonts w:ascii="Times New Roman" w:hAnsi="Times New Roman" w:cs="Times New Roman"/>
          <w:sz w:val="24"/>
          <w:szCs w:val="24"/>
        </w:rPr>
        <w:t>вки: 09.08.2021 18:20</w:t>
      </w:r>
      <w:r w:rsidRPr="00516C53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BF6DBB" w:rsidRPr="00F36AC1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AC1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F36AC1" w:rsidRPr="00F36AC1">
        <w:rPr>
          <w:rFonts w:ascii="Times New Roman" w:hAnsi="Times New Roman" w:cs="Times New Roman"/>
          <w:sz w:val="24"/>
          <w:szCs w:val="24"/>
        </w:rPr>
        <w:t xml:space="preserve">1 681 920 </w:t>
      </w:r>
      <w:r w:rsidRPr="00F36AC1">
        <w:rPr>
          <w:rFonts w:ascii="Times New Roman" w:hAnsi="Times New Roman" w:cs="Times New Roman"/>
          <w:sz w:val="24"/>
          <w:szCs w:val="24"/>
        </w:rPr>
        <w:t xml:space="preserve">рублей 00 копеек, НДС не облагается. </w:t>
      </w:r>
    </w:p>
    <w:p w:rsidR="00BF6DBB" w:rsidRPr="00F36AC1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AC1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 w:rsidR="00F36AC1" w:rsidRPr="00F36AC1">
        <w:rPr>
          <w:rFonts w:ascii="Times New Roman" w:hAnsi="Times New Roman" w:cs="Times New Roman"/>
          <w:sz w:val="24"/>
          <w:szCs w:val="24"/>
        </w:rPr>
        <w:t>192 рубля</w:t>
      </w:r>
      <w:r w:rsidRPr="00F36AC1">
        <w:rPr>
          <w:rFonts w:ascii="Times New Roman" w:hAnsi="Times New Roman" w:cs="Times New Roman"/>
          <w:sz w:val="24"/>
          <w:szCs w:val="24"/>
        </w:rPr>
        <w:t xml:space="preserve"> 00 копеек, НДС не облагается.</w:t>
      </w:r>
    </w:p>
    <w:p w:rsidR="00BF6DBB" w:rsidRPr="00F36AC1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AC1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36AC1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F36AC1">
        <w:rPr>
          <w:rFonts w:ascii="Times New Roman" w:hAnsi="Times New Roman" w:cs="Times New Roman"/>
          <w:sz w:val="24"/>
          <w:szCs w:val="24"/>
        </w:rPr>
        <w:t>)</w:t>
      </w:r>
      <w:r w:rsidRPr="00F36A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6DBB" w:rsidRPr="00F36AC1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7C0C65" w:rsidRPr="00A3118E" w:rsidRDefault="007C0C6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C3443" w:rsidRPr="00F36AC1" w:rsidRDefault="005C3443" w:rsidP="005C3443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3"/>
          <w:lang w:eastAsia="ru-RU"/>
        </w:rPr>
      </w:pPr>
      <w:r w:rsidRPr="00F36AC1"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предложений в электронной форме на право заключения договора на оказание услуг по охране имущества и обеспечению </w:t>
      </w:r>
      <w:proofErr w:type="spellStart"/>
      <w:r w:rsidRPr="00F36AC1">
        <w:rPr>
          <w:rFonts w:ascii="Times New Roman" w:eastAsia="Times New Roman" w:hAnsi="Times New Roman"/>
          <w:bCs/>
          <w:sz w:val="24"/>
          <w:szCs w:val="23"/>
          <w:lang w:eastAsia="ru-RU"/>
        </w:rPr>
        <w:t>внутриобъектового</w:t>
      </w:r>
      <w:proofErr w:type="spellEnd"/>
      <w:r w:rsidRPr="00F36AC1"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 и пропускного режимов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963D0A" w:rsidRPr="00F36AC1" w:rsidRDefault="007452C7" w:rsidP="00F36AC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B6531C" w:rsidRPr="00A3118E" w:rsidRDefault="00B6531C" w:rsidP="002C49E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33626A" w:rsidRPr="0033626A" w:rsidRDefault="0026452E" w:rsidP="0033626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509425320"/>
      <w:r w:rsidRPr="00A9242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6C1E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3626A"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C1E5C" w:rsidRPr="00A3118E">
        <w:rPr>
          <w:rFonts w:ascii="Times New Roman" w:hAnsi="Times New Roman" w:cs="Times New Roman"/>
          <w:sz w:val="24"/>
          <w:szCs w:val="24"/>
        </w:rPr>
        <w:t>ООО ЧОО «АВАНГАРД»</w:t>
      </w:r>
      <w:r w:rsidR="006C1E5C">
        <w:rPr>
          <w:rFonts w:ascii="Times New Roman" w:hAnsi="Times New Roman" w:cs="Times New Roman"/>
          <w:sz w:val="24"/>
          <w:szCs w:val="24"/>
        </w:rPr>
        <w:t xml:space="preserve"> </w:t>
      </w:r>
      <w:r w:rsidR="0033626A"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="0033626A" w:rsidRPr="0033626A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33626A" w:rsidRPr="0033626A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33626A" w:rsidRPr="0033626A" w:rsidRDefault="0033626A" w:rsidP="00336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626A" w:rsidRPr="0033626A" w:rsidRDefault="0033626A" w:rsidP="0033626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3626A" w:rsidRPr="0033626A" w:rsidRDefault="0033626A" w:rsidP="003362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6C1E5C" w:rsidRPr="00A3118E">
        <w:rPr>
          <w:rFonts w:ascii="Times New Roman" w:hAnsi="Times New Roman" w:cs="Times New Roman"/>
          <w:sz w:val="24"/>
          <w:szCs w:val="24"/>
        </w:rPr>
        <w:t>ООО ЧОО «АВАНГАРД»</w:t>
      </w:r>
      <w:r w:rsidR="006C1E5C">
        <w:rPr>
          <w:rFonts w:ascii="Times New Roman" w:hAnsi="Times New Roman" w:cs="Times New Roman"/>
          <w:sz w:val="24"/>
          <w:szCs w:val="24"/>
        </w:rPr>
        <w:t xml:space="preserve"> </w:t>
      </w: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3626A" w:rsidRPr="0033626A" w:rsidRDefault="0033626A" w:rsidP="00336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626A" w:rsidRPr="0033626A" w:rsidRDefault="0033626A" w:rsidP="003362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3626A" w:rsidRPr="0033626A" w:rsidRDefault="0033626A" w:rsidP="003362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C1E5C" w:rsidRPr="00A3118E">
        <w:rPr>
          <w:rFonts w:ascii="Times New Roman" w:hAnsi="Times New Roman" w:cs="Times New Roman"/>
          <w:sz w:val="24"/>
          <w:szCs w:val="24"/>
        </w:rPr>
        <w:t>ООО ЧОО «АВАНГАРД»</w:t>
      </w:r>
      <w:r w:rsidR="006C1E5C">
        <w:rPr>
          <w:rFonts w:ascii="Times New Roman" w:hAnsi="Times New Roman" w:cs="Times New Roman"/>
          <w:sz w:val="24"/>
          <w:szCs w:val="24"/>
        </w:rPr>
        <w:t xml:space="preserve"> </w:t>
      </w: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3626A">
        <w:rPr>
          <w:rFonts w:ascii="Times New Roman" w:hAnsi="Times New Roman" w:cs="Times New Roman"/>
          <w:sz w:val="24"/>
          <w:szCs w:val="24"/>
        </w:rPr>
        <w:t xml:space="preserve"> </w:t>
      </w:r>
      <w:r w:rsidRPr="003362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3626A" w:rsidRPr="0033626A" w:rsidRDefault="0033626A" w:rsidP="00336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626A" w:rsidRDefault="0033626A" w:rsidP="006C1E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</w:pP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3626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3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3626A" w:rsidRDefault="0033626A" w:rsidP="00C60B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C60BC3" w:rsidRPr="00A92426" w:rsidRDefault="006C1E5C" w:rsidP="00C60B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ru-RU"/>
        </w:rPr>
      </w:pPr>
      <w:r w:rsidRPr="00A9242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4.2. </w:t>
      </w:r>
      <w:r w:rsidR="00C60BC3" w:rsidRPr="00A9242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На основании </w:t>
      </w:r>
      <w:proofErr w:type="spellStart"/>
      <w:r w:rsidR="00C60BC3" w:rsidRPr="00A9242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пп</w:t>
      </w:r>
      <w:proofErr w:type="spellEnd"/>
      <w:r w:rsidR="00C60BC3" w:rsidRPr="00A9242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. а), в) п. 4.10.2. Документации признать оформление заявки </w:t>
      </w:r>
      <w:r w:rsidRPr="00A92426">
        <w:rPr>
          <w:rFonts w:ascii="Times New Roman" w:hAnsi="Times New Roman" w:cs="Times New Roman"/>
          <w:b w:val="0"/>
          <w:color w:val="auto"/>
          <w:sz w:val="24"/>
          <w:szCs w:val="23"/>
        </w:rPr>
        <w:t>ООО ЧОО «ГРУМАНТ-КВ»</w:t>
      </w:r>
      <w:r w:rsidR="00C60BC3" w:rsidRPr="00A92426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3"/>
          <w:lang w:eastAsia="ru-RU"/>
        </w:rPr>
        <w:t xml:space="preserve"> </w:t>
      </w:r>
      <w:r w:rsidR="00C60BC3" w:rsidRPr="00A9242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C60BC3" w:rsidRPr="00A3118E" w:rsidRDefault="00C60BC3" w:rsidP="00C60B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3"/>
          <w:lang w:eastAsia="ru-RU"/>
        </w:rPr>
      </w:pPr>
      <w:r w:rsidRPr="00654AB0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- </w:t>
      </w:r>
      <w:r w:rsidR="00F001B9" w:rsidRPr="00654AB0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количество работников (охранников), указанных в Справке о кадровых ресурсах, не соответствует требованиям </w:t>
      </w:r>
      <w:r w:rsidRPr="00654A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 3.2. Документации, п. 3.3. Документации, п. 3 Инструкции по заполнению Справки о кадровых ресурсах (</w:t>
      </w:r>
      <w:r w:rsidR="0047368E" w:rsidRPr="00654A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Приложение № 5 к Документации</w:t>
      </w:r>
      <w:r w:rsidRPr="00654A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).</w:t>
      </w:r>
    </w:p>
    <w:p w:rsidR="00C60BC3" w:rsidRPr="00601AC8" w:rsidRDefault="00C60BC3" w:rsidP="00C60B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3"/>
        </w:rPr>
      </w:pPr>
      <w:r w:rsidRPr="00601AC8">
        <w:rPr>
          <w:rFonts w:ascii="Times New Roman" w:eastAsia="Calibri" w:hAnsi="Times New Roman" w:cs="Times New Roman"/>
          <w:b/>
          <w:bCs/>
          <w:sz w:val="24"/>
          <w:szCs w:val="23"/>
        </w:rPr>
        <w:t>РЕЗУЛЬТАТЫ ГОЛОСОВАНИЯ:</w:t>
      </w:r>
    </w:p>
    <w:p w:rsidR="00C60BC3" w:rsidRPr="00601AC8" w:rsidRDefault="00C60BC3" w:rsidP="00C60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601AC8">
        <w:rPr>
          <w:rFonts w:ascii="Times New Roman" w:eastAsia="Calibri" w:hAnsi="Times New Roman" w:cs="Times New Roman"/>
          <w:bCs/>
          <w:sz w:val="24"/>
          <w:szCs w:val="23"/>
        </w:rPr>
        <w:t>Принято единогласно.</w:t>
      </w:r>
      <w:r w:rsidRPr="00601AC8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Возражения от членов Комиссии по закупке не поступали.</w:t>
      </w:r>
    </w:p>
    <w:p w:rsidR="00C60BC3" w:rsidRPr="00601AC8" w:rsidRDefault="00C60BC3" w:rsidP="00C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601AC8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Не допустить </w:t>
      </w:r>
      <w:r w:rsidR="00601AC8" w:rsidRPr="00601AC8">
        <w:rPr>
          <w:rFonts w:ascii="Times New Roman" w:hAnsi="Times New Roman" w:cs="Times New Roman"/>
          <w:sz w:val="24"/>
          <w:szCs w:val="24"/>
        </w:rPr>
        <w:t xml:space="preserve">ООО ЧОО «ГРУМАНТ-КВ» </w:t>
      </w:r>
      <w:r w:rsidRPr="00601AC8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C60BC3" w:rsidRPr="00601AC8" w:rsidRDefault="00C60BC3" w:rsidP="00C60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</w:pPr>
      <w:r w:rsidRPr="00601AC8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 xml:space="preserve">РЕЗУЛЬТАТЫ ГОЛОСОВАНИЯ: </w:t>
      </w:r>
    </w:p>
    <w:p w:rsidR="00C60BC3" w:rsidRPr="00601AC8" w:rsidRDefault="00C60BC3" w:rsidP="00C60B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 w:rsidRPr="00601AC8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6452E" w:rsidRPr="00601AC8" w:rsidRDefault="0026452E" w:rsidP="008349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</w:pPr>
    </w:p>
    <w:p w:rsidR="00601AC8" w:rsidRPr="00601AC8" w:rsidRDefault="00601AC8" w:rsidP="00601A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</w:t>
      </w:r>
      <w:r w:rsidR="00974EF7" w:rsidRPr="00601AC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6F4579" w:rsidRPr="00601A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bookmarkEnd w:id="10"/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01AC8">
        <w:rPr>
          <w:rFonts w:ascii="Times New Roman" w:hAnsi="Times New Roman" w:cs="Times New Roman"/>
          <w:sz w:val="24"/>
          <w:szCs w:val="24"/>
        </w:rPr>
        <w:t xml:space="preserve">ООО ЧОО «АДМИРАЛ» 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601AC8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601AC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601AC8" w:rsidRPr="00601AC8" w:rsidRDefault="00601AC8" w:rsidP="00601A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1AC8" w:rsidRPr="00601AC8" w:rsidRDefault="00601AC8" w:rsidP="00601AC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01AC8" w:rsidRPr="00601AC8" w:rsidRDefault="00601AC8" w:rsidP="00601A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601AC8">
        <w:rPr>
          <w:rFonts w:ascii="Times New Roman" w:hAnsi="Times New Roman" w:cs="Times New Roman"/>
          <w:sz w:val="24"/>
          <w:szCs w:val="24"/>
        </w:rPr>
        <w:t>ООО ЧОО «АДМИРАЛ»</w:t>
      </w: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01AC8" w:rsidRPr="00601AC8" w:rsidRDefault="00601AC8" w:rsidP="00601A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1AC8" w:rsidRPr="00601AC8" w:rsidRDefault="00601AC8" w:rsidP="00601A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01AC8" w:rsidRPr="00601AC8" w:rsidRDefault="00601AC8" w:rsidP="00601A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01AC8">
        <w:rPr>
          <w:rFonts w:ascii="Times New Roman" w:hAnsi="Times New Roman" w:cs="Times New Roman"/>
          <w:sz w:val="24"/>
          <w:szCs w:val="24"/>
        </w:rPr>
        <w:t xml:space="preserve">ООО ЧОО «АДМИРАЛ» </w:t>
      </w: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01AC8">
        <w:rPr>
          <w:rFonts w:ascii="Times New Roman" w:hAnsi="Times New Roman" w:cs="Times New Roman"/>
          <w:sz w:val="24"/>
          <w:szCs w:val="24"/>
        </w:rPr>
        <w:t xml:space="preserve"> </w:t>
      </w:r>
      <w:r w:rsidRPr="00601A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01AC8" w:rsidRPr="00601AC8" w:rsidRDefault="00601AC8" w:rsidP="00601A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1AC8" w:rsidRPr="00601AC8" w:rsidRDefault="00601AC8" w:rsidP="00601A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01A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01AC8" w:rsidRDefault="00601AC8" w:rsidP="002C49E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4735FA" w:rsidRPr="00601AC8" w:rsidRDefault="00982B24" w:rsidP="002C49E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601AC8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26452E" w:rsidRPr="00601AC8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5</w:t>
      </w:r>
      <w:r w:rsidRPr="00601AC8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36670D" w:rsidRPr="00601AC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55406D" w:rsidRPr="00601AC8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601AC8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01A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601AC8" w:rsidRDefault="004735FA" w:rsidP="002C49E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4C3F" w:rsidRPr="00601AC8" w:rsidRDefault="000433EB" w:rsidP="002C49E9">
      <w:pPr>
        <w:keepNext/>
        <w:keepLines/>
        <w:tabs>
          <w:tab w:val="left" w:pos="0"/>
          <w:tab w:val="left" w:pos="993"/>
        </w:tabs>
        <w:spacing w:after="0" w:line="240" w:lineRule="auto"/>
        <w:ind w:firstLine="5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1AC8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601A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35FA" w:rsidRPr="00601AC8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36670D" w:rsidRPr="00601AC8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17330D" w:rsidRPr="00601AC8">
        <w:rPr>
          <w:rFonts w:ascii="Times New Roman" w:hAnsi="Times New Roman" w:cs="Times New Roman"/>
          <w:sz w:val="24"/>
          <w:szCs w:val="24"/>
        </w:rPr>
        <w:t xml:space="preserve"> </w:t>
      </w:r>
      <w:r w:rsidR="00601AC8" w:rsidRPr="00601AC8">
        <w:rPr>
          <w:rFonts w:ascii="Times New Roman" w:hAnsi="Times New Roman" w:cs="Times New Roman"/>
          <w:sz w:val="24"/>
          <w:szCs w:val="24"/>
        </w:rPr>
        <w:t>ООО ЧОО «АВАНГАРД»</w:t>
      </w:r>
      <w:r w:rsidR="009E349A" w:rsidRPr="00601AC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601AC8" w:rsidRPr="00601AC8">
        <w:rPr>
          <w:rFonts w:ascii="Times New Roman" w:hAnsi="Times New Roman" w:cs="Times New Roman"/>
          <w:sz w:val="24"/>
          <w:szCs w:val="24"/>
        </w:rPr>
        <w:t>ООО ЧОО «АДМИРАЛ».</w:t>
      </w:r>
    </w:p>
    <w:p w:rsidR="00844C3F" w:rsidRPr="002165C1" w:rsidRDefault="000433EB" w:rsidP="002C49E9">
      <w:pPr>
        <w:keepNext/>
        <w:keepLines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65C1">
        <w:rPr>
          <w:rFonts w:ascii="Times New Roman" w:eastAsia="Calibri" w:hAnsi="Times New Roman" w:cs="Times New Roman"/>
          <w:bCs/>
          <w:sz w:val="24"/>
          <w:szCs w:val="24"/>
        </w:rPr>
        <w:t xml:space="preserve">          </w:t>
      </w:r>
      <w:r w:rsidR="0036670D" w:rsidRPr="00654AB0">
        <w:rPr>
          <w:rFonts w:ascii="Times New Roman" w:eastAsia="Calibri" w:hAnsi="Times New Roman" w:cs="Times New Roman"/>
          <w:bCs/>
          <w:sz w:val="24"/>
          <w:szCs w:val="24"/>
        </w:rPr>
        <w:t>Заявки оценивалис</w:t>
      </w:r>
      <w:r w:rsidR="004735FA" w:rsidRPr="00654AB0">
        <w:rPr>
          <w:rFonts w:ascii="Times New Roman" w:eastAsia="Calibri" w:hAnsi="Times New Roman" w:cs="Times New Roman"/>
          <w:bCs/>
          <w:sz w:val="24"/>
          <w:szCs w:val="24"/>
        </w:rPr>
        <w:t xml:space="preserve">ь членами Комиссии по закупке по следующим критериям: «Цена договора», </w:t>
      </w:r>
      <w:r w:rsidR="00A076C0" w:rsidRPr="00654AB0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844C3F" w:rsidRPr="00654AB0">
        <w:rPr>
          <w:rFonts w:ascii="Times New Roman" w:eastAsia="Calibri" w:hAnsi="Times New Roman" w:cs="Times New Roman"/>
          <w:sz w:val="24"/>
          <w:szCs w:val="24"/>
        </w:rPr>
        <w:t>Квалификация Участника запроса предложений в электронной форме</w:t>
      </w:r>
      <w:r w:rsidR="00105260" w:rsidRPr="00654AB0">
        <w:rPr>
          <w:rFonts w:ascii="Times New Roman" w:eastAsia="Calibri" w:hAnsi="Times New Roman" w:cs="Times New Roman"/>
          <w:sz w:val="24"/>
          <w:szCs w:val="24"/>
        </w:rPr>
        <w:t>»</w:t>
      </w:r>
      <w:r w:rsidR="00844C3F" w:rsidRPr="00654AB0">
        <w:rPr>
          <w:rFonts w:ascii="Times New Roman" w:eastAsia="Calibri" w:hAnsi="Times New Roman" w:cs="Times New Roman"/>
          <w:sz w:val="24"/>
          <w:szCs w:val="24"/>
        </w:rPr>
        <w:t>, с при</w:t>
      </w:r>
      <w:r w:rsidR="00105260" w:rsidRPr="00654AB0">
        <w:rPr>
          <w:rFonts w:ascii="Times New Roman" w:eastAsia="Calibri" w:hAnsi="Times New Roman" w:cs="Times New Roman"/>
          <w:sz w:val="24"/>
          <w:szCs w:val="24"/>
        </w:rPr>
        <w:t>менением следующих</w:t>
      </w:r>
      <w:r w:rsidR="0097681A" w:rsidRPr="00654A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5260" w:rsidRPr="00654AB0">
        <w:rPr>
          <w:rFonts w:ascii="Times New Roman" w:eastAsia="Calibri" w:hAnsi="Times New Roman" w:cs="Times New Roman"/>
          <w:sz w:val="24"/>
          <w:szCs w:val="24"/>
        </w:rPr>
        <w:t>под</w:t>
      </w:r>
      <w:r w:rsidR="0097681A" w:rsidRPr="00654AB0">
        <w:rPr>
          <w:rFonts w:ascii="Times New Roman" w:eastAsia="Calibri" w:hAnsi="Times New Roman" w:cs="Times New Roman"/>
          <w:sz w:val="24"/>
          <w:szCs w:val="24"/>
        </w:rPr>
        <w:t>критери</w:t>
      </w:r>
      <w:r w:rsidR="00105260" w:rsidRPr="00654AB0">
        <w:rPr>
          <w:rFonts w:ascii="Times New Roman" w:eastAsia="Calibri" w:hAnsi="Times New Roman" w:cs="Times New Roman"/>
          <w:sz w:val="24"/>
          <w:szCs w:val="24"/>
        </w:rPr>
        <w:t>ев</w:t>
      </w:r>
      <w:r w:rsidR="0097681A" w:rsidRPr="00654A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5260" w:rsidRPr="00654AB0">
        <w:rPr>
          <w:rFonts w:ascii="Times New Roman" w:eastAsia="Calibri" w:hAnsi="Times New Roman" w:cs="Times New Roman"/>
          <w:sz w:val="24"/>
          <w:szCs w:val="24"/>
        </w:rPr>
        <w:t>–</w:t>
      </w:r>
      <w:r w:rsidR="0097681A" w:rsidRPr="00654A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5260" w:rsidRPr="00654AB0">
        <w:rPr>
          <w:rFonts w:ascii="Times New Roman" w:eastAsia="Calibri" w:hAnsi="Times New Roman" w:cs="Times New Roman"/>
          <w:sz w:val="24"/>
          <w:szCs w:val="24"/>
        </w:rPr>
        <w:t>«О</w:t>
      </w:r>
      <w:r w:rsidR="00844C3F" w:rsidRPr="00654AB0">
        <w:rPr>
          <w:rFonts w:ascii="Times New Roman" w:eastAsia="Calibri" w:hAnsi="Times New Roman" w:cs="Times New Roman"/>
          <w:sz w:val="24"/>
          <w:szCs w:val="24"/>
        </w:rPr>
        <w:t>пыт работы, связанный с предметом договора</w:t>
      </w:r>
      <w:r w:rsidR="00A076C0" w:rsidRPr="00654AB0">
        <w:rPr>
          <w:rFonts w:ascii="Times New Roman" w:eastAsia="Calibri" w:hAnsi="Times New Roman" w:cs="Times New Roman"/>
          <w:sz w:val="24"/>
          <w:szCs w:val="24"/>
        </w:rPr>
        <w:t>»</w:t>
      </w:r>
      <w:r w:rsidR="00654AB0" w:rsidRPr="00654AB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105260" w:rsidRPr="00654AB0">
        <w:rPr>
          <w:rFonts w:ascii="Times New Roman" w:eastAsia="Calibri" w:hAnsi="Times New Roman" w:cs="Times New Roman"/>
          <w:sz w:val="24"/>
          <w:szCs w:val="24"/>
        </w:rPr>
        <w:t>Д</w:t>
      </w:r>
      <w:r w:rsidR="00844C3F" w:rsidRPr="00654AB0">
        <w:rPr>
          <w:rFonts w:ascii="Times New Roman" w:eastAsia="Calibri" w:hAnsi="Times New Roman" w:cs="Times New Roman"/>
          <w:sz w:val="24"/>
          <w:szCs w:val="24"/>
        </w:rPr>
        <w:t>еловая репутация</w:t>
      </w:r>
      <w:r w:rsidR="00A076C0" w:rsidRPr="00654AB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36670D" w:rsidRPr="002165C1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65C1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2165C1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2165C1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2165C1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2165C1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165C1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2165C1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2165C1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5C1">
        <w:rPr>
          <w:rFonts w:ascii="Times New Roman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2165C1">
        <w:rPr>
          <w:rFonts w:ascii="Times New Roman" w:hAnsi="Times New Roman" w:cs="Times New Roman"/>
          <w:sz w:val="24"/>
          <w:szCs w:val="24"/>
        </w:rPr>
        <w:t>:</w:t>
      </w:r>
    </w:p>
    <w:p w:rsidR="0036670D" w:rsidRPr="00B7672D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72D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B7672D" w:rsidRPr="00B7672D">
        <w:rPr>
          <w:rFonts w:ascii="Times New Roman" w:hAnsi="Times New Roman" w:cs="Times New Roman"/>
          <w:sz w:val="24"/>
          <w:szCs w:val="24"/>
        </w:rPr>
        <w:t>ООО ЧОО «АДМИРАЛ»</w:t>
      </w:r>
      <w:r w:rsidR="00F65CF7" w:rsidRPr="00B7672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7672D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B7672D" w:rsidRPr="00B7672D">
        <w:rPr>
          <w:rFonts w:ascii="Times New Roman" w:hAnsi="Times New Roman" w:cs="Times New Roman"/>
          <w:bCs/>
          <w:sz w:val="24"/>
          <w:szCs w:val="24"/>
        </w:rPr>
        <w:t>3</w:t>
      </w:r>
      <w:r w:rsidR="004B14AA" w:rsidRPr="00B7672D">
        <w:rPr>
          <w:rFonts w:ascii="Times New Roman" w:hAnsi="Times New Roman" w:cs="Times New Roman"/>
          <w:bCs/>
          <w:sz w:val="24"/>
          <w:szCs w:val="24"/>
        </w:rPr>
        <w:t>,</w:t>
      </w:r>
      <w:r w:rsidR="00B7672D" w:rsidRPr="00B7672D">
        <w:rPr>
          <w:rFonts w:ascii="Times New Roman" w:hAnsi="Times New Roman" w:cs="Times New Roman"/>
          <w:bCs/>
          <w:sz w:val="24"/>
          <w:szCs w:val="24"/>
        </w:rPr>
        <w:t>75</w:t>
      </w:r>
      <w:r w:rsidRPr="00B7672D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B7672D">
        <w:rPr>
          <w:rFonts w:ascii="Times New Roman" w:hAnsi="Times New Roman" w:cs="Times New Roman"/>
          <w:bCs/>
          <w:sz w:val="24"/>
          <w:szCs w:val="24"/>
        </w:rPr>
        <w:tab/>
      </w:r>
    </w:p>
    <w:p w:rsidR="0036670D" w:rsidRPr="00B7672D" w:rsidRDefault="0036670D" w:rsidP="00614C1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72D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B7672D" w:rsidRPr="00B7672D">
        <w:rPr>
          <w:rFonts w:ascii="Times New Roman" w:hAnsi="Times New Roman" w:cs="Times New Roman"/>
          <w:sz w:val="24"/>
          <w:szCs w:val="24"/>
        </w:rPr>
        <w:t>ООО ЧОО «АВАНГАРД»</w:t>
      </w:r>
      <w:r w:rsidR="00B7672D" w:rsidRPr="00B767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672D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F65CF7" w:rsidRPr="00B7672D">
        <w:rPr>
          <w:rFonts w:ascii="Times New Roman" w:hAnsi="Times New Roman" w:cs="Times New Roman"/>
          <w:bCs/>
          <w:sz w:val="24"/>
          <w:szCs w:val="24"/>
        </w:rPr>
        <w:t>3,</w:t>
      </w:r>
      <w:r w:rsidR="00B7672D" w:rsidRPr="00B7672D">
        <w:rPr>
          <w:rFonts w:ascii="Times New Roman" w:hAnsi="Times New Roman" w:cs="Times New Roman"/>
          <w:bCs/>
          <w:sz w:val="24"/>
          <w:szCs w:val="24"/>
        </w:rPr>
        <w:t>10</w:t>
      </w:r>
      <w:r w:rsidR="00614C19" w:rsidRPr="00B7672D">
        <w:rPr>
          <w:rFonts w:ascii="Times New Roman" w:hAnsi="Times New Roman" w:cs="Times New Roman"/>
          <w:bCs/>
          <w:sz w:val="24"/>
          <w:szCs w:val="24"/>
        </w:rPr>
        <w:t>)</w:t>
      </w:r>
      <w:r w:rsidRPr="00B7672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7672D">
        <w:rPr>
          <w:rFonts w:ascii="Times New Roman" w:hAnsi="Times New Roman" w:cs="Times New Roman"/>
          <w:bCs/>
          <w:sz w:val="24"/>
          <w:szCs w:val="24"/>
        </w:rPr>
        <w:tab/>
      </w:r>
    </w:p>
    <w:p w:rsidR="0055406D" w:rsidRPr="00B7672D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6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B7672D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7672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76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A3118E" w:rsidRDefault="004735FA" w:rsidP="002C49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735FA" w:rsidRPr="00A3118E" w:rsidRDefault="004735FA" w:rsidP="00B7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76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B76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6F9" w:rsidRPr="00B7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B7672D" w:rsidRPr="00B7672D">
        <w:rPr>
          <w:rFonts w:ascii="Times New Roman" w:hAnsi="Times New Roman" w:cs="Times New Roman"/>
          <w:sz w:val="24"/>
          <w:szCs w:val="24"/>
        </w:rPr>
        <w:t xml:space="preserve">ООО ЧОО </w:t>
      </w:r>
      <w:bookmarkStart w:id="11" w:name="_GoBack"/>
      <w:r w:rsidR="00B7672D" w:rsidRPr="00B7672D">
        <w:rPr>
          <w:rFonts w:ascii="Times New Roman" w:hAnsi="Times New Roman" w:cs="Times New Roman"/>
          <w:sz w:val="24"/>
          <w:szCs w:val="24"/>
        </w:rPr>
        <w:t>«АВАНГАРД»</w:t>
      </w:r>
      <w:r w:rsidR="00B7672D" w:rsidRPr="00B767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66F9" w:rsidRPr="00B7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B7672D" w:rsidRPr="00B7672D">
        <w:rPr>
          <w:rFonts w:ascii="Times New Roman" w:hAnsi="Times New Roman" w:cs="Times New Roman"/>
          <w:sz w:val="24"/>
          <w:szCs w:val="24"/>
        </w:rPr>
        <w:t>183032, г. Мурманск, ул. Полярные Зори, д. 11</w:t>
      </w:r>
      <w:r w:rsidR="009B0350">
        <w:rPr>
          <w:rFonts w:ascii="Times New Roman" w:hAnsi="Times New Roman" w:cs="Times New Roman"/>
          <w:sz w:val="24"/>
          <w:szCs w:val="24"/>
        </w:rPr>
        <w:t>, кв. 133</w:t>
      </w:r>
      <w:r w:rsidR="00B7672D" w:rsidRPr="00B7672D">
        <w:rPr>
          <w:rFonts w:ascii="Times New Roman" w:hAnsi="Times New Roman" w:cs="Times New Roman"/>
          <w:sz w:val="24"/>
          <w:szCs w:val="24"/>
        </w:rPr>
        <w:t xml:space="preserve"> (ИНН 5190924663, КПП 519001001, ОГРН 1105190012850</w:t>
      </w:r>
      <w:r w:rsidR="00D166F9" w:rsidRPr="00B7672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166F9" w:rsidRPr="00B7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</w:t>
      </w:r>
      <w:bookmarkEnd w:id="11"/>
      <w:r w:rsidR="00D166F9" w:rsidRPr="00B767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B7672D" w:rsidRPr="00B7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672D" w:rsidRPr="00B7672D">
        <w:rPr>
          <w:rFonts w:ascii="Times New Roman" w:hAnsi="Times New Roman" w:cs="Times New Roman"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="00B7672D" w:rsidRPr="00B7672D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="00B7672D" w:rsidRPr="00B7672D">
        <w:rPr>
          <w:rFonts w:ascii="Times New Roman" w:hAnsi="Times New Roman" w:cs="Times New Roman"/>
          <w:sz w:val="24"/>
          <w:szCs w:val="24"/>
        </w:rPr>
        <w:t>)</w:t>
      </w:r>
      <w:r w:rsidR="00D166F9" w:rsidRPr="00B7672D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r w:rsidR="002B7674" w:rsidRPr="00B7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672D" w:rsidRDefault="00496677" w:rsidP="00B767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2" w:name="_Hlk70362478"/>
      <w:r w:rsidRPr="00B7672D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B7672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2"/>
      <w:r w:rsidR="00B7672D" w:rsidRPr="00A3118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B7672D" w:rsidRPr="00A3118E">
        <w:rPr>
          <w:rFonts w:ascii="Times New Roman" w:eastAsia="Calibri" w:hAnsi="Times New Roman" w:cs="Times New Roman"/>
          <w:bCs/>
          <w:sz w:val="24"/>
          <w:szCs w:val="24"/>
        </w:rPr>
        <w:t>внутриобъектового</w:t>
      </w:r>
      <w:proofErr w:type="spellEnd"/>
      <w:r w:rsidR="00B7672D" w:rsidRPr="00A3118E">
        <w:rPr>
          <w:rFonts w:ascii="Times New Roman" w:eastAsia="Calibri" w:hAnsi="Times New Roman" w:cs="Times New Roman"/>
          <w:bCs/>
          <w:sz w:val="24"/>
          <w:szCs w:val="24"/>
        </w:rPr>
        <w:t xml:space="preserve"> и пропускного режимов (далее – услуги).</w:t>
      </w:r>
    </w:p>
    <w:p w:rsidR="00B7672D" w:rsidRPr="00A3118E" w:rsidRDefault="00B7672D" w:rsidP="00B767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4BE2">
        <w:rPr>
          <w:rFonts w:ascii="Times New Roman" w:hAnsi="Times New Roman"/>
          <w:bCs/>
          <w:sz w:val="24"/>
          <w:szCs w:val="24"/>
        </w:rPr>
        <w:t xml:space="preserve"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</w:t>
      </w:r>
      <w:r w:rsidRPr="00E94BE2">
        <w:rPr>
          <w:rFonts w:ascii="Times New Roman" w:hAnsi="Times New Roman"/>
          <w:bCs/>
          <w:sz w:val="24"/>
          <w:szCs w:val="24"/>
        </w:rPr>
        <w:lastRenderedPageBreak/>
        <w:t>собственностью АО «ТЭКОС» и переданного АО «МЭС» на основании договоров аренды № 178-18-1486 от 01.12.2018 г. и № 178-18-1487 от 01.12.2018 г.</w:t>
      </w:r>
    </w:p>
    <w:p w:rsidR="00B7672D" w:rsidRPr="00B7672D" w:rsidRDefault="00192700" w:rsidP="00B7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672D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B76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</w:t>
      </w:r>
      <w:r w:rsidR="00B76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7672D" w:rsidRPr="00B767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расположенным по адресу: </w:t>
      </w:r>
    </w:p>
    <w:p w:rsidR="00B7672D" w:rsidRPr="00B7672D" w:rsidRDefault="00B7672D" w:rsidP="00B7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7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г. Мурманск, Первомайский округ, п. Абрам-Мыс, ул. Судоремонтная, д. 15 (далее так же – объект)</w:t>
      </w:r>
      <w:r w:rsidRPr="00B76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Pr="00E94BE2" w:rsidRDefault="00192700" w:rsidP="00B76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BE2">
        <w:rPr>
          <w:rFonts w:ascii="Times New Roman" w:eastAsia="Calibri" w:hAnsi="Times New Roman" w:cs="Times New Roman"/>
          <w:b/>
          <w:bCs/>
          <w:sz w:val="24"/>
          <w:szCs w:val="24"/>
        </w:rPr>
        <w:t>6.3.</w:t>
      </w:r>
      <w:r w:rsidRPr="00E94BE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123" w:rsidRPr="00E94BE2">
        <w:rPr>
          <w:rFonts w:ascii="Times New Roman" w:hAnsi="Times New Roman" w:cs="Times New Roman"/>
          <w:sz w:val="24"/>
          <w:szCs w:val="24"/>
        </w:rPr>
        <w:t>1 </w:t>
      </w:r>
      <w:r w:rsidR="00B7672D" w:rsidRPr="00E94BE2">
        <w:rPr>
          <w:rFonts w:ascii="Times New Roman" w:hAnsi="Times New Roman" w:cs="Times New Roman"/>
          <w:sz w:val="24"/>
          <w:szCs w:val="24"/>
        </w:rPr>
        <w:t>927</w:t>
      </w:r>
      <w:r w:rsidR="00D16123" w:rsidRPr="00E94BE2">
        <w:rPr>
          <w:rFonts w:ascii="Times New Roman" w:hAnsi="Times New Roman" w:cs="Times New Roman"/>
          <w:sz w:val="24"/>
          <w:szCs w:val="24"/>
        </w:rPr>
        <w:t xml:space="preserve"> 200 (Один миллион </w:t>
      </w:r>
      <w:r w:rsidR="00B7672D" w:rsidRPr="00E94BE2">
        <w:rPr>
          <w:rFonts w:ascii="Times New Roman" w:hAnsi="Times New Roman" w:cs="Times New Roman"/>
          <w:sz w:val="24"/>
          <w:szCs w:val="24"/>
        </w:rPr>
        <w:t>девятьсот двадцать семь</w:t>
      </w:r>
      <w:r w:rsidR="00D16123" w:rsidRPr="00E94BE2">
        <w:rPr>
          <w:rFonts w:ascii="Times New Roman" w:hAnsi="Times New Roman" w:cs="Times New Roman"/>
          <w:sz w:val="24"/>
          <w:szCs w:val="24"/>
        </w:rPr>
        <w:t xml:space="preserve"> тысяч двести) рублей 00 копеек, НДС не облагается</w:t>
      </w:r>
      <w:r w:rsidR="00916747">
        <w:rPr>
          <w:rFonts w:ascii="Times New Roman" w:hAnsi="Times New Roman" w:cs="Times New Roman"/>
          <w:sz w:val="24"/>
          <w:szCs w:val="24"/>
        </w:rPr>
        <w:t xml:space="preserve"> </w:t>
      </w:r>
      <w:r w:rsidR="00972FE3">
        <w:rPr>
          <w:rFonts w:ascii="Times New Roman" w:eastAsia="Times New Roman" w:hAnsi="Times New Roman"/>
          <w:sz w:val="24"/>
          <w:szCs w:val="24"/>
          <w:lang w:eastAsia="ru-RU"/>
        </w:rPr>
        <w:t>(220</w:t>
      </w:r>
      <w:r w:rsidR="00916747" w:rsidRPr="005C305B">
        <w:rPr>
          <w:rFonts w:ascii="Times New Roman" w:eastAsia="Times New Roman" w:hAnsi="Times New Roman"/>
          <w:sz w:val="24"/>
          <w:szCs w:val="24"/>
          <w:lang w:eastAsia="ru-RU"/>
        </w:rPr>
        <w:t>,00 руб./ч. х 1 пост х 365 дней х 24 часа)</w:t>
      </w:r>
      <w:r w:rsidR="00916747" w:rsidRPr="000C123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92700" w:rsidRPr="00E94BE2" w:rsidRDefault="00192700" w:rsidP="00192700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E94BE2">
        <w:rPr>
          <w:rFonts w:ascii="Times New Roman" w:eastAsia="Times New Roman" w:hAnsi="Times New Roman"/>
          <w:b/>
          <w:sz w:val="24"/>
          <w:szCs w:val="24"/>
          <w:lang w:eastAsia="ru-RU"/>
        </w:rPr>
        <w:t>Цена одного часа работы одного поста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E94BE2" w:rsidRPr="00E94BE2">
        <w:rPr>
          <w:rFonts w:ascii="Times New Roman" w:eastAsia="Times New Roman" w:hAnsi="Times New Roman"/>
          <w:sz w:val="24"/>
          <w:szCs w:val="24"/>
          <w:lang w:eastAsia="ru-RU"/>
        </w:rPr>
        <w:t>220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681A" w:rsidRPr="00E94BE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94BE2" w:rsidRPr="00E94BE2">
        <w:rPr>
          <w:rFonts w:ascii="Times New Roman" w:eastAsia="Times New Roman" w:hAnsi="Times New Roman"/>
          <w:sz w:val="24"/>
          <w:szCs w:val="24"/>
          <w:lang w:eastAsia="ru-RU"/>
        </w:rPr>
        <w:t>Двести двадцать</w:t>
      </w:r>
      <w:r w:rsidR="0097681A"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>рублей 00 копеек, НДС не облагается</w:t>
      </w:r>
      <w:r w:rsidRPr="00E94BE2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Договора определяется исходя из количества фактически отработанного времени при подписании Акта оказанных услуг за текущий месяц. 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E94BE2" w:rsidRPr="000C1232" w:rsidRDefault="00E94BE2" w:rsidP="00E94BE2">
      <w:pPr>
        <w:tabs>
          <w:tab w:val="left" w:pos="96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192700"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оказания услуг: </w:t>
      </w:r>
      <w:r w:rsidRPr="00E94B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Pr="005C305B">
        <w:rPr>
          <w:rFonts w:ascii="Times New Roman" w:eastAsia="Times New Roman" w:hAnsi="Times New Roman"/>
          <w:bCs/>
          <w:sz w:val="24"/>
          <w:szCs w:val="24"/>
          <w:lang w:eastAsia="ru-RU"/>
        </w:rPr>
        <w:t>0 час. 00 мин. 01 декабря 2021 года по 24 час. 00 мин. 30 ноября 2022 года включительно, но не более срока действия договоров аренды</w:t>
      </w:r>
      <w:r w:rsidRPr="000C123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94BE2" w:rsidRDefault="00E94BE2" w:rsidP="00E94BE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6.5. </w:t>
      </w:r>
      <w:r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0C12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  <w:r w:rsidRPr="005C305B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Первомайский округ, п. Абрам-Мыс, ул. Судоремонтная, д. 15</w:t>
      </w:r>
      <w:r w:rsidRPr="000C1232">
        <w:rPr>
          <w:rFonts w:ascii="Times New Roman" w:hAnsi="Times New Roman"/>
          <w:bCs/>
          <w:sz w:val="24"/>
          <w:szCs w:val="24"/>
        </w:rPr>
        <w:t>.</w:t>
      </w:r>
    </w:p>
    <w:p w:rsidR="00E94BE2" w:rsidRPr="00194474" w:rsidRDefault="00E94BE2" w:rsidP="00E94BE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6.6. </w:t>
      </w:r>
      <w:r w:rsidRPr="001944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Режим охраны объекта:</w:t>
      </w:r>
      <w:r w:rsidRPr="001944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94474">
        <w:rPr>
          <w:rFonts w:ascii="Times New Roman" w:eastAsia="Times New Roman" w:hAnsi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1944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E94BE2" w:rsidRPr="000C1232" w:rsidRDefault="00E94BE2" w:rsidP="00E9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0C123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 Иные условия: </w:t>
      </w:r>
    </w:p>
    <w:p w:rsidR="00E94BE2" w:rsidRPr="000C1232" w:rsidRDefault="00E94BE2" w:rsidP="00E9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6.7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Pr="000C1232">
        <w:rPr>
          <w:rFonts w:ascii="Times New Roman" w:hAnsi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4BE2" w:rsidRPr="000C1232" w:rsidRDefault="00E94BE2" w:rsidP="00E9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6.7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.2. </w:t>
      </w:r>
      <w:r w:rsidRPr="000C1232">
        <w:rPr>
          <w:rFonts w:ascii="Times New Roman" w:hAnsi="Times New Roman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Договора.</w:t>
      </w:r>
    </w:p>
    <w:p w:rsidR="00E94BE2" w:rsidRPr="00964342" w:rsidRDefault="00E94BE2" w:rsidP="00E9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6.8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 Условия оплаты: </w:t>
      </w:r>
      <w:r w:rsidRPr="005C305B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(оформленного в порядке и сроки, установленные Налоговым кодексом РФ) согласно п. 5.3. Договора, графика дежурств за месяц с указанием фактически отработанных часов каждым охранником</w:t>
      </w:r>
      <w:r w:rsidRPr="000C1232">
        <w:rPr>
          <w:rFonts w:ascii="Times New Roman" w:hAnsi="Times New Roman"/>
          <w:bCs/>
          <w:sz w:val="24"/>
          <w:szCs w:val="24"/>
        </w:rPr>
        <w:t>.</w:t>
      </w:r>
    </w:p>
    <w:p w:rsidR="0055406D" w:rsidRPr="00E94BE2" w:rsidRDefault="0055406D" w:rsidP="00E94BE2">
      <w:pPr>
        <w:tabs>
          <w:tab w:val="left" w:pos="9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E94BE2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4BE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53309" w:rsidRPr="00A3118E" w:rsidRDefault="00E53309" w:rsidP="002C49E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shd w:val="clear" w:color="auto" w:fill="FFFFFF"/>
        </w:rPr>
      </w:pPr>
    </w:p>
    <w:p w:rsidR="0038288C" w:rsidRPr="00E94BE2" w:rsidRDefault="0009000E" w:rsidP="002C49E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1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ab/>
      </w:r>
      <w:r w:rsidRPr="00E94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288C" w:rsidRPr="00E94BE2">
        <w:rPr>
          <w:rFonts w:ascii="Times New Roman" w:hAnsi="Times New Roman" w:cs="Times New Roman"/>
          <w:sz w:val="24"/>
          <w:szCs w:val="24"/>
        </w:rPr>
        <w:t xml:space="preserve"> </w:t>
      </w:r>
      <w:r w:rsidR="0038288C"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E94BE2" w:rsidRPr="00E94BE2">
        <w:rPr>
          <w:rFonts w:ascii="Times New Roman" w:hAnsi="Times New Roman" w:cs="Times New Roman"/>
          <w:sz w:val="24"/>
          <w:szCs w:val="24"/>
        </w:rPr>
        <w:t>ООО ЧОО «АДМИРАЛ»</w:t>
      </w:r>
      <w:r w:rsidR="00E94BE2" w:rsidRPr="00E94BE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8288C"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E94BE2"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183032, г. Мурманск, ул. Радищева, д. 11 (ИНН 5190036114, КПП 519001001, ОГРН 1145190009073)</w:t>
      </w:r>
      <w:r w:rsidR="0038288C"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8288C"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38288C"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)), заявке которого было присвоено </w:t>
      </w:r>
      <w:r w:rsidR="0038288C"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E94BE2" w:rsidRPr="00E94BE2" w:rsidRDefault="0038288C" w:rsidP="00E94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4BE2">
        <w:rPr>
          <w:rFonts w:ascii="Times New Roman" w:hAnsi="Times New Roman" w:cs="Times New Roman"/>
          <w:b/>
          <w:bCs/>
          <w:sz w:val="24"/>
          <w:szCs w:val="24"/>
        </w:rPr>
        <w:t xml:space="preserve">7.1. </w:t>
      </w:r>
      <w:r w:rsidR="00E94BE2" w:rsidRPr="00B7672D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E94BE2" w:rsidRPr="00B7672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94BE2" w:rsidRPr="00A3118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E94BE2" w:rsidRPr="00E94BE2">
        <w:rPr>
          <w:rFonts w:ascii="Times New Roman" w:eastAsia="Calibri" w:hAnsi="Times New Roman" w:cs="Times New Roman"/>
          <w:bCs/>
          <w:sz w:val="24"/>
          <w:szCs w:val="24"/>
        </w:rPr>
        <w:t>внутриобъектового</w:t>
      </w:r>
      <w:proofErr w:type="spellEnd"/>
      <w:r w:rsidR="00E94BE2" w:rsidRPr="00E94BE2">
        <w:rPr>
          <w:rFonts w:ascii="Times New Roman" w:eastAsia="Calibri" w:hAnsi="Times New Roman" w:cs="Times New Roman"/>
          <w:bCs/>
          <w:sz w:val="24"/>
          <w:szCs w:val="24"/>
        </w:rPr>
        <w:t xml:space="preserve"> и пропускного режимов (далее – услуги).</w:t>
      </w:r>
    </w:p>
    <w:p w:rsidR="00E94BE2" w:rsidRPr="00A3118E" w:rsidRDefault="00E94BE2" w:rsidP="00E94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4BE2">
        <w:rPr>
          <w:rFonts w:ascii="Times New Roman" w:hAnsi="Times New Roman"/>
          <w:bCs/>
          <w:sz w:val="24"/>
          <w:szCs w:val="24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</w:t>
      </w:r>
    </w:p>
    <w:p w:rsidR="00E94BE2" w:rsidRPr="00B7672D" w:rsidRDefault="00E94BE2" w:rsidP="00E94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B7672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B767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B767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расположенным по адресу: </w:t>
      </w:r>
    </w:p>
    <w:p w:rsidR="00E94BE2" w:rsidRPr="00B7672D" w:rsidRDefault="00E94BE2" w:rsidP="00E94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7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г. Мурманск, Первомайский округ, п. Абрам-Мыс, ул. Судоремонтная, д. 15 (далее так же – объект)</w:t>
      </w:r>
      <w:r w:rsidRPr="00B76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4BE2" w:rsidRPr="00E94BE2" w:rsidRDefault="00E94BE2" w:rsidP="00E94B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E94BE2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Pr="00E94BE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1 681 92</w:t>
      </w:r>
      <w:r w:rsidRPr="00E94BE2">
        <w:rPr>
          <w:rFonts w:ascii="Times New Roman" w:hAnsi="Times New Roman" w:cs="Times New Roman"/>
          <w:sz w:val="24"/>
          <w:szCs w:val="24"/>
        </w:rPr>
        <w:t xml:space="preserve">0 (Один миллион </w:t>
      </w:r>
      <w:r>
        <w:rPr>
          <w:rFonts w:ascii="Times New Roman" w:hAnsi="Times New Roman" w:cs="Times New Roman"/>
          <w:sz w:val="24"/>
          <w:szCs w:val="24"/>
        </w:rPr>
        <w:t>шестьсот восемьдесят одна</w:t>
      </w:r>
      <w:r w:rsidRPr="00E94BE2"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</w:rPr>
        <w:t>а девятьсот двадцать</w:t>
      </w:r>
      <w:r w:rsidRPr="00E94BE2">
        <w:rPr>
          <w:rFonts w:ascii="Times New Roman" w:hAnsi="Times New Roman" w:cs="Times New Roman"/>
          <w:sz w:val="24"/>
          <w:szCs w:val="24"/>
        </w:rPr>
        <w:t>) рублей 00 копеек, НДС не облагается</w:t>
      </w:r>
      <w:r w:rsidR="00972FE3">
        <w:rPr>
          <w:rFonts w:ascii="Times New Roman" w:hAnsi="Times New Roman" w:cs="Times New Roman"/>
          <w:sz w:val="24"/>
          <w:szCs w:val="24"/>
        </w:rPr>
        <w:t xml:space="preserve"> </w:t>
      </w:r>
      <w:r w:rsidR="00972FE3">
        <w:rPr>
          <w:rFonts w:ascii="Times New Roman" w:eastAsia="Times New Roman" w:hAnsi="Times New Roman"/>
          <w:sz w:val="24"/>
          <w:szCs w:val="24"/>
          <w:lang w:eastAsia="ru-RU"/>
        </w:rPr>
        <w:t>(192</w:t>
      </w:r>
      <w:r w:rsidR="00972FE3" w:rsidRPr="005C305B">
        <w:rPr>
          <w:rFonts w:ascii="Times New Roman" w:eastAsia="Times New Roman" w:hAnsi="Times New Roman"/>
          <w:sz w:val="24"/>
          <w:szCs w:val="24"/>
          <w:lang w:eastAsia="ru-RU"/>
        </w:rPr>
        <w:t>,00 руб./ч. х 1 пост х 365 дней х 24 часа)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94BE2" w:rsidRPr="00E94BE2" w:rsidRDefault="00E94BE2" w:rsidP="00E94BE2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E94BE2">
        <w:rPr>
          <w:rFonts w:ascii="Times New Roman" w:eastAsia="Times New Roman" w:hAnsi="Times New Roman"/>
          <w:b/>
          <w:sz w:val="24"/>
          <w:szCs w:val="24"/>
          <w:lang w:eastAsia="ru-RU"/>
        </w:rPr>
        <w:t>Цена одного часа работы одного поста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716E19">
        <w:rPr>
          <w:rFonts w:ascii="Times New Roman" w:eastAsia="Times New Roman" w:hAnsi="Times New Roman"/>
          <w:sz w:val="24"/>
          <w:szCs w:val="24"/>
          <w:lang w:eastAsia="ru-RU"/>
        </w:rPr>
        <w:t>192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716E19">
        <w:rPr>
          <w:rFonts w:ascii="Times New Roman" w:eastAsia="Times New Roman" w:hAnsi="Times New Roman"/>
          <w:sz w:val="24"/>
          <w:szCs w:val="24"/>
          <w:lang w:eastAsia="ru-RU"/>
        </w:rPr>
        <w:t>Сто девяносто два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716E19">
        <w:rPr>
          <w:rFonts w:ascii="Times New Roman" w:eastAsia="Times New Roman" w:hAnsi="Times New Roman"/>
          <w:sz w:val="24"/>
          <w:szCs w:val="24"/>
          <w:lang w:eastAsia="ru-RU"/>
        </w:rPr>
        <w:t>рубля</w:t>
      </w:r>
      <w:r w:rsidRPr="00E94BE2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НДС не облагается</w:t>
      </w:r>
      <w:r w:rsidRPr="00E94BE2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</w:t>
      </w:r>
      <w:r w:rsidR="00716E1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Договору</w:t>
      </w: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определяется исходя из количества фактически отработанного времени при подписании Акта оказанных услуг за текущий месяц. 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94BE2" w:rsidRPr="00E94BE2" w:rsidRDefault="00E94BE2" w:rsidP="00E94BE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E94BE2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E94BE2" w:rsidRPr="000C1232" w:rsidRDefault="00E94BE2" w:rsidP="00E94BE2">
      <w:pPr>
        <w:tabs>
          <w:tab w:val="left" w:pos="96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оказания услуг: </w:t>
      </w:r>
      <w:r w:rsidRPr="00E94B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Pr="005C305B">
        <w:rPr>
          <w:rFonts w:ascii="Times New Roman" w:eastAsia="Times New Roman" w:hAnsi="Times New Roman"/>
          <w:bCs/>
          <w:sz w:val="24"/>
          <w:szCs w:val="24"/>
          <w:lang w:eastAsia="ru-RU"/>
        </w:rPr>
        <w:t>0 час. 00 мин. 01 декабря 2021 года по 24 час. 00 мин. 30 ноября 2022 года включительно, но не более срока действия договоров аренды</w:t>
      </w:r>
      <w:r w:rsidRPr="000C123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94BE2" w:rsidRDefault="00E94BE2" w:rsidP="00E94BE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7.5. </w:t>
      </w:r>
      <w:r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0C12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  <w:r w:rsidRPr="005C305B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Первомайский округ, п. Абрам-Мыс, ул. Судоремонтная, д. 15</w:t>
      </w:r>
      <w:r w:rsidRPr="000C1232">
        <w:rPr>
          <w:rFonts w:ascii="Times New Roman" w:hAnsi="Times New Roman"/>
          <w:bCs/>
          <w:sz w:val="24"/>
          <w:szCs w:val="24"/>
        </w:rPr>
        <w:t>.</w:t>
      </w:r>
    </w:p>
    <w:p w:rsidR="00E94BE2" w:rsidRPr="00194474" w:rsidRDefault="00E94BE2" w:rsidP="00E94BE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7.6. </w:t>
      </w:r>
      <w:r w:rsidRPr="001944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Режим охраны объекта:</w:t>
      </w:r>
      <w:r w:rsidRPr="001944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94474">
        <w:rPr>
          <w:rFonts w:ascii="Times New Roman" w:eastAsia="Times New Roman" w:hAnsi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1944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E94BE2" w:rsidRPr="000C1232" w:rsidRDefault="00E94BE2" w:rsidP="00E9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0C123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 Иные условия: </w:t>
      </w:r>
    </w:p>
    <w:p w:rsidR="00E94BE2" w:rsidRPr="000C1232" w:rsidRDefault="00E94BE2" w:rsidP="00E9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7.7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Pr="000C1232">
        <w:rPr>
          <w:rFonts w:ascii="Times New Roman" w:hAnsi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4BE2" w:rsidRPr="000C1232" w:rsidRDefault="00E94BE2" w:rsidP="00E9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7.7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.2. </w:t>
      </w:r>
      <w:r w:rsidRPr="000C1232">
        <w:rPr>
          <w:rFonts w:ascii="Times New Roman" w:hAnsi="Times New Roman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Договора.</w:t>
      </w:r>
    </w:p>
    <w:p w:rsidR="00E94BE2" w:rsidRDefault="00E94BE2" w:rsidP="00E94B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7.8</w:t>
      </w:r>
      <w:r w:rsidRPr="000C1232">
        <w:rPr>
          <w:rFonts w:ascii="Times New Roman" w:hAnsi="Times New Roman"/>
          <w:b/>
          <w:bCs/>
          <w:sz w:val="24"/>
          <w:szCs w:val="24"/>
        </w:rPr>
        <w:t xml:space="preserve">. Условия оплаты: </w:t>
      </w:r>
      <w:r w:rsidRPr="005C305B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(оформленного в порядке и сроки, установленные Налоговым кодексом РФ) согласно п. 5.3. Договора, графика дежурств за месяц с указанием фактически отработанных часов каждым охранником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5406D" w:rsidRPr="00E94BE2" w:rsidRDefault="0055406D" w:rsidP="00E94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E94BE2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4BE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4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96677" w:rsidRPr="00A3118E" w:rsidRDefault="00496677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192700" w:rsidRPr="00A3118E" w:rsidRDefault="00192700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C49E9" w:rsidRPr="00E94BE2" w:rsidRDefault="002C49E9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E94BE2" w:rsidRDefault="00860841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4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52"/>
      </w:tblGrid>
      <w:tr w:rsidR="00A3118E" w:rsidRPr="00E94BE2" w:rsidTr="00563634">
        <w:trPr>
          <w:trHeight w:val="289"/>
        </w:trPr>
        <w:tc>
          <w:tcPr>
            <w:tcW w:w="7621" w:type="dxa"/>
          </w:tcPr>
          <w:p w:rsidR="004C76AD" w:rsidRPr="00E94BE2" w:rsidRDefault="004C76AD" w:rsidP="002C49E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C76AD" w:rsidRPr="00E94BE2" w:rsidRDefault="004C76AD" w:rsidP="002C49E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563634" w:rsidRPr="00E94BE2" w:rsidRDefault="00563634" w:rsidP="002C49E9">
            <w:pPr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76AD" w:rsidRPr="00E94BE2" w:rsidRDefault="004C76AD" w:rsidP="002C49E9">
            <w:pPr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3118E" w:rsidRPr="00E94BE2" w:rsidTr="00563634">
        <w:trPr>
          <w:trHeight w:val="289"/>
        </w:trPr>
        <w:tc>
          <w:tcPr>
            <w:tcW w:w="7621" w:type="dxa"/>
          </w:tcPr>
          <w:p w:rsidR="004C76AD" w:rsidRPr="00E94BE2" w:rsidRDefault="004C76AD" w:rsidP="002C49E9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4C76AD" w:rsidRPr="00E94BE2" w:rsidRDefault="004C76AD" w:rsidP="002C49E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118E" w:rsidRPr="00E94BE2" w:rsidTr="00563634">
        <w:trPr>
          <w:trHeight w:val="289"/>
        </w:trPr>
        <w:tc>
          <w:tcPr>
            <w:tcW w:w="7621" w:type="dxa"/>
          </w:tcPr>
          <w:p w:rsidR="004C76AD" w:rsidRPr="00E94BE2" w:rsidRDefault="004C76AD" w:rsidP="002C49E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B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4C76AD" w:rsidRPr="00E94BE2" w:rsidRDefault="004C76AD" w:rsidP="002C49E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3118E" w:rsidRPr="00E94BE2" w:rsidTr="00563634">
        <w:trPr>
          <w:trHeight w:val="403"/>
        </w:trPr>
        <w:tc>
          <w:tcPr>
            <w:tcW w:w="7621" w:type="dxa"/>
          </w:tcPr>
          <w:p w:rsidR="004C76AD" w:rsidRPr="00E94BE2" w:rsidRDefault="004C76AD" w:rsidP="002C49E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94B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2552" w:type="dxa"/>
          </w:tcPr>
          <w:p w:rsidR="004C76AD" w:rsidRPr="00E94BE2" w:rsidRDefault="004C76AD" w:rsidP="002C49E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3118E" w:rsidRPr="00E94BE2" w:rsidTr="00563634">
        <w:trPr>
          <w:trHeight w:val="403"/>
        </w:trPr>
        <w:tc>
          <w:tcPr>
            <w:tcW w:w="7621" w:type="dxa"/>
          </w:tcPr>
          <w:p w:rsidR="004C76AD" w:rsidRPr="00E94BE2" w:rsidRDefault="00E94BE2" w:rsidP="002C49E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B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О.В. </w:t>
            </w:r>
            <w:proofErr w:type="spellStart"/>
            <w:r w:rsidRPr="00E94B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Санталова</w:t>
            </w:r>
            <w:proofErr w:type="spellEnd"/>
          </w:p>
        </w:tc>
        <w:tc>
          <w:tcPr>
            <w:tcW w:w="2552" w:type="dxa"/>
          </w:tcPr>
          <w:p w:rsidR="004C76AD" w:rsidRPr="00E94BE2" w:rsidRDefault="004C76AD" w:rsidP="002C49E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A3118E" w:rsidRPr="00E94BE2" w:rsidTr="00563634">
        <w:trPr>
          <w:trHeight w:val="403"/>
        </w:trPr>
        <w:tc>
          <w:tcPr>
            <w:tcW w:w="7621" w:type="dxa"/>
          </w:tcPr>
          <w:p w:rsidR="004C76AD" w:rsidRPr="00E94BE2" w:rsidRDefault="00E94BE2" w:rsidP="002C49E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94B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В.П. Семенов</w:t>
            </w:r>
          </w:p>
        </w:tc>
        <w:tc>
          <w:tcPr>
            <w:tcW w:w="2552" w:type="dxa"/>
          </w:tcPr>
          <w:p w:rsidR="004C76AD" w:rsidRPr="00E94BE2" w:rsidRDefault="004C76AD" w:rsidP="002C49E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3118E" w:rsidRPr="00E94BE2" w:rsidTr="00563634">
        <w:trPr>
          <w:trHeight w:val="641"/>
        </w:trPr>
        <w:tc>
          <w:tcPr>
            <w:tcW w:w="7621" w:type="dxa"/>
          </w:tcPr>
          <w:p w:rsidR="004C76AD" w:rsidRPr="00E94BE2" w:rsidRDefault="004C76AD" w:rsidP="002C49E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C76AD" w:rsidRPr="00E94BE2" w:rsidRDefault="00E94BE2" w:rsidP="002C49E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552" w:type="dxa"/>
          </w:tcPr>
          <w:p w:rsidR="004C76AD" w:rsidRPr="00E94BE2" w:rsidRDefault="004C76AD" w:rsidP="002C49E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6AD" w:rsidRPr="00E94BE2" w:rsidRDefault="004C76AD" w:rsidP="002C49E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890398" w:rsidRPr="00A3118E" w:rsidRDefault="00890398" w:rsidP="002C49E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A3118E" w:rsidSect="002C49E9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A18" w:rsidRDefault="001E2A18" w:rsidP="00167DDE">
      <w:pPr>
        <w:spacing w:after="0" w:line="240" w:lineRule="auto"/>
      </w:pPr>
      <w:r>
        <w:separator/>
      </w:r>
    </w:p>
  </w:endnote>
  <w:endnote w:type="continuationSeparator" w:id="0">
    <w:p w:rsidR="001E2A18" w:rsidRDefault="001E2A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A18" w:rsidRDefault="001E2A18" w:rsidP="00167DDE">
      <w:pPr>
        <w:spacing w:after="0" w:line="240" w:lineRule="auto"/>
      </w:pPr>
      <w:r>
        <w:separator/>
      </w:r>
    </w:p>
  </w:footnote>
  <w:footnote w:type="continuationSeparator" w:id="0">
    <w:p w:rsidR="001E2A18" w:rsidRDefault="001E2A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290AFD" w:rsidRDefault="00290AFD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9B0350">
          <w:rPr>
            <w:rFonts w:ascii="Times New Roman" w:hAnsi="Times New Roman" w:cs="Times New Roman"/>
            <w:noProof/>
            <w:sz w:val="18"/>
            <w:szCs w:val="16"/>
          </w:rPr>
          <w:t>7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A0A81" w:rsidRPr="00290AFD">
          <w:rPr>
            <w:rFonts w:ascii="Times New Roman" w:hAnsi="Times New Roman" w:cs="Times New Roman"/>
            <w:sz w:val="18"/>
          </w:rPr>
          <w:t>оказание услуг по охране имущества</w:t>
        </w:r>
      </w:p>
      <w:p w:rsidR="002B19DF" w:rsidRPr="008E4B90" w:rsidRDefault="008E4B90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 </w:t>
        </w:r>
        <w:r w:rsidR="003A0A81" w:rsidRPr="00290AFD">
          <w:rPr>
            <w:rFonts w:ascii="Times New Roman" w:hAnsi="Times New Roman" w:cs="Times New Roman"/>
            <w:sz w:val="18"/>
          </w:rPr>
          <w:t xml:space="preserve">и обеспечению </w:t>
        </w:r>
        <w:proofErr w:type="spellStart"/>
        <w:r w:rsidR="003A0A81" w:rsidRPr="00290AFD">
          <w:rPr>
            <w:rFonts w:ascii="Times New Roman" w:hAnsi="Times New Roman" w:cs="Times New Roman"/>
            <w:sz w:val="18"/>
          </w:rPr>
          <w:t>внутриобъектового</w:t>
        </w:r>
        <w:proofErr w:type="spellEnd"/>
        <w:r w:rsidR="003A0A81" w:rsidRPr="00290AFD">
          <w:rPr>
            <w:rFonts w:ascii="Times New Roman" w:hAnsi="Times New Roman" w:cs="Times New Roman"/>
            <w:sz w:val="18"/>
          </w:rPr>
          <w:t xml:space="preserve"> и пропускного режимов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654AB0">
          <w:rPr>
            <w:rFonts w:ascii="Times New Roman" w:hAnsi="Times New Roman" w:cs="Times New Roman"/>
            <w:sz w:val="18"/>
          </w:rPr>
          <w:t xml:space="preserve">от </w:t>
        </w:r>
        <w:r w:rsidR="004C76AD" w:rsidRPr="00654AB0">
          <w:rPr>
            <w:rFonts w:ascii="Times New Roman" w:hAnsi="Times New Roman" w:cs="Times New Roman"/>
            <w:sz w:val="18"/>
          </w:rPr>
          <w:t>1</w:t>
        </w:r>
        <w:r w:rsidR="006737BA" w:rsidRPr="00654AB0">
          <w:rPr>
            <w:rFonts w:ascii="Times New Roman" w:hAnsi="Times New Roman" w:cs="Times New Roman"/>
            <w:sz w:val="18"/>
          </w:rPr>
          <w:t>1</w:t>
        </w:r>
        <w:r w:rsidR="00D92735" w:rsidRPr="00654AB0">
          <w:rPr>
            <w:rFonts w:ascii="Times New Roman" w:hAnsi="Times New Roman" w:cs="Times New Roman"/>
            <w:sz w:val="18"/>
          </w:rPr>
          <w:t>.</w:t>
        </w:r>
        <w:r w:rsidR="004C76AD" w:rsidRPr="00654AB0">
          <w:rPr>
            <w:rFonts w:ascii="Times New Roman" w:hAnsi="Times New Roman" w:cs="Times New Roman"/>
            <w:sz w:val="18"/>
          </w:rPr>
          <w:t>0</w:t>
        </w:r>
        <w:r w:rsidR="006737BA" w:rsidRPr="00654AB0">
          <w:rPr>
            <w:rFonts w:ascii="Times New Roman" w:hAnsi="Times New Roman" w:cs="Times New Roman"/>
            <w:sz w:val="18"/>
          </w:rPr>
          <w:t>8</w:t>
        </w:r>
        <w:r w:rsidR="00063225" w:rsidRPr="00654AB0">
          <w:rPr>
            <w:rFonts w:ascii="Times New Roman" w:hAnsi="Times New Roman" w:cs="Times New Roman"/>
            <w:sz w:val="18"/>
          </w:rPr>
          <w:t>.202</w:t>
        </w:r>
        <w:r w:rsidR="00087CA3" w:rsidRPr="00654AB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9B0350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07A6E8A"/>
    <w:multiLevelType w:val="multilevel"/>
    <w:tmpl w:val="D756A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 w15:restartNumberingAfterBreak="0">
    <w:nsid w:val="10AD702A"/>
    <w:multiLevelType w:val="multilevel"/>
    <w:tmpl w:val="A8880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67D7438"/>
    <w:multiLevelType w:val="multilevel"/>
    <w:tmpl w:val="8EBA1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2" w15:restartNumberingAfterBreak="0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3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9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0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48E81E20"/>
    <w:multiLevelType w:val="multilevel"/>
    <w:tmpl w:val="ED986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 w15:restartNumberingAfterBreak="0">
    <w:nsid w:val="55C51F64"/>
    <w:multiLevelType w:val="multilevel"/>
    <w:tmpl w:val="EE04D3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7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9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30" w15:restartNumberingAfterBreak="0">
    <w:nsid w:val="7AA31820"/>
    <w:multiLevelType w:val="multilevel"/>
    <w:tmpl w:val="6CEC0D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5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9"/>
  </w:num>
  <w:num w:numId="20">
    <w:abstractNumId w:val="3"/>
  </w:num>
  <w:num w:numId="21">
    <w:abstractNumId w:val="25"/>
  </w:num>
  <w:num w:numId="22">
    <w:abstractNumId w:val="26"/>
  </w:num>
  <w:num w:numId="23">
    <w:abstractNumId w:val="27"/>
  </w:num>
  <w:num w:numId="24">
    <w:abstractNumId w:val="19"/>
  </w:num>
  <w:num w:numId="25">
    <w:abstractNumId w:val="20"/>
  </w:num>
  <w:num w:numId="26">
    <w:abstractNumId w:val="7"/>
  </w:num>
  <w:num w:numId="27">
    <w:abstractNumId w:val="24"/>
  </w:num>
  <w:num w:numId="28">
    <w:abstractNumId w:val="30"/>
  </w:num>
  <w:num w:numId="29">
    <w:abstractNumId w:val="8"/>
  </w:num>
  <w:num w:numId="30">
    <w:abstractNumId w:val="10"/>
  </w:num>
  <w:num w:numId="31">
    <w:abstractNumId w:val="12"/>
  </w:num>
  <w:num w:numId="32">
    <w:abstractNumId w:val="21"/>
  </w:num>
  <w:num w:numId="3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4381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3EB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CA3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0CA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260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174FA"/>
    <w:rsid w:val="0012120E"/>
    <w:rsid w:val="0012130D"/>
    <w:rsid w:val="00121B3A"/>
    <w:rsid w:val="00121ECB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4775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700"/>
    <w:rsid w:val="00192B5B"/>
    <w:rsid w:val="00192F05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2A18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56B5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5C1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52E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B7674"/>
    <w:rsid w:val="002C036F"/>
    <w:rsid w:val="002C0B16"/>
    <w:rsid w:val="002C1F3A"/>
    <w:rsid w:val="002C2B65"/>
    <w:rsid w:val="002C3649"/>
    <w:rsid w:val="002C378C"/>
    <w:rsid w:val="002C4616"/>
    <w:rsid w:val="002C49E9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2D5E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1DD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26A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0EB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9FB"/>
    <w:rsid w:val="00367B40"/>
    <w:rsid w:val="00370648"/>
    <w:rsid w:val="00372001"/>
    <w:rsid w:val="00372FD8"/>
    <w:rsid w:val="0037334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88C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3476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3D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68FC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0A72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129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E1E"/>
    <w:rsid w:val="004532C2"/>
    <w:rsid w:val="004537C4"/>
    <w:rsid w:val="00453C2A"/>
    <w:rsid w:val="00454196"/>
    <w:rsid w:val="00454215"/>
    <w:rsid w:val="00455E88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368E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5525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96677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6AD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4DE2"/>
    <w:rsid w:val="00515000"/>
    <w:rsid w:val="00515888"/>
    <w:rsid w:val="00516432"/>
    <w:rsid w:val="0051656C"/>
    <w:rsid w:val="00516C53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06D"/>
    <w:rsid w:val="005570E8"/>
    <w:rsid w:val="00557F37"/>
    <w:rsid w:val="005600DB"/>
    <w:rsid w:val="0056112B"/>
    <w:rsid w:val="005623AB"/>
    <w:rsid w:val="005625D6"/>
    <w:rsid w:val="00562966"/>
    <w:rsid w:val="00562B7F"/>
    <w:rsid w:val="00562E68"/>
    <w:rsid w:val="005630B5"/>
    <w:rsid w:val="00563634"/>
    <w:rsid w:val="00563CC8"/>
    <w:rsid w:val="00564F16"/>
    <w:rsid w:val="005655F1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443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50B"/>
    <w:rsid w:val="005E3D6F"/>
    <w:rsid w:val="005E41D0"/>
    <w:rsid w:val="005E49F9"/>
    <w:rsid w:val="005E4C25"/>
    <w:rsid w:val="005E5389"/>
    <w:rsid w:val="005E5D59"/>
    <w:rsid w:val="005E5F3B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AC8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C19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AB0"/>
    <w:rsid w:val="006556D0"/>
    <w:rsid w:val="00655A46"/>
    <w:rsid w:val="00656152"/>
    <w:rsid w:val="00656219"/>
    <w:rsid w:val="00656489"/>
    <w:rsid w:val="00656904"/>
    <w:rsid w:val="00656DA5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37BA"/>
    <w:rsid w:val="006737D0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1E5C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CF7"/>
    <w:rsid w:val="006F0E14"/>
    <w:rsid w:val="006F1036"/>
    <w:rsid w:val="006F152F"/>
    <w:rsid w:val="006F233D"/>
    <w:rsid w:val="006F28C1"/>
    <w:rsid w:val="006F39F8"/>
    <w:rsid w:val="006F440B"/>
    <w:rsid w:val="006F4579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E19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784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C65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13B2"/>
    <w:rsid w:val="00812040"/>
    <w:rsid w:val="00812128"/>
    <w:rsid w:val="00812916"/>
    <w:rsid w:val="00812AA4"/>
    <w:rsid w:val="00812F8C"/>
    <w:rsid w:val="008134CE"/>
    <w:rsid w:val="00813BA3"/>
    <w:rsid w:val="00813FCD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49BB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4C3F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0FC7"/>
    <w:rsid w:val="0086119F"/>
    <w:rsid w:val="00861CFA"/>
    <w:rsid w:val="00862C07"/>
    <w:rsid w:val="00862C76"/>
    <w:rsid w:val="008630B9"/>
    <w:rsid w:val="00863416"/>
    <w:rsid w:val="008651B7"/>
    <w:rsid w:val="0086566A"/>
    <w:rsid w:val="0086705E"/>
    <w:rsid w:val="008703EC"/>
    <w:rsid w:val="00870B81"/>
    <w:rsid w:val="00870E7E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485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6747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758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2FE3"/>
    <w:rsid w:val="00973DDA"/>
    <w:rsid w:val="0097476B"/>
    <w:rsid w:val="00974862"/>
    <w:rsid w:val="00974EF7"/>
    <w:rsid w:val="00976575"/>
    <w:rsid w:val="0097681A"/>
    <w:rsid w:val="0098048D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350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49A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1203"/>
    <w:rsid w:val="00A02A24"/>
    <w:rsid w:val="00A02A8D"/>
    <w:rsid w:val="00A03816"/>
    <w:rsid w:val="00A04081"/>
    <w:rsid w:val="00A05E40"/>
    <w:rsid w:val="00A06CBD"/>
    <w:rsid w:val="00A071C2"/>
    <w:rsid w:val="00A073E7"/>
    <w:rsid w:val="00A076C0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2CAC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118E"/>
    <w:rsid w:val="00A315CD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5FB1"/>
    <w:rsid w:val="00A86AD0"/>
    <w:rsid w:val="00A86BEC"/>
    <w:rsid w:val="00A90094"/>
    <w:rsid w:val="00A90913"/>
    <w:rsid w:val="00A90E75"/>
    <w:rsid w:val="00A92426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E41"/>
    <w:rsid w:val="00AD6F9F"/>
    <w:rsid w:val="00AD7B0D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6FD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17B7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72D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87DF3"/>
    <w:rsid w:val="00B903F0"/>
    <w:rsid w:val="00B90D42"/>
    <w:rsid w:val="00B91E54"/>
    <w:rsid w:val="00B92610"/>
    <w:rsid w:val="00B9357D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DBB"/>
    <w:rsid w:val="00BF6F17"/>
    <w:rsid w:val="00BF7B22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F34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0BC3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B1D"/>
    <w:rsid w:val="00CA0F91"/>
    <w:rsid w:val="00CA1B82"/>
    <w:rsid w:val="00CA2609"/>
    <w:rsid w:val="00CA2A09"/>
    <w:rsid w:val="00CA3A61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AC5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755"/>
    <w:rsid w:val="00D14FC1"/>
    <w:rsid w:val="00D156CA"/>
    <w:rsid w:val="00D15F37"/>
    <w:rsid w:val="00D16123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0FE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2C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BE4"/>
    <w:rsid w:val="00D85D2E"/>
    <w:rsid w:val="00D86238"/>
    <w:rsid w:val="00D8708D"/>
    <w:rsid w:val="00D871E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297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01"/>
    <w:rsid w:val="00E945B4"/>
    <w:rsid w:val="00E948DC"/>
    <w:rsid w:val="00E94943"/>
    <w:rsid w:val="00E94BE2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1B9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AC1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3DDB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A19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6F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01F6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53F7953-2180-49A8-8136-C7ABAA8F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8288C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86399-03D2-4856-9042-61A1D3DD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2970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С. Козырь</cp:lastModifiedBy>
  <cp:revision>5</cp:revision>
  <cp:lastPrinted>2021-08-13T06:53:00Z</cp:lastPrinted>
  <dcterms:created xsi:type="dcterms:W3CDTF">2021-08-13T06:44:00Z</dcterms:created>
  <dcterms:modified xsi:type="dcterms:W3CDTF">2021-08-13T11:41:00Z</dcterms:modified>
</cp:coreProperties>
</file>