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6213" w:rsidRPr="00396213" w:rsidRDefault="00396213" w:rsidP="00396213">
      <w:pPr>
        <w:spacing w:line="240" w:lineRule="auto"/>
        <w:jc w:val="right"/>
        <w:rPr>
          <w:sz w:val="24"/>
          <w:szCs w:val="24"/>
        </w:rPr>
      </w:pPr>
      <w:r w:rsidRPr="00396213">
        <w:rPr>
          <w:sz w:val="24"/>
          <w:szCs w:val="24"/>
        </w:rPr>
        <w:t xml:space="preserve">Приложение №1 к Докладной записке № </w:t>
      </w:r>
      <w:r w:rsidR="00BE4D11">
        <w:rPr>
          <w:sz w:val="24"/>
          <w:szCs w:val="24"/>
        </w:rPr>
        <w:t>2</w:t>
      </w:r>
      <w:r w:rsidR="006C711C">
        <w:rPr>
          <w:sz w:val="24"/>
          <w:szCs w:val="24"/>
        </w:rPr>
        <w:t>3</w:t>
      </w:r>
      <w:r w:rsidRPr="00396213">
        <w:rPr>
          <w:sz w:val="24"/>
          <w:szCs w:val="24"/>
        </w:rPr>
        <w:t xml:space="preserve">ип </w:t>
      </w:r>
      <w:proofErr w:type="gramStart"/>
      <w:r w:rsidRPr="00396213">
        <w:rPr>
          <w:sz w:val="24"/>
          <w:szCs w:val="24"/>
        </w:rPr>
        <w:t>от</w:t>
      </w:r>
      <w:proofErr w:type="gramEnd"/>
      <w:r w:rsidRPr="00396213">
        <w:rPr>
          <w:sz w:val="24"/>
          <w:szCs w:val="24"/>
        </w:rPr>
        <w:t xml:space="preserve"> </w:t>
      </w:r>
    </w:p>
    <w:p w:rsidR="00396213" w:rsidRPr="00396213" w:rsidRDefault="00396213" w:rsidP="00396213">
      <w:pPr>
        <w:spacing w:line="240" w:lineRule="auto"/>
        <w:jc w:val="left"/>
        <w:rPr>
          <w:sz w:val="24"/>
          <w:szCs w:val="24"/>
        </w:rPr>
      </w:pPr>
      <w:r w:rsidRPr="00396213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2D67C6">
        <w:rPr>
          <w:sz w:val="24"/>
          <w:szCs w:val="24"/>
        </w:rPr>
        <w:t xml:space="preserve">                               </w:t>
      </w:r>
      <w:r w:rsidR="006C711C">
        <w:rPr>
          <w:sz w:val="24"/>
          <w:szCs w:val="24"/>
        </w:rPr>
        <w:t>29</w:t>
      </w:r>
      <w:r w:rsidR="00BE4D11" w:rsidRPr="00270AE2">
        <w:rPr>
          <w:sz w:val="24"/>
          <w:szCs w:val="24"/>
        </w:rPr>
        <w:t>.</w:t>
      </w:r>
      <w:r w:rsidR="00860CD8">
        <w:rPr>
          <w:sz w:val="24"/>
          <w:szCs w:val="24"/>
        </w:rPr>
        <w:t>0</w:t>
      </w:r>
      <w:r w:rsidR="00BE4D11" w:rsidRPr="00270AE2">
        <w:rPr>
          <w:sz w:val="24"/>
          <w:szCs w:val="24"/>
        </w:rPr>
        <w:t>1</w:t>
      </w:r>
      <w:r w:rsidRPr="00270AE2">
        <w:rPr>
          <w:sz w:val="24"/>
          <w:szCs w:val="24"/>
        </w:rPr>
        <w:t>.201</w:t>
      </w:r>
      <w:r w:rsidR="00860CD8">
        <w:rPr>
          <w:sz w:val="24"/>
          <w:szCs w:val="24"/>
        </w:rPr>
        <w:t>6</w:t>
      </w:r>
    </w:p>
    <w:p w:rsidR="00396213" w:rsidRPr="00396213" w:rsidRDefault="00396213" w:rsidP="00396213">
      <w:pPr>
        <w:spacing w:line="200" w:lineRule="exact"/>
        <w:rPr>
          <w:szCs w:val="28"/>
        </w:rPr>
      </w:pP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  <w:r w:rsidRPr="00396213">
        <w:rPr>
          <w:szCs w:val="28"/>
        </w:rPr>
        <w:tab/>
      </w:r>
    </w:p>
    <w:p w:rsidR="00396213" w:rsidRPr="00396213" w:rsidRDefault="00396213" w:rsidP="00396213">
      <w:pPr>
        <w:spacing w:line="240" w:lineRule="auto"/>
        <w:jc w:val="center"/>
        <w:rPr>
          <w:b/>
          <w:sz w:val="24"/>
          <w:szCs w:val="24"/>
        </w:rPr>
      </w:pPr>
      <w:r w:rsidRPr="00396213">
        <w:rPr>
          <w:b/>
          <w:sz w:val="24"/>
          <w:szCs w:val="24"/>
        </w:rPr>
        <w:t xml:space="preserve">Изменения в План закупки инновационной продукции, высокотехнологичной продукции и лекарственных средств </w:t>
      </w:r>
    </w:p>
    <w:p w:rsidR="00396213" w:rsidRPr="00396213" w:rsidRDefault="00396213" w:rsidP="00396213">
      <w:pPr>
        <w:spacing w:line="240" w:lineRule="auto"/>
        <w:jc w:val="center"/>
        <w:rPr>
          <w:szCs w:val="28"/>
        </w:rPr>
      </w:pPr>
      <w:r w:rsidRPr="00396213">
        <w:rPr>
          <w:b/>
          <w:sz w:val="24"/>
          <w:szCs w:val="24"/>
        </w:rPr>
        <w:t>на 2013 – 2018 годы (на шесть лет)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2"/>
        <w:gridCol w:w="10328"/>
      </w:tblGrid>
      <w:tr w:rsidR="00396213" w:rsidRPr="00396213" w:rsidTr="00C909BD">
        <w:trPr>
          <w:cantSplit/>
          <w:trHeight w:val="255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028E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АО «М</w:t>
            </w:r>
            <w:r w:rsidR="003028E3">
              <w:rPr>
                <w:sz w:val="24"/>
                <w:szCs w:val="24"/>
              </w:rPr>
              <w:t>ЭС</w:t>
            </w:r>
            <w:r w:rsidRPr="00396213">
              <w:rPr>
                <w:sz w:val="24"/>
                <w:szCs w:val="24"/>
              </w:rPr>
              <w:t>»</w:t>
            </w:r>
          </w:p>
        </w:tc>
      </w:tr>
      <w:tr w:rsidR="00396213" w:rsidRPr="00A80E15" w:rsidTr="00C909BD">
        <w:trPr>
          <w:cantSplit/>
          <w:trHeight w:val="291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Адрес местонахождения заказчика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96213">
              <w:rPr>
                <w:rFonts w:ascii="Times New Roman" w:hAnsi="Times New Roman"/>
                <w:sz w:val="24"/>
                <w:szCs w:val="24"/>
              </w:rPr>
              <w:t>РОССИЯ, 183034, г. Мурманск, ул. Свердлова, д. 39.</w:t>
            </w:r>
          </w:p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  <w:lang w:val="en-US"/>
              </w:rPr>
            </w:pP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 w:rsidRPr="003962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info@mures.ru</w:t>
              </w:r>
            </w:hyperlink>
          </w:p>
        </w:tc>
      </w:tr>
      <w:tr w:rsidR="00396213" w:rsidRPr="00396213" w:rsidTr="00C909BD">
        <w:trPr>
          <w:cantSplit/>
          <w:trHeight w:val="291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Телефон заказчика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6213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>.:(8152) 68-6</w:t>
            </w:r>
            <w:r w:rsidRPr="00396213">
              <w:rPr>
                <w:rFonts w:ascii="Times New Roman" w:hAnsi="Times New Roman"/>
                <w:sz w:val="24"/>
                <w:szCs w:val="24"/>
              </w:rPr>
              <w:t>2</w:t>
            </w: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96213">
              <w:rPr>
                <w:rFonts w:ascii="Times New Roman" w:hAnsi="Times New Roman"/>
                <w:sz w:val="24"/>
                <w:szCs w:val="24"/>
              </w:rPr>
              <w:t>95</w:t>
            </w: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96213">
              <w:rPr>
                <w:rFonts w:ascii="Times New Roman" w:hAnsi="Times New Roman"/>
                <w:sz w:val="24"/>
                <w:szCs w:val="24"/>
              </w:rPr>
              <w:t>факс</w:t>
            </w: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>: (8152) 43-52-10, 68 - 63 -26;</w:t>
            </w:r>
          </w:p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396213" w:rsidRPr="00A80E15" w:rsidTr="00C909BD">
        <w:trPr>
          <w:cantSplit/>
          <w:trHeight w:val="291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Электронная почта заказчика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  <w:lang w:val="en-US"/>
              </w:rPr>
            </w:pPr>
            <w:r w:rsidRPr="0039621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 w:rsidRPr="003962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info@mures.ru</w:t>
              </w:r>
            </w:hyperlink>
          </w:p>
        </w:tc>
      </w:tr>
      <w:tr w:rsidR="00396213" w:rsidRPr="00396213" w:rsidTr="00C909BD">
        <w:trPr>
          <w:cantSplit/>
          <w:trHeight w:val="303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ИНН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5190907139</w:t>
            </w:r>
          </w:p>
        </w:tc>
      </w:tr>
      <w:tr w:rsidR="00396213" w:rsidRPr="00396213" w:rsidTr="00C909BD">
        <w:trPr>
          <w:cantSplit/>
          <w:trHeight w:val="303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КПП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519001001</w:t>
            </w:r>
          </w:p>
        </w:tc>
      </w:tr>
      <w:tr w:rsidR="00396213" w:rsidRPr="00396213" w:rsidTr="00C909BD">
        <w:trPr>
          <w:cantSplit/>
          <w:trHeight w:val="319"/>
        </w:trPr>
        <w:tc>
          <w:tcPr>
            <w:tcW w:w="4522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ОКАТО</w:t>
            </w:r>
          </w:p>
        </w:tc>
        <w:tc>
          <w:tcPr>
            <w:tcW w:w="10328" w:type="dxa"/>
            <w:shd w:val="clear" w:color="auto" w:fill="auto"/>
          </w:tcPr>
          <w:p w:rsidR="00396213" w:rsidRPr="00396213" w:rsidRDefault="00396213" w:rsidP="00396213">
            <w:pPr>
              <w:spacing w:line="280" w:lineRule="exact"/>
              <w:rPr>
                <w:sz w:val="24"/>
                <w:szCs w:val="24"/>
              </w:rPr>
            </w:pPr>
            <w:r w:rsidRPr="00396213">
              <w:rPr>
                <w:sz w:val="24"/>
                <w:szCs w:val="24"/>
              </w:rPr>
              <w:t>4740136400</w:t>
            </w:r>
          </w:p>
        </w:tc>
      </w:tr>
    </w:tbl>
    <w:p w:rsidR="00396213" w:rsidRPr="00396213" w:rsidRDefault="00396213" w:rsidP="00396213">
      <w:pPr>
        <w:spacing w:line="120" w:lineRule="exact"/>
        <w:rPr>
          <w:szCs w:val="28"/>
        </w:rPr>
      </w:pPr>
    </w:p>
    <w:tbl>
      <w:tblPr>
        <w:tblW w:w="14729" w:type="dxa"/>
        <w:jc w:val="center"/>
        <w:tblInd w:w="-14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567"/>
        <w:gridCol w:w="709"/>
        <w:gridCol w:w="3207"/>
        <w:gridCol w:w="1098"/>
        <w:gridCol w:w="398"/>
        <w:gridCol w:w="492"/>
        <w:gridCol w:w="421"/>
        <w:gridCol w:w="497"/>
        <w:gridCol w:w="1918"/>
        <w:gridCol w:w="1202"/>
        <w:gridCol w:w="1208"/>
        <w:gridCol w:w="850"/>
        <w:gridCol w:w="993"/>
        <w:gridCol w:w="615"/>
      </w:tblGrid>
      <w:tr w:rsidR="00396213" w:rsidRPr="00396213" w:rsidTr="00C909BD">
        <w:trPr>
          <w:cantSplit/>
          <w:trHeight w:val="511"/>
          <w:jc w:val="center"/>
        </w:trPr>
        <w:tc>
          <w:tcPr>
            <w:tcW w:w="554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Порядковый номер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Код по ОКВЭД</w:t>
            </w:r>
            <w:r w:rsidR="00563B8D">
              <w:rPr>
                <w:rFonts w:ascii="Times New Roman" w:hAnsi="Times New Roman"/>
                <w:sz w:val="18"/>
                <w:szCs w:val="18"/>
              </w:rPr>
              <w:t>/ОКВЭД 2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Код по ОКДП</w:t>
            </w:r>
            <w:r w:rsidR="00563B8D">
              <w:rPr>
                <w:rFonts w:ascii="Times New Roman" w:hAnsi="Times New Roman"/>
                <w:sz w:val="18"/>
                <w:szCs w:val="18"/>
              </w:rPr>
              <w:t>/ОКДП 2</w:t>
            </w:r>
          </w:p>
        </w:tc>
        <w:tc>
          <w:tcPr>
            <w:tcW w:w="11291" w:type="dxa"/>
            <w:gridSpan w:val="10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Условия договора</w:t>
            </w:r>
          </w:p>
        </w:tc>
        <w:tc>
          <w:tcPr>
            <w:tcW w:w="993" w:type="dxa"/>
            <w:vMerge w:val="restart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Способ з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купки</w:t>
            </w:r>
          </w:p>
          <w:p w:rsidR="00396213" w:rsidRPr="00396213" w:rsidRDefault="00396213" w:rsidP="003962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Закупка в электронной форме</w:t>
            </w:r>
          </w:p>
        </w:tc>
      </w:tr>
      <w:tr w:rsidR="00396213" w:rsidRPr="00396213" w:rsidTr="00C909BD">
        <w:trPr>
          <w:cantSplit/>
          <w:trHeight w:val="720"/>
          <w:jc w:val="center"/>
        </w:trPr>
        <w:tc>
          <w:tcPr>
            <w:tcW w:w="554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7" w:type="dxa"/>
            <w:vMerge w:val="restart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Предмет договора</w:t>
            </w:r>
          </w:p>
        </w:tc>
        <w:tc>
          <w:tcPr>
            <w:tcW w:w="1098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Минимально необх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о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димые требования, предъявляемые к з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купаемым товарам (работам, услугам)</w:t>
            </w:r>
          </w:p>
        </w:tc>
        <w:tc>
          <w:tcPr>
            <w:tcW w:w="890" w:type="dxa"/>
            <w:gridSpan w:val="2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421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Сведения о колич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е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стве (объеме)</w:t>
            </w:r>
          </w:p>
        </w:tc>
        <w:tc>
          <w:tcPr>
            <w:tcW w:w="2415" w:type="dxa"/>
            <w:gridSpan w:val="2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Регион поставки товаров (в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ы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полнения работ, оказания услуг)</w:t>
            </w:r>
          </w:p>
        </w:tc>
        <w:tc>
          <w:tcPr>
            <w:tcW w:w="1202" w:type="dxa"/>
            <w:vMerge w:val="restart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 xml:space="preserve">Сведения о начальной (максимальной) цене договора (цене лота), </w:t>
            </w:r>
            <w:proofErr w:type="spellStart"/>
            <w:r w:rsidRPr="00396213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396213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396213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39621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058" w:type="dxa"/>
            <w:gridSpan w:val="2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993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96213" w:rsidRPr="00396213" w:rsidTr="00C909BD">
        <w:trPr>
          <w:cantSplit/>
          <w:trHeight w:val="1134"/>
          <w:jc w:val="center"/>
        </w:trPr>
        <w:tc>
          <w:tcPr>
            <w:tcW w:w="554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07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" w:type="dxa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492" w:type="dxa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наименов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ние</w:t>
            </w:r>
          </w:p>
        </w:tc>
        <w:tc>
          <w:tcPr>
            <w:tcW w:w="421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7" w:type="dxa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Код по ОКАТО</w:t>
            </w:r>
          </w:p>
        </w:tc>
        <w:tc>
          <w:tcPr>
            <w:tcW w:w="1918" w:type="dxa"/>
            <w:textDirection w:val="btLr"/>
            <w:vAlign w:val="center"/>
          </w:tcPr>
          <w:p w:rsidR="00396213" w:rsidRPr="00396213" w:rsidRDefault="00396213" w:rsidP="0039621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наименов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ние</w:t>
            </w:r>
          </w:p>
        </w:tc>
        <w:tc>
          <w:tcPr>
            <w:tcW w:w="1202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Планируемая дата или пер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и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 xml:space="preserve">од размещения извещения о закупке </w:t>
            </w:r>
            <w:r w:rsidRPr="00396213">
              <w:rPr>
                <w:rFonts w:ascii="Times New Roman" w:hAnsi="Times New Roman"/>
                <w:sz w:val="18"/>
                <w:szCs w:val="18"/>
              </w:rPr>
              <w:br/>
              <w:t>(месяц, год)</w:t>
            </w:r>
          </w:p>
        </w:tc>
        <w:tc>
          <w:tcPr>
            <w:tcW w:w="850" w:type="dxa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Срок и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с</w:t>
            </w:r>
            <w:r w:rsidRPr="00396213">
              <w:rPr>
                <w:rFonts w:ascii="Times New Roman" w:hAnsi="Times New Roman"/>
                <w:sz w:val="18"/>
                <w:szCs w:val="18"/>
              </w:rPr>
              <w:t>полнения договора (месяц, год)</w:t>
            </w:r>
          </w:p>
        </w:tc>
        <w:tc>
          <w:tcPr>
            <w:tcW w:w="993" w:type="dxa"/>
            <w:vMerge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396213">
              <w:rPr>
                <w:rFonts w:ascii="Times New Roman" w:hAnsi="Times New Roman"/>
                <w:sz w:val="18"/>
                <w:szCs w:val="18"/>
              </w:rPr>
              <w:t>/ Н</w:t>
            </w:r>
            <w:proofErr w:type="gramEnd"/>
            <w:r w:rsidRPr="00396213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</w:tbl>
    <w:p w:rsidR="00396213" w:rsidRPr="00396213" w:rsidRDefault="00396213" w:rsidP="00396213">
      <w:pPr>
        <w:spacing w:line="20" w:lineRule="exact"/>
        <w:rPr>
          <w:sz w:val="2"/>
          <w:szCs w:val="28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41"/>
        <w:gridCol w:w="522"/>
        <w:gridCol w:w="187"/>
        <w:gridCol w:w="567"/>
        <w:gridCol w:w="142"/>
        <w:gridCol w:w="2977"/>
        <w:gridCol w:w="992"/>
        <w:gridCol w:w="522"/>
        <w:gridCol w:w="45"/>
        <w:gridCol w:w="380"/>
        <w:gridCol w:w="45"/>
        <w:gridCol w:w="380"/>
        <w:gridCol w:w="187"/>
        <w:gridCol w:w="380"/>
        <w:gridCol w:w="45"/>
        <w:gridCol w:w="1798"/>
        <w:gridCol w:w="19"/>
        <w:gridCol w:w="1257"/>
        <w:gridCol w:w="45"/>
        <w:gridCol w:w="992"/>
        <w:gridCol w:w="97"/>
        <w:gridCol w:w="895"/>
        <w:gridCol w:w="993"/>
        <w:gridCol w:w="73"/>
        <w:gridCol w:w="590"/>
      </w:tblGrid>
      <w:tr w:rsidR="00396213" w:rsidRPr="00396213" w:rsidTr="00C909BD">
        <w:trPr>
          <w:trHeight w:val="314"/>
          <w:tblHeader/>
          <w:jc w:val="center"/>
        </w:trPr>
        <w:tc>
          <w:tcPr>
            <w:tcW w:w="554" w:type="dxa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:rsidR="00396213" w:rsidRPr="00396213" w:rsidRDefault="00396213" w:rsidP="0039621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621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6C711C" w:rsidRPr="00472CB8" w:rsidTr="00EB7CFC">
        <w:trPr>
          <w:cantSplit/>
          <w:trHeight w:val="361"/>
          <w:jc w:val="center"/>
        </w:trPr>
        <w:tc>
          <w:tcPr>
            <w:tcW w:w="14825" w:type="dxa"/>
            <w:gridSpan w:val="26"/>
            <w:shd w:val="clear" w:color="auto" w:fill="FFFFFF"/>
            <w:vAlign w:val="center"/>
          </w:tcPr>
          <w:p w:rsidR="006C711C" w:rsidRPr="00472CB8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2DCE">
              <w:rPr>
                <w:rFonts w:ascii="Times New Roman" w:hAnsi="Times New Roman"/>
                <w:b/>
                <w:bCs/>
                <w:i/>
                <w:sz w:val="18"/>
                <w:szCs w:val="18"/>
                <w:u w:val="single"/>
              </w:rPr>
              <w:t>Изменения</w:t>
            </w:r>
          </w:p>
        </w:tc>
      </w:tr>
      <w:tr w:rsidR="006C711C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Times New Roman CYR"/>
                <w:sz w:val="18"/>
                <w:szCs w:val="18"/>
              </w:rPr>
            </w:pPr>
            <w:r w:rsidRPr="0085258F">
              <w:rPr>
                <w:rFonts w:eastAsia="Calibri" w:cs="Times New Roman CYR"/>
                <w:sz w:val="18"/>
                <w:szCs w:val="18"/>
              </w:rPr>
              <w:t>51.55.34/46.75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Times New Roman CYR"/>
                <w:sz w:val="18"/>
                <w:szCs w:val="18"/>
              </w:rPr>
            </w:pPr>
            <w:r w:rsidRPr="0085258F">
              <w:rPr>
                <w:rFonts w:eastAsia="Calibri" w:cs="Times New Roman CYR"/>
                <w:sz w:val="18"/>
                <w:szCs w:val="18"/>
              </w:rPr>
              <w:t>2320669/20.59.42.120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pStyle w:val="ab"/>
              <w:spacing w:line="0" w:lineRule="atLeas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Поставка антикоррозийной присадки </w:t>
            </w:r>
            <w:proofErr w:type="spellStart"/>
            <w:r w:rsidRPr="0085258F">
              <w:rPr>
                <w:rFonts w:ascii="Times New Roman" w:hAnsi="Times New Roman"/>
                <w:sz w:val="18"/>
                <w:szCs w:val="18"/>
              </w:rPr>
              <w:t>Протеа</w:t>
            </w:r>
            <w:proofErr w:type="spellEnd"/>
            <w:r w:rsidRPr="008525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258F">
              <w:rPr>
                <w:rFonts w:ascii="Times New Roman" w:hAnsi="Times New Roman"/>
                <w:sz w:val="18"/>
                <w:szCs w:val="18"/>
              </w:rPr>
              <w:t>Короната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сертификат соотве</w:t>
            </w:r>
            <w:r w:rsidRPr="0085258F">
              <w:rPr>
                <w:sz w:val="18"/>
                <w:szCs w:val="18"/>
              </w:rPr>
              <w:t>т</w:t>
            </w:r>
            <w:r w:rsidRPr="0085258F">
              <w:rPr>
                <w:sz w:val="18"/>
                <w:szCs w:val="18"/>
              </w:rPr>
              <w:t>ствия в с</w:t>
            </w:r>
            <w:r w:rsidRPr="0085258F">
              <w:rPr>
                <w:sz w:val="18"/>
                <w:szCs w:val="18"/>
              </w:rPr>
              <w:t>и</w:t>
            </w:r>
            <w:r w:rsidRPr="0085258F">
              <w:rPr>
                <w:sz w:val="18"/>
                <w:szCs w:val="18"/>
              </w:rPr>
              <w:t>стеме ГОСТ-Р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т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63,8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pStyle w:val="ab"/>
              <w:spacing w:line="0" w:lineRule="atLeas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25 596 560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Январь</w:t>
            </w:r>
          </w:p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C711C" w:rsidRPr="00B87A57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B87A57">
              <w:rPr>
                <w:bCs/>
                <w:sz w:val="18"/>
                <w:szCs w:val="18"/>
              </w:rPr>
              <w:t>Декабрь</w:t>
            </w:r>
          </w:p>
          <w:p w:rsidR="006C711C" w:rsidRPr="00C73A94" w:rsidRDefault="006C711C" w:rsidP="00EB7CFC">
            <w:pPr>
              <w:spacing w:line="0" w:lineRule="atLeast"/>
              <w:contextualSpacing/>
              <w:jc w:val="center"/>
              <w:rPr>
                <w:bCs/>
                <w:sz w:val="18"/>
                <w:szCs w:val="18"/>
              </w:rPr>
            </w:pPr>
            <w:r w:rsidRPr="00C73A94">
              <w:rPr>
                <w:bCs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11C" w:rsidRPr="00D7214A" w:rsidRDefault="006C711C" w:rsidP="00EB7CFC">
            <w:pPr>
              <w:spacing w:line="0" w:lineRule="atLeast"/>
              <w:jc w:val="left"/>
              <w:rPr>
                <w:color w:val="FF0000"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6C711C" w:rsidRPr="00B87A57" w:rsidRDefault="006C711C" w:rsidP="00EB7CF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87A57">
              <w:rPr>
                <w:bCs/>
                <w:sz w:val="18"/>
                <w:szCs w:val="18"/>
              </w:rPr>
              <w:t>Нет</w:t>
            </w:r>
          </w:p>
        </w:tc>
      </w:tr>
      <w:tr w:rsidR="006C711C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6C711C" w:rsidRPr="0085258F" w:rsidRDefault="006C711C" w:rsidP="006C711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6C711C" w:rsidRPr="0085258F" w:rsidRDefault="006C711C" w:rsidP="006C711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A80E15" w:rsidRDefault="006C711C" w:rsidP="00EB7CF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Times New Roman CYR"/>
                <w:b/>
                <w:sz w:val="18"/>
                <w:szCs w:val="18"/>
              </w:rPr>
            </w:pPr>
            <w:r w:rsidRPr="00A80E15">
              <w:rPr>
                <w:rFonts w:eastAsia="Calibri" w:cs="Times New Roman CYR"/>
                <w:b/>
                <w:sz w:val="18"/>
                <w:szCs w:val="18"/>
              </w:rPr>
              <w:t>46.75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A80E15" w:rsidRDefault="006C711C" w:rsidP="00EB7CF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Times New Roman CYR"/>
                <w:b/>
                <w:sz w:val="18"/>
                <w:szCs w:val="18"/>
              </w:rPr>
            </w:pPr>
            <w:r w:rsidRPr="00A80E15">
              <w:rPr>
                <w:rFonts w:eastAsia="Calibri" w:cs="Times New Roman CYR"/>
                <w:b/>
                <w:sz w:val="18"/>
                <w:szCs w:val="18"/>
              </w:rPr>
              <w:t>20.59.42.120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pStyle w:val="ab"/>
              <w:spacing w:line="0" w:lineRule="atLeas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Поставка антикоррозийной присадки </w:t>
            </w:r>
            <w:proofErr w:type="spellStart"/>
            <w:r w:rsidRPr="0085258F">
              <w:rPr>
                <w:rFonts w:ascii="Times New Roman" w:hAnsi="Times New Roman"/>
                <w:sz w:val="18"/>
                <w:szCs w:val="18"/>
              </w:rPr>
              <w:t>Протеа</w:t>
            </w:r>
            <w:proofErr w:type="spellEnd"/>
            <w:r w:rsidRPr="008525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258F">
              <w:rPr>
                <w:rFonts w:ascii="Times New Roman" w:hAnsi="Times New Roman"/>
                <w:sz w:val="18"/>
                <w:szCs w:val="18"/>
              </w:rPr>
              <w:t>Короната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сертификат соотве</w:t>
            </w:r>
            <w:r w:rsidRPr="0085258F">
              <w:rPr>
                <w:sz w:val="18"/>
                <w:szCs w:val="18"/>
              </w:rPr>
              <w:t>т</w:t>
            </w:r>
            <w:r w:rsidRPr="0085258F">
              <w:rPr>
                <w:sz w:val="18"/>
                <w:szCs w:val="18"/>
              </w:rPr>
              <w:t>ствия в с</w:t>
            </w:r>
            <w:r w:rsidRPr="0085258F">
              <w:rPr>
                <w:sz w:val="18"/>
                <w:szCs w:val="18"/>
              </w:rPr>
              <w:t>и</w:t>
            </w:r>
            <w:r w:rsidRPr="0085258F">
              <w:rPr>
                <w:sz w:val="18"/>
                <w:szCs w:val="18"/>
              </w:rPr>
              <w:t>стеме ГОСТ-Р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168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т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63,8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pStyle w:val="ab"/>
              <w:spacing w:line="0" w:lineRule="atLeas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25 596 560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0" w:lineRule="atLeast"/>
              <w:jc w:val="center"/>
              <w:rPr>
                <w:b/>
                <w:bCs/>
                <w:sz w:val="18"/>
                <w:szCs w:val="18"/>
              </w:rPr>
            </w:pPr>
            <w:r w:rsidRPr="0085258F">
              <w:rPr>
                <w:b/>
                <w:bCs/>
                <w:sz w:val="18"/>
                <w:szCs w:val="18"/>
              </w:rPr>
              <w:t>Февраль</w:t>
            </w:r>
          </w:p>
          <w:p w:rsidR="006C711C" w:rsidRPr="0085258F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85258F">
              <w:rPr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C711C" w:rsidRPr="00B87A57" w:rsidRDefault="006C711C" w:rsidP="00EB7CFC">
            <w:pPr>
              <w:spacing w:line="0" w:lineRule="atLeast"/>
              <w:jc w:val="center"/>
              <w:rPr>
                <w:bCs/>
                <w:sz w:val="18"/>
                <w:szCs w:val="18"/>
              </w:rPr>
            </w:pPr>
            <w:r w:rsidRPr="00B87A57">
              <w:rPr>
                <w:bCs/>
                <w:sz w:val="18"/>
                <w:szCs w:val="18"/>
              </w:rPr>
              <w:t>Декабрь</w:t>
            </w:r>
          </w:p>
          <w:p w:rsidR="006C711C" w:rsidRPr="00C73A94" w:rsidRDefault="006C711C" w:rsidP="00EB7CFC">
            <w:pPr>
              <w:spacing w:line="0" w:lineRule="atLeast"/>
              <w:contextualSpacing/>
              <w:jc w:val="center"/>
              <w:rPr>
                <w:bCs/>
                <w:sz w:val="18"/>
                <w:szCs w:val="18"/>
              </w:rPr>
            </w:pPr>
            <w:r w:rsidRPr="00C73A94">
              <w:rPr>
                <w:bCs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11C" w:rsidRPr="00D7214A" w:rsidRDefault="006C711C" w:rsidP="00EB7CFC">
            <w:pPr>
              <w:spacing w:line="0" w:lineRule="atLeast"/>
              <w:jc w:val="left"/>
              <w:rPr>
                <w:color w:val="FF0000"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6C711C" w:rsidRPr="00B87A57" w:rsidRDefault="006C711C" w:rsidP="00EB7CFC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B87A57">
              <w:rPr>
                <w:bCs/>
                <w:sz w:val="18"/>
                <w:szCs w:val="18"/>
              </w:rPr>
              <w:t>Нет</w:t>
            </w:r>
          </w:p>
        </w:tc>
      </w:tr>
      <w:tr w:rsidR="006C711C" w:rsidRPr="00071ACB" w:rsidTr="006C711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lastRenderedPageBreak/>
              <w:t>Было</w:t>
            </w:r>
          </w:p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Calibri" w:cs="Times New Roman CYR"/>
                <w:sz w:val="18"/>
                <w:szCs w:val="18"/>
              </w:rPr>
            </w:pPr>
            <w:r w:rsidRPr="0085258F">
              <w:rPr>
                <w:rFonts w:eastAsia="Calibri" w:cs="Times New Roman CYR"/>
                <w:sz w:val="18"/>
                <w:szCs w:val="18"/>
              </w:rPr>
              <w:t>72.60/ 63.99.1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pStyle w:val="ConsPlusNormal"/>
            </w:pPr>
            <w:r w:rsidRPr="0085258F">
              <w:t>7230010/62.02.2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Оказание информационных услуг с использованием установленных э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к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земпляров систем «Консультант+»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Соотве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т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ствие опр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деленным технич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ским да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ным и зад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а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1 026 515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Январь</w:t>
            </w:r>
          </w:p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6C711C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</w:t>
            </w:r>
          </w:p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6C711C" w:rsidRPr="00522407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bCs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6C711C" w:rsidRPr="00071ACB" w:rsidTr="006C711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6C711C" w:rsidRPr="0085258F" w:rsidRDefault="006C711C" w:rsidP="006C711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6C711C" w:rsidRPr="008E4E8B" w:rsidRDefault="006C711C" w:rsidP="00D020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 CYR"/>
                <w:b/>
                <w:sz w:val="18"/>
                <w:szCs w:val="18"/>
              </w:rPr>
            </w:pPr>
            <w:r w:rsidRPr="008E4E8B">
              <w:rPr>
                <w:rFonts w:eastAsia="Calibri" w:cs="Times New Roman CYR"/>
                <w:b/>
                <w:sz w:val="18"/>
                <w:szCs w:val="18"/>
              </w:rPr>
              <w:t>63.99.1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6C711C" w:rsidRPr="008E4E8B" w:rsidRDefault="006C711C" w:rsidP="00D0202C">
            <w:pPr>
              <w:pStyle w:val="ConsPlusNormal"/>
              <w:jc w:val="center"/>
              <w:rPr>
                <w:b/>
              </w:rPr>
            </w:pPr>
            <w:r w:rsidRPr="008E4E8B">
              <w:rPr>
                <w:b/>
              </w:rPr>
              <w:t>62.02.2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Оказание информационных услуг с использованием установленных э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к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земпляров систем «Консультант+»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Соотве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т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ствие опр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деленным технич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ским да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ным и зад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а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1 026 515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b/>
                <w:bCs/>
                <w:sz w:val="18"/>
                <w:szCs w:val="18"/>
              </w:rPr>
              <w:t>Февраль</w:t>
            </w:r>
          </w:p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6C711C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</w:t>
            </w:r>
          </w:p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6C711C" w:rsidRPr="00522407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bCs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6C711C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6C711C" w:rsidRPr="0085258F" w:rsidRDefault="006C711C" w:rsidP="00EB7CF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45.34/ 43.29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энергии)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40 000 000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Январь</w:t>
            </w:r>
          </w:p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C711C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11C" w:rsidRPr="00907796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6C711C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6C711C" w:rsidRPr="0085258F" w:rsidRDefault="006C711C" w:rsidP="006C711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D0202C" w:rsidRDefault="006C711C" w:rsidP="00D0202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0202C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6C711C" w:rsidRPr="00D0202C" w:rsidRDefault="006C711C" w:rsidP="00D0202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0202C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энергии)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85258F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40 000 000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C711C" w:rsidRPr="0085258F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b/>
                <w:bCs/>
                <w:sz w:val="18"/>
                <w:szCs w:val="18"/>
              </w:rPr>
              <w:t>Февраль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 xml:space="preserve"> 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C711C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C711C" w:rsidRPr="00907796" w:rsidRDefault="006C711C" w:rsidP="00EB7CFC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6C711C" w:rsidRPr="00907796" w:rsidRDefault="006C711C" w:rsidP="00EB7CF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5F1378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51.7/ </w:t>
            </w:r>
            <w:r w:rsidRPr="000939EE">
              <w:rPr>
                <w:rFonts w:ascii="Times New Roman" w:hAnsi="Times New Roman"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C5252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2919749/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28.2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C5252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2526">
              <w:rPr>
                <w:rFonts w:ascii="Times New Roman" w:hAnsi="Times New Roman"/>
                <w:sz w:val="18"/>
                <w:szCs w:val="18"/>
              </w:rPr>
              <w:t xml:space="preserve">Поставка парового </w:t>
            </w:r>
            <w:proofErr w:type="spellStart"/>
            <w:r w:rsidRPr="00C52526">
              <w:rPr>
                <w:rFonts w:ascii="Times New Roman" w:hAnsi="Times New Roman"/>
                <w:sz w:val="18"/>
                <w:szCs w:val="18"/>
              </w:rPr>
              <w:t>разогр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е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вателя</w:t>
            </w:r>
            <w:proofErr w:type="spellEnd"/>
            <w:r w:rsidRPr="00C52526">
              <w:rPr>
                <w:rFonts w:ascii="Times New Roman" w:hAnsi="Times New Roman"/>
                <w:sz w:val="18"/>
                <w:szCs w:val="18"/>
              </w:rPr>
              <w:t xml:space="preserve"> мазута с ручным м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а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нипулятором АФТ – МПМ-Т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7B3870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Филиал АО «МЭС» «Кандалакшская те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лосеть», участок №5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1 000 000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Февраль 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Август 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8E26A8" w:rsidRPr="0085258F" w:rsidRDefault="008E26A8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5F1378" w:rsidRDefault="008E26A8" w:rsidP="008E26A8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939EE">
              <w:rPr>
                <w:rFonts w:ascii="Times New Roman" w:hAnsi="Times New Roman"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C52526" w:rsidRDefault="008E26A8" w:rsidP="008E26A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2526">
              <w:rPr>
                <w:rFonts w:ascii="Times New Roman" w:hAnsi="Times New Roman"/>
                <w:sz w:val="18"/>
                <w:szCs w:val="18"/>
              </w:rPr>
              <w:t>28.2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C5252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2526">
              <w:rPr>
                <w:rFonts w:ascii="Times New Roman" w:hAnsi="Times New Roman"/>
                <w:sz w:val="18"/>
                <w:szCs w:val="18"/>
              </w:rPr>
              <w:t xml:space="preserve">Поставка парового </w:t>
            </w:r>
            <w:proofErr w:type="spellStart"/>
            <w:r w:rsidRPr="00C52526">
              <w:rPr>
                <w:rFonts w:ascii="Times New Roman" w:hAnsi="Times New Roman"/>
                <w:sz w:val="18"/>
                <w:szCs w:val="18"/>
              </w:rPr>
              <w:t>разогр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е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вателя</w:t>
            </w:r>
            <w:proofErr w:type="spellEnd"/>
            <w:r w:rsidRPr="00C52526">
              <w:rPr>
                <w:rFonts w:ascii="Times New Roman" w:hAnsi="Times New Roman"/>
                <w:sz w:val="18"/>
                <w:szCs w:val="18"/>
              </w:rPr>
              <w:t xml:space="preserve"> мазута с ручным м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а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нипулятором АФТ – МПМ-Т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7B3870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7B3870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Филиал АО «МЭС» «Кандалакшская те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</w:rPr>
              <w:t>лосеть», участок №5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1 000 000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Февраль 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Август 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48737C" w:rsidRPr="0085258F" w:rsidRDefault="0048737C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48737C" w:rsidRPr="0085258F" w:rsidRDefault="0048737C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2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48737C" w:rsidRPr="005F1378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51.7/ </w:t>
            </w:r>
            <w:r w:rsidRPr="000939EE">
              <w:rPr>
                <w:rFonts w:ascii="Times New Roman" w:hAnsi="Times New Roman"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48737C" w:rsidRPr="00C52526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2919749/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28.2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8737C" w:rsidRPr="00C52526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2526">
              <w:rPr>
                <w:rFonts w:ascii="Times New Roman" w:hAnsi="Times New Roman"/>
                <w:sz w:val="18"/>
                <w:szCs w:val="18"/>
              </w:rPr>
              <w:t xml:space="preserve">Поставка </w:t>
            </w:r>
            <w:proofErr w:type="spellStart"/>
            <w:r w:rsidRPr="00C52526">
              <w:rPr>
                <w:rFonts w:ascii="Times New Roman" w:hAnsi="Times New Roman"/>
                <w:sz w:val="18"/>
                <w:szCs w:val="18"/>
              </w:rPr>
              <w:t>кавитатора</w:t>
            </w:r>
            <w:proofErr w:type="spellEnd"/>
            <w:r w:rsidRPr="00C52526">
              <w:rPr>
                <w:rFonts w:ascii="Times New Roman" w:hAnsi="Times New Roman"/>
                <w:sz w:val="18"/>
                <w:szCs w:val="18"/>
              </w:rPr>
              <w:t>-эмульгатора маз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у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та КЭМ-80-20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Филиал </w:t>
            </w:r>
            <w:r>
              <w:rPr>
                <w:rFonts w:ascii="Times New Roman" w:hAnsi="Times New Roman"/>
                <w:sz w:val="18"/>
                <w:szCs w:val="18"/>
              </w:rPr>
              <w:t>АО «МЭС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» «Кандалакшская те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п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лосеть», участок №5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Февраль </w:t>
            </w:r>
          </w:p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Август </w:t>
            </w:r>
          </w:p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48737C" w:rsidRPr="0085258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Стало </w:t>
            </w:r>
          </w:p>
          <w:p w:rsidR="0048737C" w:rsidRPr="0085258F" w:rsidRDefault="0048737C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2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48737C" w:rsidRPr="0048737C" w:rsidRDefault="0048737C" w:rsidP="0048737C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48737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48737C" w:rsidRPr="0048737C" w:rsidRDefault="0048737C" w:rsidP="0048737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8737C">
              <w:rPr>
                <w:rFonts w:ascii="Times New Roman" w:hAnsi="Times New Roman"/>
                <w:b/>
                <w:sz w:val="18"/>
                <w:szCs w:val="18"/>
              </w:rPr>
              <w:t>28.2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48737C" w:rsidRPr="00C52526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52526">
              <w:rPr>
                <w:rFonts w:ascii="Times New Roman" w:hAnsi="Times New Roman"/>
                <w:sz w:val="18"/>
                <w:szCs w:val="18"/>
              </w:rPr>
              <w:t xml:space="preserve">Поставка </w:t>
            </w:r>
            <w:proofErr w:type="spellStart"/>
            <w:r w:rsidRPr="00C52526">
              <w:rPr>
                <w:rFonts w:ascii="Times New Roman" w:hAnsi="Times New Roman"/>
                <w:sz w:val="18"/>
                <w:szCs w:val="18"/>
              </w:rPr>
              <w:t>кавитатора</w:t>
            </w:r>
            <w:proofErr w:type="spellEnd"/>
            <w:r w:rsidRPr="00C52526">
              <w:rPr>
                <w:rFonts w:ascii="Times New Roman" w:hAnsi="Times New Roman"/>
                <w:sz w:val="18"/>
                <w:szCs w:val="18"/>
              </w:rPr>
              <w:t>-эмульгатора маз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у</w:t>
            </w:r>
            <w:r w:rsidRPr="00C52526">
              <w:rPr>
                <w:rFonts w:ascii="Times New Roman" w:hAnsi="Times New Roman"/>
                <w:sz w:val="18"/>
                <w:szCs w:val="18"/>
              </w:rPr>
              <w:t>та КЭМ-80-20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Филиал </w:t>
            </w:r>
            <w:r>
              <w:rPr>
                <w:rFonts w:ascii="Times New Roman" w:hAnsi="Times New Roman"/>
                <w:sz w:val="18"/>
                <w:szCs w:val="18"/>
              </w:rPr>
              <w:t>АО «МЭС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» «Кандалакшская те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п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лосеть», участок №5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600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Февраль </w:t>
            </w:r>
          </w:p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Август </w:t>
            </w:r>
          </w:p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48737C" w:rsidRPr="005B4CCF" w:rsidRDefault="0048737C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E00C75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E00C75" w:rsidRPr="0085258F" w:rsidRDefault="00E00C75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3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00C75" w:rsidRPr="0011644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E00C75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E00C75" w:rsidRPr="0085258F" w:rsidRDefault="00E00C75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3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00C75" w:rsidRPr="00E00C75" w:rsidRDefault="00E00C75" w:rsidP="00E00C75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00C75" w:rsidRPr="00E00C75" w:rsidRDefault="00E00C75" w:rsidP="00E00C75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E00C75" w:rsidRPr="00071ACB" w:rsidTr="008E26A8">
        <w:trPr>
          <w:cantSplit/>
          <w:trHeight w:val="1045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E00C75" w:rsidRPr="0085258F" w:rsidRDefault="00E00C75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4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E00C75" w:rsidRPr="0011644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E00C75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E00C75" w:rsidRPr="0085258F" w:rsidRDefault="008E26A8" w:rsidP="00E00C75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E00C75" w:rsidRPr="00E00C75" w:rsidRDefault="00E00C75" w:rsidP="00E00C75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E00C75" w:rsidRPr="00E00C75" w:rsidRDefault="00E00C75" w:rsidP="00E00C75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E00C75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E00C75" w:rsidRPr="00907796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8E26A8" w:rsidRPr="0085258F" w:rsidRDefault="008E26A8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116441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E00C75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E00C75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</w:tr>
      <w:tr w:rsidR="00E00C75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lastRenderedPageBreak/>
              <w:t>Было</w:t>
            </w:r>
          </w:p>
          <w:p w:rsidR="00E00C75" w:rsidRPr="0085258F" w:rsidRDefault="00E00C75" w:rsidP="00E00C75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6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E00C75" w:rsidRPr="009D4CB9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72.20/ </w:t>
            </w:r>
            <w:r w:rsidRPr="009D4CB9">
              <w:rPr>
                <w:rFonts w:ascii="Times New Roman" w:hAnsi="Times New Roman"/>
                <w:sz w:val="18"/>
                <w:szCs w:val="18"/>
              </w:rPr>
              <w:t>62.01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E00C75" w:rsidRPr="009D4CB9" w:rsidRDefault="00E00C75" w:rsidP="001548B4">
            <w:pPr>
              <w:pStyle w:val="ConsPlusNormal"/>
            </w:pPr>
            <w:r>
              <w:t>7244010/</w:t>
            </w:r>
            <w:r w:rsidRPr="009D4CB9">
              <w:t>62.01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Выполнение работ по разр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а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ботке и внедрению комплексной автоматиз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рованной системы управления </w:t>
            </w: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пр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тензионно</w:t>
            </w:r>
            <w:proofErr w:type="spellEnd"/>
            <w:r w:rsidRPr="007D2061">
              <w:rPr>
                <w:rFonts w:ascii="Times New Roman" w:hAnsi="Times New Roman"/>
                <w:sz w:val="18"/>
                <w:szCs w:val="18"/>
              </w:rPr>
              <w:t xml:space="preserve">-исковой 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де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я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тельностью предпри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я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тия АО «МЭС» на базе «1С: Управление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 производственным пре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приятием» в части разработки и вне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рения м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о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дуля ПИР (</w:t>
            </w: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претензионно</w:t>
            </w:r>
            <w:proofErr w:type="spellEnd"/>
            <w:r w:rsidRPr="007D2061">
              <w:rPr>
                <w:rFonts w:ascii="Times New Roman" w:hAnsi="Times New Roman"/>
                <w:sz w:val="18"/>
                <w:szCs w:val="18"/>
              </w:rPr>
              <w:t>-исковые работы)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Исполн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тель должен иметь ст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тус партн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ра компании «1С» не ниже «1С: Центр ко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петенции по произво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ству (ур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вень канд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дат)»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876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 ед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1 323 000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Март</w:t>
            </w:r>
          </w:p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00C75" w:rsidRPr="00061740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предлож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E00C75" w:rsidRPr="00CF6F79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0C75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E00C75" w:rsidRPr="0085258F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E00C75" w:rsidRPr="0085258F" w:rsidRDefault="00E00C75" w:rsidP="008E26A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6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E00C75" w:rsidRPr="00E00C75" w:rsidRDefault="00E00C75" w:rsidP="00E00C75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0C75">
              <w:rPr>
                <w:rFonts w:ascii="Times New Roman" w:hAnsi="Times New Roman"/>
                <w:b/>
                <w:sz w:val="18"/>
                <w:szCs w:val="18"/>
              </w:rPr>
              <w:t>62.01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E00C75" w:rsidRPr="00E00C75" w:rsidRDefault="00E00C75" w:rsidP="00E00C75">
            <w:pPr>
              <w:pStyle w:val="ConsPlusNormal"/>
              <w:jc w:val="center"/>
              <w:rPr>
                <w:b/>
              </w:rPr>
            </w:pPr>
            <w:r w:rsidRPr="00E00C75">
              <w:rPr>
                <w:b/>
              </w:rPr>
              <w:t>62.01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Выполнение работ по разр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а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ботке и внедрению комплексной автоматиз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рованной системы управления </w:t>
            </w: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пр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тензионно</w:t>
            </w:r>
            <w:proofErr w:type="spellEnd"/>
            <w:r w:rsidRPr="007D2061">
              <w:rPr>
                <w:rFonts w:ascii="Times New Roman" w:hAnsi="Times New Roman"/>
                <w:sz w:val="18"/>
                <w:szCs w:val="18"/>
              </w:rPr>
              <w:t xml:space="preserve">-исковой 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де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я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тельностью предпри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я</w:t>
            </w:r>
            <w:r w:rsidRPr="00286E1B">
              <w:rPr>
                <w:rFonts w:ascii="Times New Roman" w:hAnsi="Times New Roman"/>
                <w:sz w:val="18"/>
                <w:szCs w:val="18"/>
              </w:rPr>
              <w:t>тия АО «МЭС» на базе «1С: Управление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 производственным пре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приятием» в части разработки и вне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рения м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о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дуля ПИР (</w:t>
            </w: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претензионно</w:t>
            </w:r>
            <w:proofErr w:type="spellEnd"/>
            <w:r w:rsidRPr="007D2061">
              <w:rPr>
                <w:rFonts w:ascii="Times New Roman" w:hAnsi="Times New Roman"/>
                <w:sz w:val="18"/>
                <w:szCs w:val="18"/>
              </w:rPr>
              <w:t>-исковые работы)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Исполн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тель должен иметь ст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тус партн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ра компании «1С» не ниже «1С: Центр ко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петенции по произво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ству (ур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вень канд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дат)»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876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proofErr w:type="spellStart"/>
            <w:r w:rsidRPr="007D2061">
              <w:rPr>
                <w:rFonts w:ascii="Times New Roman" w:hAnsi="Times New Roman"/>
                <w:sz w:val="18"/>
                <w:szCs w:val="18"/>
              </w:rPr>
              <w:t>усл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 xml:space="preserve"> ед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1 323 000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Март</w:t>
            </w:r>
          </w:p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Июль</w:t>
            </w:r>
          </w:p>
          <w:p w:rsidR="00E00C75" w:rsidRPr="007D2061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00C75" w:rsidRPr="00061740" w:rsidRDefault="00E00C75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trike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предлож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E00C75" w:rsidRPr="00CF6F79" w:rsidRDefault="00E00C75" w:rsidP="001548B4">
            <w:pPr>
              <w:spacing w:line="240" w:lineRule="auto"/>
              <w:jc w:val="center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711E8" w:rsidRPr="00071ACB" w:rsidTr="00E711E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E711E8" w:rsidRPr="0085258F" w:rsidRDefault="00E711E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E711E8" w:rsidRPr="0085258F" w:rsidRDefault="00E711E8" w:rsidP="00E711E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7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711E8" w:rsidRPr="00116441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711E8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E711E8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711E8" w:rsidRPr="00071ACB" w:rsidTr="00E711E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E711E8" w:rsidRPr="0085258F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E711E8" w:rsidRPr="0085258F" w:rsidRDefault="00E711E8" w:rsidP="00E711E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8E26A8">
              <w:rPr>
                <w:rFonts w:ascii="Times New Roman" w:hAnsi="Times New Roman"/>
                <w:sz w:val="18"/>
                <w:szCs w:val="18"/>
              </w:rPr>
              <w:t>7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711E8" w:rsidRPr="00E711E8" w:rsidRDefault="00E711E8" w:rsidP="00E711E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711E8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E711E8" w:rsidRPr="00E711E8" w:rsidRDefault="00E711E8" w:rsidP="00E711E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711E8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E711E8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E711E8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E711E8" w:rsidRPr="00907796" w:rsidRDefault="00E711E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E26A8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8E26A8" w:rsidRPr="00116441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E26A8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Стало 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8E26A8" w:rsidRPr="008E26A8" w:rsidRDefault="008E26A8" w:rsidP="008E26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6A8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8E26A8" w:rsidRPr="008E26A8" w:rsidRDefault="008E26A8" w:rsidP="008E26A8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6A8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C951DA">
              <w:rPr>
                <w:rFonts w:ascii="Times New Roman" w:hAnsi="Times New Roman"/>
                <w:sz w:val="18"/>
                <w:szCs w:val="18"/>
              </w:rPr>
              <w:t>9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116441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45.34/ </w:t>
            </w:r>
            <w:r w:rsidRPr="00116441">
              <w:rPr>
                <w:rFonts w:ascii="Times New Roman" w:hAnsi="Times New Roman"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4530781/ 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E26A8" w:rsidRPr="00071ACB" w:rsidTr="008E26A8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8E26A8" w:rsidRPr="0085258F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8E26A8" w:rsidRPr="0085258F" w:rsidRDefault="008E26A8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4</w:t>
            </w:r>
            <w:r w:rsidR="00C951DA">
              <w:rPr>
                <w:rFonts w:ascii="Times New Roman" w:hAnsi="Times New Roman"/>
                <w:sz w:val="18"/>
                <w:szCs w:val="18"/>
              </w:rPr>
              <w:t>9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6A8">
              <w:rPr>
                <w:rFonts w:ascii="Times New Roman" w:hAnsi="Times New Roman"/>
                <w:b/>
                <w:sz w:val="18"/>
                <w:szCs w:val="18"/>
              </w:rPr>
              <w:t>43.29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8E26A8" w:rsidRP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26A8">
              <w:rPr>
                <w:rFonts w:ascii="Times New Roman" w:hAnsi="Times New Roman"/>
                <w:b/>
                <w:sz w:val="18"/>
                <w:szCs w:val="18"/>
              </w:rPr>
              <w:t>33.20.3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Выполнение работ по установке 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боров учета (узлов учета тепловой эне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гии)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ствие опр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деленным технич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ским да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ным и зад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E61E9">
              <w:rPr>
                <w:rFonts w:ascii="Times New Roman" w:hAnsi="Times New Roman"/>
                <w:bCs/>
                <w:sz w:val="18"/>
                <w:szCs w:val="18"/>
              </w:rPr>
              <w:t>ниям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E9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E61E9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8E26A8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Запрос предлож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8E26A8" w:rsidRPr="00907796" w:rsidRDefault="008E26A8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951DA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951DA" w:rsidRPr="000B4F55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51.46/ </w:t>
            </w:r>
            <w:r w:rsidRPr="000B4F55">
              <w:rPr>
                <w:sz w:val="18"/>
                <w:szCs w:val="18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951DA" w:rsidRPr="000B4F55" w:rsidRDefault="00C951DA" w:rsidP="001548B4">
            <w:pPr>
              <w:pStyle w:val="ConsPlusNormal"/>
            </w:pPr>
            <w:r>
              <w:t>2423960/</w:t>
            </w:r>
            <w:r w:rsidRPr="000B4F55">
              <w:t>21.20.24.170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КИМГЗ (Комплект 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дуальный медици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ский гражданской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щиты)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годн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сти влож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ний в КИМГЗ – 3 года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C951DA" w:rsidRPr="00132342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2342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3 000 000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51DA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Март </w:t>
            </w:r>
          </w:p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951DA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951DA" w:rsidRPr="00071ACB" w:rsidTr="00EB7CFC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951DA" w:rsidRPr="00C951DA" w:rsidRDefault="00C951DA" w:rsidP="00C951DA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C951DA">
              <w:rPr>
                <w:b/>
                <w:sz w:val="18"/>
                <w:szCs w:val="18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C951DA" w:rsidRPr="00C951DA" w:rsidRDefault="00C951DA" w:rsidP="00C951DA">
            <w:pPr>
              <w:pStyle w:val="ConsPlusNormal"/>
              <w:jc w:val="center"/>
              <w:rPr>
                <w:b/>
              </w:rPr>
            </w:pPr>
            <w:r w:rsidRPr="00C951DA">
              <w:rPr>
                <w:b/>
              </w:rPr>
              <w:t>21.20.24.170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КИМГЗ (Комплект индив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дуальный медици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ский гражданской 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щиты)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годн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сти влож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ний в КИМГЗ – 3 года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2600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:rsidR="00C951DA" w:rsidRPr="00132342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2342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3 000 000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51DA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Март </w:t>
            </w:r>
          </w:p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951DA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/>
            <w:vAlign w:val="center"/>
          </w:tcPr>
          <w:p w:rsidR="00C951DA" w:rsidRPr="00907796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2061">
              <w:rPr>
                <w:rFonts w:ascii="Times New Roman" w:hAnsi="Times New Roman"/>
                <w:sz w:val="18"/>
                <w:szCs w:val="18"/>
              </w:rPr>
              <w:t>Нет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951DA" w:rsidRPr="00071ACB" w:rsidTr="00C951DA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C951DA" w:rsidRPr="0085258F" w:rsidRDefault="00C951DA" w:rsidP="00C951D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C951DA" w:rsidRPr="009D4CB9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72.20/ </w:t>
            </w:r>
            <w:r w:rsidRPr="009D4CB9">
              <w:rPr>
                <w:rFonts w:ascii="Times New Roman" w:hAnsi="Times New Roman"/>
                <w:sz w:val="18"/>
                <w:szCs w:val="18"/>
              </w:rPr>
              <w:t>62.01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C951DA" w:rsidRPr="009D4CB9" w:rsidRDefault="00C951DA" w:rsidP="001548B4">
            <w:pPr>
              <w:pStyle w:val="ConsPlusNormal"/>
            </w:pPr>
            <w:r>
              <w:t>7244010/</w:t>
            </w:r>
            <w:r w:rsidRPr="009D4CB9">
              <w:t>62.01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C951DA" w:rsidRPr="006D6586" w:rsidRDefault="00C951DA" w:rsidP="001548B4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6D6586">
              <w:rPr>
                <w:sz w:val="18"/>
                <w:szCs w:val="18"/>
              </w:rPr>
              <w:t>Выполнение работ по разр</w:t>
            </w:r>
            <w:r w:rsidRPr="006D6586">
              <w:rPr>
                <w:sz w:val="18"/>
                <w:szCs w:val="18"/>
              </w:rPr>
              <w:t>а</w:t>
            </w:r>
            <w:r w:rsidRPr="006D6586">
              <w:rPr>
                <w:sz w:val="18"/>
                <w:szCs w:val="18"/>
              </w:rPr>
              <w:t>ботке и внедрению комплексной автоматиз</w:t>
            </w:r>
            <w:r w:rsidRPr="006D6586">
              <w:rPr>
                <w:sz w:val="18"/>
                <w:szCs w:val="18"/>
              </w:rPr>
              <w:t>и</w:t>
            </w:r>
            <w:r w:rsidRPr="006D6586">
              <w:rPr>
                <w:sz w:val="18"/>
                <w:szCs w:val="18"/>
              </w:rPr>
              <w:t>рованной системы управления фина</w:t>
            </w:r>
            <w:r w:rsidRPr="006D6586">
              <w:rPr>
                <w:sz w:val="18"/>
                <w:szCs w:val="18"/>
              </w:rPr>
              <w:t>н</w:t>
            </w:r>
            <w:r w:rsidRPr="006D6586">
              <w:rPr>
                <w:sz w:val="18"/>
                <w:szCs w:val="18"/>
              </w:rPr>
              <w:t xml:space="preserve">сово-хозяйственной </w:t>
            </w:r>
            <w:r w:rsidRPr="00CC276D">
              <w:rPr>
                <w:sz w:val="18"/>
                <w:szCs w:val="18"/>
              </w:rPr>
              <w:t>деятельности предпри</w:t>
            </w:r>
            <w:r w:rsidRPr="00CC276D">
              <w:rPr>
                <w:sz w:val="18"/>
                <w:szCs w:val="18"/>
              </w:rPr>
              <w:t>я</w:t>
            </w:r>
            <w:r w:rsidRPr="00CC276D">
              <w:rPr>
                <w:sz w:val="18"/>
                <w:szCs w:val="18"/>
              </w:rPr>
              <w:t>тия АО «МЭС»</w:t>
            </w:r>
            <w:r>
              <w:rPr>
                <w:sz w:val="18"/>
                <w:szCs w:val="18"/>
              </w:rPr>
              <w:t xml:space="preserve"> на базе </w:t>
            </w:r>
            <w:r w:rsidRPr="006D6586">
              <w:rPr>
                <w:sz w:val="18"/>
                <w:szCs w:val="18"/>
              </w:rPr>
              <w:t>«1С: Управление производственным пре</w:t>
            </w:r>
            <w:r w:rsidRPr="006D6586">
              <w:rPr>
                <w:sz w:val="18"/>
                <w:szCs w:val="18"/>
              </w:rPr>
              <w:t>д</w:t>
            </w:r>
            <w:r w:rsidRPr="006D6586">
              <w:rPr>
                <w:sz w:val="18"/>
                <w:szCs w:val="18"/>
              </w:rPr>
              <w:t>приятием»</w:t>
            </w:r>
            <w:r>
              <w:rPr>
                <w:sz w:val="18"/>
                <w:szCs w:val="18"/>
              </w:rPr>
              <w:t xml:space="preserve"> в части разработки и вне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рения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дуля «Зарплата» и «Кадры»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C951DA" w:rsidRPr="00CD5B63" w:rsidRDefault="00C951DA" w:rsidP="001548B4">
            <w:pPr>
              <w:spacing w:line="240" w:lineRule="auto"/>
              <w:jc w:val="left"/>
              <w:rPr>
                <w:bCs/>
                <w:sz w:val="18"/>
                <w:szCs w:val="18"/>
              </w:rPr>
            </w:pPr>
            <w:r w:rsidRPr="00CD5B63">
              <w:rPr>
                <w:bCs/>
                <w:sz w:val="18"/>
                <w:szCs w:val="18"/>
              </w:rPr>
              <w:t>Исполн</w:t>
            </w:r>
            <w:r w:rsidRPr="00CD5B63">
              <w:rPr>
                <w:bCs/>
                <w:sz w:val="18"/>
                <w:szCs w:val="18"/>
              </w:rPr>
              <w:t>и</w:t>
            </w:r>
            <w:r w:rsidRPr="00CD5B63">
              <w:rPr>
                <w:bCs/>
                <w:sz w:val="18"/>
                <w:szCs w:val="18"/>
              </w:rPr>
              <w:t>тель должен иметь ст</w:t>
            </w:r>
            <w:r w:rsidRPr="00CD5B63">
              <w:rPr>
                <w:bCs/>
                <w:sz w:val="18"/>
                <w:szCs w:val="18"/>
              </w:rPr>
              <w:t>а</w:t>
            </w:r>
            <w:r w:rsidRPr="00CD5B63">
              <w:rPr>
                <w:bCs/>
                <w:sz w:val="18"/>
                <w:szCs w:val="18"/>
              </w:rPr>
              <w:t>тус партн</w:t>
            </w:r>
            <w:r w:rsidRPr="00CD5B63">
              <w:rPr>
                <w:bCs/>
                <w:sz w:val="18"/>
                <w:szCs w:val="18"/>
              </w:rPr>
              <w:t>е</w:t>
            </w:r>
            <w:r w:rsidRPr="00CD5B63">
              <w:rPr>
                <w:bCs/>
                <w:sz w:val="18"/>
                <w:szCs w:val="18"/>
              </w:rPr>
              <w:t>ра компании «1С» не ниже «1С: Центр ко</w:t>
            </w:r>
            <w:r w:rsidRPr="00CD5B63">
              <w:rPr>
                <w:bCs/>
                <w:sz w:val="18"/>
                <w:szCs w:val="18"/>
              </w:rPr>
              <w:t>м</w:t>
            </w:r>
            <w:r w:rsidRPr="00CD5B63">
              <w:rPr>
                <w:bCs/>
                <w:sz w:val="18"/>
                <w:szCs w:val="18"/>
              </w:rPr>
              <w:t>петенции по произво</w:t>
            </w:r>
            <w:r w:rsidRPr="00CD5B63">
              <w:rPr>
                <w:bCs/>
                <w:sz w:val="18"/>
                <w:szCs w:val="18"/>
              </w:rPr>
              <w:t>д</w:t>
            </w:r>
            <w:r w:rsidRPr="00CD5B63">
              <w:rPr>
                <w:bCs/>
                <w:sz w:val="18"/>
                <w:szCs w:val="18"/>
              </w:rPr>
              <w:t>ству (ур</w:t>
            </w:r>
            <w:r w:rsidRPr="00CD5B63">
              <w:rPr>
                <w:bCs/>
                <w:sz w:val="18"/>
                <w:szCs w:val="18"/>
              </w:rPr>
              <w:t>о</w:t>
            </w:r>
            <w:r w:rsidRPr="00CD5B63">
              <w:rPr>
                <w:bCs/>
                <w:sz w:val="18"/>
                <w:szCs w:val="18"/>
              </w:rPr>
              <w:t>вень канд</w:t>
            </w:r>
            <w:r w:rsidRPr="00CD5B63">
              <w:rPr>
                <w:bCs/>
                <w:sz w:val="18"/>
                <w:szCs w:val="18"/>
              </w:rPr>
              <w:t>и</w:t>
            </w:r>
            <w:r w:rsidRPr="00CD5B63">
              <w:rPr>
                <w:bCs/>
                <w:sz w:val="18"/>
                <w:szCs w:val="18"/>
              </w:rPr>
              <w:t>дат)»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876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proofErr w:type="spellStart"/>
            <w:r w:rsidRPr="00AC2FEE">
              <w:rPr>
                <w:rFonts w:ascii="Times New Roman" w:hAnsi="Times New Roman"/>
                <w:sz w:val="18"/>
                <w:szCs w:val="18"/>
              </w:rPr>
              <w:t>усл</w:t>
            </w:r>
            <w:proofErr w:type="spellEnd"/>
            <w:r w:rsidRPr="00AC2FEE">
              <w:rPr>
                <w:rFonts w:ascii="Times New Roman" w:hAnsi="Times New Roman"/>
                <w:sz w:val="18"/>
                <w:szCs w:val="18"/>
              </w:rPr>
              <w:t>. ед.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5 877 283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,50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C2FEE">
              <w:rPr>
                <w:rFonts w:ascii="Times New Roman" w:hAnsi="Times New Roman"/>
                <w:bCs/>
                <w:sz w:val="18"/>
                <w:szCs w:val="18"/>
              </w:rPr>
              <w:t>Апрель</w:t>
            </w:r>
          </w:p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Апрель</w:t>
            </w:r>
          </w:p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C951DA" w:rsidRPr="00CF6F79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Запрос предлож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951DA" w:rsidRPr="00071ACB" w:rsidTr="00C951DA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EEECE1" w:themeFill="background2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Стало </w:t>
            </w:r>
          </w:p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C951DA" w:rsidRPr="00C951DA" w:rsidRDefault="00C951DA" w:rsidP="00C951D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51DA">
              <w:rPr>
                <w:rFonts w:ascii="Times New Roman" w:hAnsi="Times New Roman"/>
                <w:b/>
                <w:sz w:val="18"/>
                <w:szCs w:val="18"/>
              </w:rPr>
              <w:t>62.01</w:t>
            </w:r>
          </w:p>
        </w:tc>
        <w:tc>
          <w:tcPr>
            <w:tcW w:w="709" w:type="dxa"/>
            <w:gridSpan w:val="2"/>
            <w:shd w:val="clear" w:color="auto" w:fill="EEECE1" w:themeFill="background2"/>
            <w:vAlign w:val="center"/>
          </w:tcPr>
          <w:p w:rsidR="00C951DA" w:rsidRPr="00C951DA" w:rsidRDefault="00C951DA" w:rsidP="00C951DA">
            <w:pPr>
              <w:pStyle w:val="ConsPlusNormal"/>
              <w:jc w:val="center"/>
              <w:rPr>
                <w:b/>
              </w:rPr>
            </w:pPr>
            <w:r w:rsidRPr="00C951DA">
              <w:rPr>
                <w:b/>
              </w:rPr>
              <w:t>62.01</w:t>
            </w:r>
          </w:p>
        </w:tc>
        <w:tc>
          <w:tcPr>
            <w:tcW w:w="2977" w:type="dxa"/>
            <w:shd w:val="clear" w:color="auto" w:fill="EEECE1" w:themeFill="background2"/>
            <w:vAlign w:val="center"/>
          </w:tcPr>
          <w:p w:rsidR="00C951DA" w:rsidRPr="006D6586" w:rsidRDefault="00C951DA" w:rsidP="001548B4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6D6586">
              <w:rPr>
                <w:sz w:val="18"/>
                <w:szCs w:val="18"/>
              </w:rPr>
              <w:t>Выполнение работ по разр</w:t>
            </w:r>
            <w:r w:rsidRPr="006D6586">
              <w:rPr>
                <w:sz w:val="18"/>
                <w:szCs w:val="18"/>
              </w:rPr>
              <w:t>а</w:t>
            </w:r>
            <w:r w:rsidRPr="006D6586">
              <w:rPr>
                <w:sz w:val="18"/>
                <w:szCs w:val="18"/>
              </w:rPr>
              <w:t>ботке и внедрению комплексной автоматиз</w:t>
            </w:r>
            <w:r w:rsidRPr="006D6586">
              <w:rPr>
                <w:sz w:val="18"/>
                <w:szCs w:val="18"/>
              </w:rPr>
              <w:t>и</w:t>
            </w:r>
            <w:r w:rsidRPr="006D6586">
              <w:rPr>
                <w:sz w:val="18"/>
                <w:szCs w:val="18"/>
              </w:rPr>
              <w:t>рованной системы управления фина</w:t>
            </w:r>
            <w:r w:rsidRPr="006D6586">
              <w:rPr>
                <w:sz w:val="18"/>
                <w:szCs w:val="18"/>
              </w:rPr>
              <w:t>н</w:t>
            </w:r>
            <w:r w:rsidRPr="006D6586">
              <w:rPr>
                <w:sz w:val="18"/>
                <w:szCs w:val="18"/>
              </w:rPr>
              <w:t xml:space="preserve">сово-хозяйственной </w:t>
            </w:r>
            <w:r w:rsidRPr="00CC276D">
              <w:rPr>
                <w:sz w:val="18"/>
                <w:szCs w:val="18"/>
              </w:rPr>
              <w:t>деятельности предпри</w:t>
            </w:r>
            <w:r w:rsidRPr="00CC276D">
              <w:rPr>
                <w:sz w:val="18"/>
                <w:szCs w:val="18"/>
              </w:rPr>
              <w:t>я</w:t>
            </w:r>
            <w:r w:rsidRPr="00CC276D">
              <w:rPr>
                <w:sz w:val="18"/>
                <w:szCs w:val="18"/>
              </w:rPr>
              <w:t>тия АО «МЭС»</w:t>
            </w:r>
            <w:r>
              <w:rPr>
                <w:sz w:val="18"/>
                <w:szCs w:val="18"/>
              </w:rPr>
              <w:t xml:space="preserve"> на базе </w:t>
            </w:r>
            <w:r w:rsidRPr="006D6586">
              <w:rPr>
                <w:sz w:val="18"/>
                <w:szCs w:val="18"/>
              </w:rPr>
              <w:t>«1С: Управление производственным пре</w:t>
            </w:r>
            <w:r w:rsidRPr="006D6586">
              <w:rPr>
                <w:sz w:val="18"/>
                <w:szCs w:val="18"/>
              </w:rPr>
              <w:t>д</w:t>
            </w:r>
            <w:r w:rsidRPr="006D6586">
              <w:rPr>
                <w:sz w:val="18"/>
                <w:szCs w:val="18"/>
              </w:rPr>
              <w:t>приятием»</w:t>
            </w:r>
            <w:r>
              <w:rPr>
                <w:sz w:val="18"/>
                <w:szCs w:val="18"/>
              </w:rPr>
              <w:t xml:space="preserve"> в части разработки и вне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рения 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дуля «Зарплата» и «Кадры»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C951DA" w:rsidRPr="00CD5B63" w:rsidRDefault="00C951DA" w:rsidP="001548B4">
            <w:pPr>
              <w:spacing w:line="240" w:lineRule="auto"/>
              <w:jc w:val="left"/>
              <w:rPr>
                <w:bCs/>
                <w:sz w:val="18"/>
                <w:szCs w:val="18"/>
              </w:rPr>
            </w:pPr>
            <w:r w:rsidRPr="00CD5B63">
              <w:rPr>
                <w:bCs/>
                <w:sz w:val="18"/>
                <w:szCs w:val="18"/>
              </w:rPr>
              <w:t>Исполн</w:t>
            </w:r>
            <w:r w:rsidRPr="00CD5B63">
              <w:rPr>
                <w:bCs/>
                <w:sz w:val="18"/>
                <w:szCs w:val="18"/>
              </w:rPr>
              <w:t>и</w:t>
            </w:r>
            <w:r w:rsidRPr="00CD5B63">
              <w:rPr>
                <w:bCs/>
                <w:sz w:val="18"/>
                <w:szCs w:val="18"/>
              </w:rPr>
              <w:t>тель должен иметь ст</w:t>
            </w:r>
            <w:r w:rsidRPr="00CD5B63">
              <w:rPr>
                <w:bCs/>
                <w:sz w:val="18"/>
                <w:szCs w:val="18"/>
              </w:rPr>
              <w:t>а</w:t>
            </w:r>
            <w:r w:rsidRPr="00CD5B63">
              <w:rPr>
                <w:bCs/>
                <w:sz w:val="18"/>
                <w:szCs w:val="18"/>
              </w:rPr>
              <w:t>тус партн</w:t>
            </w:r>
            <w:r w:rsidRPr="00CD5B63">
              <w:rPr>
                <w:bCs/>
                <w:sz w:val="18"/>
                <w:szCs w:val="18"/>
              </w:rPr>
              <w:t>е</w:t>
            </w:r>
            <w:r w:rsidRPr="00CD5B63">
              <w:rPr>
                <w:bCs/>
                <w:sz w:val="18"/>
                <w:szCs w:val="18"/>
              </w:rPr>
              <w:t>ра компании «1С» не ниже «1С: Центр ко</w:t>
            </w:r>
            <w:r w:rsidRPr="00CD5B63">
              <w:rPr>
                <w:bCs/>
                <w:sz w:val="18"/>
                <w:szCs w:val="18"/>
              </w:rPr>
              <w:t>м</w:t>
            </w:r>
            <w:r w:rsidRPr="00CD5B63">
              <w:rPr>
                <w:bCs/>
                <w:sz w:val="18"/>
                <w:szCs w:val="18"/>
              </w:rPr>
              <w:t>петенции по произво</w:t>
            </w:r>
            <w:r w:rsidRPr="00CD5B63">
              <w:rPr>
                <w:bCs/>
                <w:sz w:val="18"/>
                <w:szCs w:val="18"/>
              </w:rPr>
              <w:t>д</w:t>
            </w:r>
            <w:r w:rsidRPr="00CD5B63">
              <w:rPr>
                <w:bCs/>
                <w:sz w:val="18"/>
                <w:szCs w:val="18"/>
              </w:rPr>
              <w:t>ству (ур</w:t>
            </w:r>
            <w:r w:rsidRPr="00CD5B63">
              <w:rPr>
                <w:bCs/>
                <w:sz w:val="18"/>
                <w:szCs w:val="18"/>
              </w:rPr>
              <w:t>о</w:t>
            </w:r>
            <w:r w:rsidRPr="00CD5B63">
              <w:rPr>
                <w:bCs/>
                <w:sz w:val="18"/>
                <w:szCs w:val="18"/>
              </w:rPr>
              <w:t>вень канд</w:t>
            </w:r>
            <w:r w:rsidRPr="00CD5B63">
              <w:rPr>
                <w:bCs/>
                <w:sz w:val="18"/>
                <w:szCs w:val="18"/>
              </w:rPr>
              <w:t>и</w:t>
            </w:r>
            <w:r w:rsidRPr="00CD5B63">
              <w:rPr>
                <w:bCs/>
                <w:sz w:val="18"/>
                <w:szCs w:val="18"/>
              </w:rPr>
              <w:t>дат)»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876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proofErr w:type="spellStart"/>
            <w:r w:rsidRPr="00AC2FEE">
              <w:rPr>
                <w:rFonts w:ascii="Times New Roman" w:hAnsi="Times New Roman"/>
                <w:sz w:val="18"/>
                <w:szCs w:val="18"/>
              </w:rPr>
              <w:t>усл</w:t>
            </w:r>
            <w:proofErr w:type="spellEnd"/>
            <w:r w:rsidRPr="00AC2FEE">
              <w:rPr>
                <w:rFonts w:ascii="Times New Roman" w:hAnsi="Times New Roman"/>
                <w:sz w:val="18"/>
                <w:szCs w:val="18"/>
              </w:rPr>
              <w:t>. ед.</w:t>
            </w:r>
          </w:p>
        </w:tc>
        <w:tc>
          <w:tcPr>
            <w:tcW w:w="56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  <w:lang w:val="en-US"/>
              </w:rPr>
              <w:t>47</w:t>
            </w:r>
          </w:p>
        </w:tc>
        <w:tc>
          <w:tcPr>
            <w:tcW w:w="1817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г. Мурманск</w:t>
            </w:r>
          </w:p>
        </w:tc>
        <w:tc>
          <w:tcPr>
            <w:tcW w:w="1302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5 877 283</w:t>
            </w:r>
            <w:r w:rsidRPr="007D2061">
              <w:rPr>
                <w:rFonts w:ascii="Times New Roman" w:hAnsi="Times New Roman"/>
                <w:sz w:val="18"/>
                <w:szCs w:val="18"/>
              </w:rPr>
              <w:t>,50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C2FEE">
              <w:rPr>
                <w:rFonts w:ascii="Times New Roman" w:hAnsi="Times New Roman"/>
                <w:bCs/>
                <w:sz w:val="18"/>
                <w:szCs w:val="18"/>
              </w:rPr>
              <w:t>Апрель</w:t>
            </w:r>
          </w:p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Апрель</w:t>
            </w:r>
          </w:p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:rsidR="00C951DA" w:rsidRPr="00CF6F79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Запрос предлож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ний</w:t>
            </w:r>
          </w:p>
        </w:tc>
        <w:tc>
          <w:tcPr>
            <w:tcW w:w="663" w:type="dxa"/>
            <w:gridSpan w:val="2"/>
            <w:shd w:val="clear" w:color="auto" w:fill="EEECE1" w:themeFill="background2"/>
            <w:vAlign w:val="center"/>
          </w:tcPr>
          <w:p w:rsidR="00C951DA" w:rsidRPr="00AC2FEE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2FEE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951DA" w:rsidRPr="00071ACB" w:rsidTr="00C951DA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>Было</w:t>
            </w:r>
          </w:p>
          <w:p w:rsidR="00C951DA" w:rsidRPr="0085258F" w:rsidRDefault="00C951DA" w:rsidP="00C951D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51.7/ </w:t>
            </w:r>
            <w:r w:rsidRPr="000939EE">
              <w:rPr>
                <w:rFonts w:ascii="Times New Roman" w:hAnsi="Times New Roman"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C951DA" w:rsidRPr="00D25908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2813188/</w:t>
            </w:r>
            <w:r w:rsidRPr="00D25908">
              <w:rPr>
                <w:rFonts w:ascii="Times New Roman" w:hAnsi="Times New Roman"/>
                <w:sz w:val="18"/>
                <w:szCs w:val="18"/>
              </w:rPr>
              <w:t>28.25.11.110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Поставка пластинчатого теплообме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ника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Филиал </w:t>
            </w:r>
            <w:r w:rsidRPr="00D30DE9">
              <w:rPr>
                <w:rFonts w:ascii="Times New Roman" w:hAnsi="Times New Roman"/>
                <w:sz w:val="18"/>
                <w:szCs w:val="18"/>
              </w:rPr>
              <w:t>АО «МЭС»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 xml:space="preserve"> «Кандалакшская те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п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лосеть» 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Май </w:t>
            </w:r>
          </w:p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Сентябрь </w:t>
            </w:r>
          </w:p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C951DA" w:rsidRPr="00071ACB" w:rsidTr="00C951DA">
        <w:trPr>
          <w:cantSplit/>
          <w:trHeight w:val="361"/>
          <w:jc w:val="center"/>
        </w:trPr>
        <w:tc>
          <w:tcPr>
            <w:tcW w:w="695" w:type="dxa"/>
            <w:gridSpan w:val="2"/>
            <w:shd w:val="clear" w:color="auto" w:fill="FFFFFF" w:themeFill="background1"/>
            <w:textDirection w:val="btLr"/>
            <w:vAlign w:val="center"/>
          </w:tcPr>
          <w:p w:rsidR="00C951DA" w:rsidRPr="0085258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58F">
              <w:rPr>
                <w:rFonts w:ascii="Times New Roman" w:hAnsi="Times New Roman"/>
                <w:sz w:val="18"/>
                <w:szCs w:val="18"/>
              </w:rPr>
              <w:t xml:space="preserve">Стало </w:t>
            </w:r>
          </w:p>
          <w:p w:rsidR="00C951DA" w:rsidRPr="0085258F" w:rsidRDefault="00C951DA" w:rsidP="00C951D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85258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C951DA" w:rsidRPr="00B0408D" w:rsidRDefault="00C951DA" w:rsidP="00C951DA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0408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46.90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:rsidR="00C951DA" w:rsidRPr="00B0408D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0408D">
              <w:rPr>
                <w:rFonts w:ascii="Times New Roman" w:hAnsi="Times New Roman"/>
                <w:b/>
                <w:sz w:val="18"/>
                <w:szCs w:val="18"/>
              </w:rPr>
              <w:t>28.25.11.110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Поставка пластинчатого теплообме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н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ника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ствие ГО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Ту; наличие сертифик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тов соотве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5B4CCF">
              <w:rPr>
                <w:rFonts w:ascii="Times New Roman" w:hAnsi="Times New Roman"/>
                <w:bCs/>
                <w:sz w:val="18"/>
                <w:szCs w:val="18"/>
              </w:rPr>
              <w:t>ствия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796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817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Филиал </w:t>
            </w:r>
            <w:r w:rsidRPr="00D30DE9">
              <w:rPr>
                <w:rFonts w:ascii="Times New Roman" w:hAnsi="Times New Roman"/>
                <w:sz w:val="18"/>
                <w:szCs w:val="18"/>
              </w:rPr>
              <w:t>АО «МЭС»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 xml:space="preserve"> «Кандалакшская те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п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лосеть» </w:t>
            </w:r>
          </w:p>
        </w:tc>
        <w:tc>
          <w:tcPr>
            <w:tcW w:w="1302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B4CCF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Май </w:t>
            </w:r>
          </w:p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 xml:space="preserve">Сентябрь </w:t>
            </w:r>
          </w:p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lef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Запрос к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тировок</w:t>
            </w:r>
          </w:p>
        </w:tc>
        <w:tc>
          <w:tcPr>
            <w:tcW w:w="663" w:type="dxa"/>
            <w:gridSpan w:val="2"/>
            <w:shd w:val="clear" w:color="auto" w:fill="FFFFFF" w:themeFill="background1"/>
            <w:vAlign w:val="center"/>
          </w:tcPr>
          <w:p w:rsidR="00C951DA" w:rsidRPr="005B4CCF" w:rsidRDefault="00C951DA" w:rsidP="001548B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4CCF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6116F3" w:rsidRDefault="006116F3" w:rsidP="006116F3">
      <w:pPr>
        <w:spacing w:line="260" w:lineRule="exact"/>
        <w:jc w:val="right"/>
        <w:rPr>
          <w:sz w:val="24"/>
          <w:szCs w:val="24"/>
        </w:rPr>
      </w:pPr>
    </w:p>
    <w:sectPr w:rsidR="006116F3" w:rsidSect="006116F3">
      <w:footerReference w:type="even" r:id="rId11"/>
      <w:footerReference w:type="default" r:id="rId12"/>
      <w:pgSz w:w="16838" w:h="11906" w:orient="landscape"/>
      <w:pgMar w:top="284" w:right="1134" w:bottom="284" w:left="1134" w:header="425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B8D" w:rsidRDefault="00563B8D">
      <w:r>
        <w:separator/>
      </w:r>
    </w:p>
  </w:endnote>
  <w:endnote w:type="continuationSeparator" w:id="0">
    <w:p w:rsidR="00563B8D" w:rsidRDefault="0056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8D" w:rsidRDefault="00563B8D" w:rsidP="0054396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3B8D" w:rsidRDefault="00563B8D" w:rsidP="0054396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8D" w:rsidRDefault="00563B8D">
    <w:pPr>
      <w:pStyle w:val="a5"/>
      <w:jc w:val="right"/>
    </w:pPr>
  </w:p>
  <w:p w:rsidR="00563B8D" w:rsidRDefault="00563B8D" w:rsidP="0059011B">
    <w:pPr>
      <w:pStyle w:val="a5"/>
      <w:tabs>
        <w:tab w:val="left" w:pos="5244"/>
        <w:tab w:val="right" w:pos="14570"/>
      </w:tabs>
      <w:jc w:val="left"/>
    </w:pP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B0408D">
      <w:rPr>
        <w:noProof/>
      </w:rPr>
      <w:t>6</w:t>
    </w:r>
    <w:r>
      <w:fldChar w:fldCharType="end"/>
    </w:r>
  </w:p>
  <w:p w:rsidR="00563B8D" w:rsidRDefault="00563B8D" w:rsidP="0054396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B8D" w:rsidRDefault="00563B8D">
      <w:r>
        <w:separator/>
      </w:r>
    </w:p>
  </w:footnote>
  <w:footnote w:type="continuationSeparator" w:id="0">
    <w:p w:rsidR="00563B8D" w:rsidRDefault="00563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805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927E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BCF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9649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9CDA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EA5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F5E9F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C203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8085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96A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CB5F45"/>
    <w:multiLevelType w:val="hybridMultilevel"/>
    <w:tmpl w:val="2488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45C7D"/>
    <w:multiLevelType w:val="hybridMultilevel"/>
    <w:tmpl w:val="CBB8F1DC"/>
    <w:lvl w:ilvl="0" w:tplc="B672E44C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E4B1E"/>
    <w:multiLevelType w:val="hybridMultilevel"/>
    <w:tmpl w:val="45A42EBE"/>
    <w:lvl w:ilvl="0" w:tplc="4D5E8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F6C6C"/>
    <w:multiLevelType w:val="hybridMultilevel"/>
    <w:tmpl w:val="5874B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D94F6E"/>
    <w:multiLevelType w:val="hybridMultilevel"/>
    <w:tmpl w:val="26E0BB9E"/>
    <w:lvl w:ilvl="0" w:tplc="90BE757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BE461AF"/>
    <w:multiLevelType w:val="hybridMultilevel"/>
    <w:tmpl w:val="9900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8F"/>
    <w:rsid w:val="00000085"/>
    <w:rsid w:val="000033A5"/>
    <w:rsid w:val="00004C6C"/>
    <w:rsid w:val="00005E85"/>
    <w:rsid w:val="00006849"/>
    <w:rsid w:val="00006E8B"/>
    <w:rsid w:val="000107C9"/>
    <w:rsid w:val="00010D01"/>
    <w:rsid w:val="000127F1"/>
    <w:rsid w:val="00013222"/>
    <w:rsid w:val="000148DD"/>
    <w:rsid w:val="00015170"/>
    <w:rsid w:val="00021449"/>
    <w:rsid w:val="000221A1"/>
    <w:rsid w:val="00023E5F"/>
    <w:rsid w:val="00024B42"/>
    <w:rsid w:val="000255D3"/>
    <w:rsid w:val="00030FE7"/>
    <w:rsid w:val="00033636"/>
    <w:rsid w:val="0003601A"/>
    <w:rsid w:val="00040FC1"/>
    <w:rsid w:val="00041ECE"/>
    <w:rsid w:val="00042312"/>
    <w:rsid w:val="00051A4F"/>
    <w:rsid w:val="00052258"/>
    <w:rsid w:val="00053C96"/>
    <w:rsid w:val="00054433"/>
    <w:rsid w:val="0005480D"/>
    <w:rsid w:val="00056290"/>
    <w:rsid w:val="00057C0F"/>
    <w:rsid w:val="000603E2"/>
    <w:rsid w:val="00060E59"/>
    <w:rsid w:val="00062FB6"/>
    <w:rsid w:val="00062FBD"/>
    <w:rsid w:val="0006346C"/>
    <w:rsid w:val="00064E95"/>
    <w:rsid w:val="00070D4C"/>
    <w:rsid w:val="00071AA7"/>
    <w:rsid w:val="000724E5"/>
    <w:rsid w:val="00074962"/>
    <w:rsid w:val="00075385"/>
    <w:rsid w:val="000761D1"/>
    <w:rsid w:val="00076F50"/>
    <w:rsid w:val="00077898"/>
    <w:rsid w:val="00082A27"/>
    <w:rsid w:val="0008317C"/>
    <w:rsid w:val="00084823"/>
    <w:rsid w:val="00085084"/>
    <w:rsid w:val="00086206"/>
    <w:rsid w:val="00086262"/>
    <w:rsid w:val="0008778A"/>
    <w:rsid w:val="0009089C"/>
    <w:rsid w:val="00092751"/>
    <w:rsid w:val="00093484"/>
    <w:rsid w:val="00093C68"/>
    <w:rsid w:val="000941D4"/>
    <w:rsid w:val="00095648"/>
    <w:rsid w:val="0009748B"/>
    <w:rsid w:val="00097DAB"/>
    <w:rsid w:val="000A062C"/>
    <w:rsid w:val="000A0793"/>
    <w:rsid w:val="000A1833"/>
    <w:rsid w:val="000A3A20"/>
    <w:rsid w:val="000A4BE1"/>
    <w:rsid w:val="000A61EE"/>
    <w:rsid w:val="000A705D"/>
    <w:rsid w:val="000A780A"/>
    <w:rsid w:val="000B39FB"/>
    <w:rsid w:val="000B3BFF"/>
    <w:rsid w:val="000B61F3"/>
    <w:rsid w:val="000C2E1A"/>
    <w:rsid w:val="000C3BCD"/>
    <w:rsid w:val="000C4483"/>
    <w:rsid w:val="000C59C1"/>
    <w:rsid w:val="000C74AE"/>
    <w:rsid w:val="000D1686"/>
    <w:rsid w:val="000D2A3C"/>
    <w:rsid w:val="000D4BCD"/>
    <w:rsid w:val="000D782F"/>
    <w:rsid w:val="000E0566"/>
    <w:rsid w:val="000E10AB"/>
    <w:rsid w:val="000E1BA8"/>
    <w:rsid w:val="000E41E2"/>
    <w:rsid w:val="000E51E6"/>
    <w:rsid w:val="000E555F"/>
    <w:rsid w:val="000E6B60"/>
    <w:rsid w:val="000E6E5E"/>
    <w:rsid w:val="000E7AFA"/>
    <w:rsid w:val="000F3BC4"/>
    <w:rsid w:val="000F4A4A"/>
    <w:rsid w:val="00101840"/>
    <w:rsid w:val="00103CB8"/>
    <w:rsid w:val="00105ED1"/>
    <w:rsid w:val="0010759B"/>
    <w:rsid w:val="00110111"/>
    <w:rsid w:val="00111889"/>
    <w:rsid w:val="00113F93"/>
    <w:rsid w:val="00116CAF"/>
    <w:rsid w:val="00117CFB"/>
    <w:rsid w:val="00121B1B"/>
    <w:rsid w:val="00122564"/>
    <w:rsid w:val="00122A5F"/>
    <w:rsid w:val="001255DA"/>
    <w:rsid w:val="0012660E"/>
    <w:rsid w:val="00126C2F"/>
    <w:rsid w:val="00130D26"/>
    <w:rsid w:val="0013382A"/>
    <w:rsid w:val="001346A0"/>
    <w:rsid w:val="00135317"/>
    <w:rsid w:val="00142486"/>
    <w:rsid w:val="00143A58"/>
    <w:rsid w:val="00143AB0"/>
    <w:rsid w:val="001448A4"/>
    <w:rsid w:val="0015177E"/>
    <w:rsid w:val="00152962"/>
    <w:rsid w:val="00152AEB"/>
    <w:rsid w:val="00153799"/>
    <w:rsid w:val="00153C98"/>
    <w:rsid w:val="00156A8E"/>
    <w:rsid w:val="00157BD1"/>
    <w:rsid w:val="00162328"/>
    <w:rsid w:val="00171763"/>
    <w:rsid w:val="00173C93"/>
    <w:rsid w:val="00173FC8"/>
    <w:rsid w:val="001757CD"/>
    <w:rsid w:val="00180392"/>
    <w:rsid w:val="00181C19"/>
    <w:rsid w:val="001831E3"/>
    <w:rsid w:val="00183488"/>
    <w:rsid w:val="00184399"/>
    <w:rsid w:val="001848A9"/>
    <w:rsid w:val="00184C33"/>
    <w:rsid w:val="00186289"/>
    <w:rsid w:val="00187D40"/>
    <w:rsid w:val="00190878"/>
    <w:rsid w:val="00197312"/>
    <w:rsid w:val="001A0D3C"/>
    <w:rsid w:val="001A3EBE"/>
    <w:rsid w:val="001A60C6"/>
    <w:rsid w:val="001B1BD3"/>
    <w:rsid w:val="001B3620"/>
    <w:rsid w:val="001B4258"/>
    <w:rsid w:val="001C055B"/>
    <w:rsid w:val="001C2C1E"/>
    <w:rsid w:val="001C5262"/>
    <w:rsid w:val="001C53D7"/>
    <w:rsid w:val="001C7142"/>
    <w:rsid w:val="001D07E0"/>
    <w:rsid w:val="001D228D"/>
    <w:rsid w:val="001D5ED0"/>
    <w:rsid w:val="001D7BD0"/>
    <w:rsid w:val="001E3611"/>
    <w:rsid w:val="001E3D1A"/>
    <w:rsid w:val="001E3F18"/>
    <w:rsid w:val="001E511F"/>
    <w:rsid w:val="001E5B2B"/>
    <w:rsid w:val="001E6920"/>
    <w:rsid w:val="001F2291"/>
    <w:rsid w:val="001F23D5"/>
    <w:rsid w:val="001F47F4"/>
    <w:rsid w:val="001F4E24"/>
    <w:rsid w:val="001F532D"/>
    <w:rsid w:val="001F5C77"/>
    <w:rsid w:val="001F5DF0"/>
    <w:rsid w:val="001F7895"/>
    <w:rsid w:val="00200871"/>
    <w:rsid w:val="00201847"/>
    <w:rsid w:val="00202323"/>
    <w:rsid w:val="002025E0"/>
    <w:rsid w:val="002042D0"/>
    <w:rsid w:val="00205DBC"/>
    <w:rsid w:val="00210268"/>
    <w:rsid w:val="0021139A"/>
    <w:rsid w:val="002132F7"/>
    <w:rsid w:val="0021779C"/>
    <w:rsid w:val="00220CF9"/>
    <w:rsid w:val="0022159D"/>
    <w:rsid w:val="002219EA"/>
    <w:rsid w:val="0022350F"/>
    <w:rsid w:val="00226B42"/>
    <w:rsid w:val="00230A01"/>
    <w:rsid w:val="00231469"/>
    <w:rsid w:val="0023246E"/>
    <w:rsid w:val="00232601"/>
    <w:rsid w:val="002341AE"/>
    <w:rsid w:val="00234CC8"/>
    <w:rsid w:val="002360B8"/>
    <w:rsid w:val="002363FA"/>
    <w:rsid w:val="0023727A"/>
    <w:rsid w:val="002402B9"/>
    <w:rsid w:val="002409E9"/>
    <w:rsid w:val="00241151"/>
    <w:rsid w:val="002429DF"/>
    <w:rsid w:val="0024547B"/>
    <w:rsid w:val="002516DA"/>
    <w:rsid w:val="00252C88"/>
    <w:rsid w:val="00253669"/>
    <w:rsid w:val="00257571"/>
    <w:rsid w:val="0026161D"/>
    <w:rsid w:val="00261AB1"/>
    <w:rsid w:val="0026296F"/>
    <w:rsid w:val="00262CCE"/>
    <w:rsid w:val="00263EFE"/>
    <w:rsid w:val="00264CFE"/>
    <w:rsid w:val="00270AE2"/>
    <w:rsid w:val="00272DF6"/>
    <w:rsid w:val="00273076"/>
    <w:rsid w:val="00275441"/>
    <w:rsid w:val="002756F4"/>
    <w:rsid w:val="00275A9B"/>
    <w:rsid w:val="00276E8C"/>
    <w:rsid w:val="00281685"/>
    <w:rsid w:val="00282CCB"/>
    <w:rsid w:val="00284597"/>
    <w:rsid w:val="0028545E"/>
    <w:rsid w:val="002872AE"/>
    <w:rsid w:val="00291A3B"/>
    <w:rsid w:val="00291D21"/>
    <w:rsid w:val="002962E7"/>
    <w:rsid w:val="00297053"/>
    <w:rsid w:val="00297E92"/>
    <w:rsid w:val="002A2344"/>
    <w:rsid w:val="002A2BFD"/>
    <w:rsid w:val="002A41FB"/>
    <w:rsid w:val="002A5C5C"/>
    <w:rsid w:val="002B16F7"/>
    <w:rsid w:val="002B52D7"/>
    <w:rsid w:val="002B6699"/>
    <w:rsid w:val="002C01A6"/>
    <w:rsid w:val="002C0878"/>
    <w:rsid w:val="002C1494"/>
    <w:rsid w:val="002C1A8C"/>
    <w:rsid w:val="002C40F1"/>
    <w:rsid w:val="002C599D"/>
    <w:rsid w:val="002C7A96"/>
    <w:rsid w:val="002D08EE"/>
    <w:rsid w:val="002D1410"/>
    <w:rsid w:val="002D441D"/>
    <w:rsid w:val="002D4B49"/>
    <w:rsid w:val="002D5FE6"/>
    <w:rsid w:val="002D67C6"/>
    <w:rsid w:val="002D6FA3"/>
    <w:rsid w:val="002E256C"/>
    <w:rsid w:val="002E5B0B"/>
    <w:rsid w:val="002F0276"/>
    <w:rsid w:val="002F2789"/>
    <w:rsid w:val="002F5A71"/>
    <w:rsid w:val="002F6065"/>
    <w:rsid w:val="002F699E"/>
    <w:rsid w:val="002F7A0D"/>
    <w:rsid w:val="003014D5"/>
    <w:rsid w:val="0030175C"/>
    <w:rsid w:val="003028E3"/>
    <w:rsid w:val="0030315C"/>
    <w:rsid w:val="00310A8D"/>
    <w:rsid w:val="00311991"/>
    <w:rsid w:val="00312A81"/>
    <w:rsid w:val="00316C21"/>
    <w:rsid w:val="00316D39"/>
    <w:rsid w:val="0031786D"/>
    <w:rsid w:val="00320B3C"/>
    <w:rsid w:val="00322286"/>
    <w:rsid w:val="00323043"/>
    <w:rsid w:val="00326B83"/>
    <w:rsid w:val="00331358"/>
    <w:rsid w:val="00333851"/>
    <w:rsid w:val="003342F1"/>
    <w:rsid w:val="00336106"/>
    <w:rsid w:val="003363EE"/>
    <w:rsid w:val="00336A29"/>
    <w:rsid w:val="00340A50"/>
    <w:rsid w:val="003412AF"/>
    <w:rsid w:val="003416F1"/>
    <w:rsid w:val="00344749"/>
    <w:rsid w:val="003511E2"/>
    <w:rsid w:val="00352D23"/>
    <w:rsid w:val="00354EE0"/>
    <w:rsid w:val="00356E75"/>
    <w:rsid w:val="0035778B"/>
    <w:rsid w:val="00360E45"/>
    <w:rsid w:val="00361545"/>
    <w:rsid w:val="00361705"/>
    <w:rsid w:val="00362CB0"/>
    <w:rsid w:val="00366BA8"/>
    <w:rsid w:val="00366C3F"/>
    <w:rsid w:val="00367A08"/>
    <w:rsid w:val="00370109"/>
    <w:rsid w:val="0037262E"/>
    <w:rsid w:val="0037307E"/>
    <w:rsid w:val="00373296"/>
    <w:rsid w:val="0037366B"/>
    <w:rsid w:val="00377941"/>
    <w:rsid w:val="00380638"/>
    <w:rsid w:val="0038132C"/>
    <w:rsid w:val="003837CF"/>
    <w:rsid w:val="00384AAA"/>
    <w:rsid w:val="003855D4"/>
    <w:rsid w:val="0038628E"/>
    <w:rsid w:val="00387B5B"/>
    <w:rsid w:val="00387FC5"/>
    <w:rsid w:val="00391458"/>
    <w:rsid w:val="00393568"/>
    <w:rsid w:val="00395A37"/>
    <w:rsid w:val="00395B8A"/>
    <w:rsid w:val="00396213"/>
    <w:rsid w:val="003A385B"/>
    <w:rsid w:val="003A72F7"/>
    <w:rsid w:val="003B0D6F"/>
    <w:rsid w:val="003B2D8B"/>
    <w:rsid w:val="003B34EA"/>
    <w:rsid w:val="003B5057"/>
    <w:rsid w:val="003B5EAA"/>
    <w:rsid w:val="003C035D"/>
    <w:rsid w:val="003C130A"/>
    <w:rsid w:val="003C2745"/>
    <w:rsid w:val="003C35D4"/>
    <w:rsid w:val="003D179C"/>
    <w:rsid w:val="003D185E"/>
    <w:rsid w:val="003D289D"/>
    <w:rsid w:val="003D2A2A"/>
    <w:rsid w:val="003D2DFD"/>
    <w:rsid w:val="003D3B4C"/>
    <w:rsid w:val="003D7716"/>
    <w:rsid w:val="003E24AC"/>
    <w:rsid w:val="003E272B"/>
    <w:rsid w:val="003E2E9B"/>
    <w:rsid w:val="003E39B1"/>
    <w:rsid w:val="003E69FF"/>
    <w:rsid w:val="003E6F2A"/>
    <w:rsid w:val="003F1754"/>
    <w:rsid w:val="003F1C73"/>
    <w:rsid w:val="003F24CD"/>
    <w:rsid w:val="003F384C"/>
    <w:rsid w:val="003F483E"/>
    <w:rsid w:val="003F67F0"/>
    <w:rsid w:val="003F7786"/>
    <w:rsid w:val="0040069D"/>
    <w:rsid w:val="00401597"/>
    <w:rsid w:val="004030C5"/>
    <w:rsid w:val="00403193"/>
    <w:rsid w:val="00405D4C"/>
    <w:rsid w:val="00406BAE"/>
    <w:rsid w:val="00407569"/>
    <w:rsid w:val="004135F5"/>
    <w:rsid w:val="0041472C"/>
    <w:rsid w:val="00415834"/>
    <w:rsid w:val="00415EED"/>
    <w:rsid w:val="004176CC"/>
    <w:rsid w:val="0042202C"/>
    <w:rsid w:val="00422328"/>
    <w:rsid w:val="0042366A"/>
    <w:rsid w:val="004258EA"/>
    <w:rsid w:val="00426114"/>
    <w:rsid w:val="004309D4"/>
    <w:rsid w:val="00431046"/>
    <w:rsid w:val="0043188E"/>
    <w:rsid w:val="004321E8"/>
    <w:rsid w:val="00432DF9"/>
    <w:rsid w:val="0043354F"/>
    <w:rsid w:val="00433BDD"/>
    <w:rsid w:val="0043402D"/>
    <w:rsid w:val="00434EBB"/>
    <w:rsid w:val="00436766"/>
    <w:rsid w:val="00440042"/>
    <w:rsid w:val="00441F1E"/>
    <w:rsid w:val="00443303"/>
    <w:rsid w:val="004437B8"/>
    <w:rsid w:val="0044547F"/>
    <w:rsid w:val="00445A25"/>
    <w:rsid w:val="004508E5"/>
    <w:rsid w:val="00450A12"/>
    <w:rsid w:val="004529F8"/>
    <w:rsid w:val="00456CE6"/>
    <w:rsid w:val="00457E4C"/>
    <w:rsid w:val="004603E9"/>
    <w:rsid w:val="00460E96"/>
    <w:rsid w:val="00461879"/>
    <w:rsid w:val="00462194"/>
    <w:rsid w:val="0046222A"/>
    <w:rsid w:val="004628B8"/>
    <w:rsid w:val="00466F15"/>
    <w:rsid w:val="004678EC"/>
    <w:rsid w:val="0047017F"/>
    <w:rsid w:val="0047020B"/>
    <w:rsid w:val="0047036D"/>
    <w:rsid w:val="00472411"/>
    <w:rsid w:val="00472EDC"/>
    <w:rsid w:val="00473436"/>
    <w:rsid w:val="0047417D"/>
    <w:rsid w:val="00474398"/>
    <w:rsid w:val="00474B8D"/>
    <w:rsid w:val="0047544C"/>
    <w:rsid w:val="00480194"/>
    <w:rsid w:val="004808EC"/>
    <w:rsid w:val="00481B21"/>
    <w:rsid w:val="004834BB"/>
    <w:rsid w:val="0048397B"/>
    <w:rsid w:val="004843F0"/>
    <w:rsid w:val="00484AAB"/>
    <w:rsid w:val="00484F29"/>
    <w:rsid w:val="004853BF"/>
    <w:rsid w:val="0048737C"/>
    <w:rsid w:val="004922FB"/>
    <w:rsid w:val="00492E4C"/>
    <w:rsid w:val="00493EDB"/>
    <w:rsid w:val="004948AC"/>
    <w:rsid w:val="004967EF"/>
    <w:rsid w:val="00496FE5"/>
    <w:rsid w:val="004A3217"/>
    <w:rsid w:val="004A3E3D"/>
    <w:rsid w:val="004A4E54"/>
    <w:rsid w:val="004A5E21"/>
    <w:rsid w:val="004A7043"/>
    <w:rsid w:val="004A7961"/>
    <w:rsid w:val="004A7CBA"/>
    <w:rsid w:val="004B2CC1"/>
    <w:rsid w:val="004B4BF6"/>
    <w:rsid w:val="004B5611"/>
    <w:rsid w:val="004B5BA8"/>
    <w:rsid w:val="004C0C45"/>
    <w:rsid w:val="004C1711"/>
    <w:rsid w:val="004C22B8"/>
    <w:rsid w:val="004C44B7"/>
    <w:rsid w:val="004C56EC"/>
    <w:rsid w:val="004C6570"/>
    <w:rsid w:val="004D0B2A"/>
    <w:rsid w:val="004D1D17"/>
    <w:rsid w:val="004D35BC"/>
    <w:rsid w:val="004D387D"/>
    <w:rsid w:val="004D4564"/>
    <w:rsid w:val="004D4633"/>
    <w:rsid w:val="004D53CB"/>
    <w:rsid w:val="004D56A9"/>
    <w:rsid w:val="004D7138"/>
    <w:rsid w:val="004E040B"/>
    <w:rsid w:val="004E1962"/>
    <w:rsid w:val="004E199A"/>
    <w:rsid w:val="004E7D1D"/>
    <w:rsid w:val="004F228C"/>
    <w:rsid w:val="004F39E6"/>
    <w:rsid w:val="004F60D0"/>
    <w:rsid w:val="004F6B6A"/>
    <w:rsid w:val="004F7BCD"/>
    <w:rsid w:val="0050118B"/>
    <w:rsid w:val="005012AD"/>
    <w:rsid w:val="0050179E"/>
    <w:rsid w:val="00502ABA"/>
    <w:rsid w:val="00502B9A"/>
    <w:rsid w:val="0050643A"/>
    <w:rsid w:val="00513289"/>
    <w:rsid w:val="0051400A"/>
    <w:rsid w:val="00514F43"/>
    <w:rsid w:val="005155B6"/>
    <w:rsid w:val="00516447"/>
    <w:rsid w:val="005166DC"/>
    <w:rsid w:val="005173E7"/>
    <w:rsid w:val="0052150F"/>
    <w:rsid w:val="00521D08"/>
    <w:rsid w:val="0052453D"/>
    <w:rsid w:val="00526516"/>
    <w:rsid w:val="00526848"/>
    <w:rsid w:val="0053147A"/>
    <w:rsid w:val="00532A33"/>
    <w:rsid w:val="00533047"/>
    <w:rsid w:val="00535650"/>
    <w:rsid w:val="00536C96"/>
    <w:rsid w:val="00540AF1"/>
    <w:rsid w:val="0054217F"/>
    <w:rsid w:val="005421EA"/>
    <w:rsid w:val="00542BDB"/>
    <w:rsid w:val="0054338F"/>
    <w:rsid w:val="00543963"/>
    <w:rsid w:val="00545769"/>
    <w:rsid w:val="0054617C"/>
    <w:rsid w:val="005468B4"/>
    <w:rsid w:val="0054777A"/>
    <w:rsid w:val="005478BD"/>
    <w:rsid w:val="005504B0"/>
    <w:rsid w:val="005510B3"/>
    <w:rsid w:val="005519B1"/>
    <w:rsid w:val="0055260F"/>
    <w:rsid w:val="00553183"/>
    <w:rsid w:val="00554119"/>
    <w:rsid w:val="0055486B"/>
    <w:rsid w:val="00555D17"/>
    <w:rsid w:val="00562B7A"/>
    <w:rsid w:val="00562E6F"/>
    <w:rsid w:val="00562F7C"/>
    <w:rsid w:val="00563582"/>
    <w:rsid w:val="00563620"/>
    <w:rsid w:val="00563B8D"/>
    <w:rsid w:val="00563ED2"/>
    <w:rsid w:val="00564B53"/>
    <w:rsid w:val="00565DC8"/>
    <w:rsid w:val="00570C55"/>
    <w:rsid w:val="005714B8"/>
    <w:rsid w:val="0057188B"/>
    <w:rsid w:val="0057522B"/>
    <w:rsid w:val="0057555A"/>
    <w:rsid w:val="00576410"/>
    <w:rsid w:val="005769A1"/>
    <w:rsid w:val="00576E0C"/>
    <w:rsid w:val="00580E1A"/>
    <w:rsid w:val="00581E4A"/>
    <w:rsid w:val="0058524D"/>
    <w:rsid w:val="005857AA"/>
    <w:rsid w:val="0059011B"/>
    <w:rsid w:val="005947EA"/>
    <w:rsid w:val="00594B47"/>
    <w:rsid w:val="00596601"/>
    <w:rsid w:val="005A0522"/>
    <w:rsid w:val="005A14B0"/>
    <w:rsid w:val="005A1EBF"/>
    <w:rsid w:val="005A5AED"/>
    <w:rsid w:val="005A5D65"/>
    <w:rsid w:val="005A6283"/>
    <w:rsid w:val="005A6BBE"/>
    <w:rsid w:val="005B164B"/>
    <w:rsid w:val="005B18EC"/>
    <w:rsid w:val="005B3740"/>
    <w:rsid w:val="005B5E4E"/>
    <w:rsid w:val="005B6883"/>
    <w:rsid w:val="005C0C9C"/>
    <w:rsid w:val="005C1626"/>
    <w:rsid w:val="005C1A45"/>
    <w:rsid w:val="005C519D"/>
    <w:rsid w:val="005C5452"/>
    <w:rsid w:val="005C5B9B"/>
    <w:rsid w:val="005C7DA1"/>
    <w:rsid w:val="005D259A"/>
    <w:rsid w:val="005D3647"/>
    <w:rsid w:val="005D3A4E"/>
    <w:rsid w:val="005D3AB3"/>
    <w:rsid w:val="005D61D8"/>
    <w:rsid w:val="005D6EB1"/>
    <w:rsid w:val="005E090F"/>
    <w:rsid w:val="005E2901"/>
    <w:rsid w:val="005E33CE"/>
    <w:rsid w:val="005E3915"/>
    <w:rsid w:val="005E4175"/>
    <w:rsid w:val="005E4CF9"/>
    <w:rsid w:val="005E5DFA"/>
    <w:rsid w:val="005E64A4"/>
    <w:rsid w:val="005E6A81"/>
    <w:rsid w:val="005F24F7"/>
    <w:rsid w:val="005F4D9D"/>
    <w:rsid w:val="005F5C6E"/>
    <w:rsid w:val="005F7B14"/>
    <w:rsid w:val="00603E17"/>
    <w:rsid w:val="006043A3"/>
    <w:rsid w:val="0060560C"/>
    <w:rsid w:val="00606342"/>
    <w:rsid w:val="006106CC"/>
    <w:rsid w:val="006116F3"/>
    <w:rsid w:val="00611885"/>
    <w:rsid w:val="0061287B"/>
    <w:rsid w:val="00612954"/>
    <w:rsid w:val="00612AB1"/>
    <w:rsid w:val="006154A6"/>
    <w:rsid w:val="0061725A"/>
    <w:rsid w:val="006176E2"/>
    <w:rsid w:val="00617C36"/>
    <w:rsid w:val="0062178E"/>
    <w:rsid w:val="00621D17"/>
    <w:rsid w:val="00623DC1"/>
    <w:rsid w:val="00624E04"/>
    <w:rsid w:val="00624E89"/>
    <w:rsid w:val="00630EB0"/>
    <w:rsid w:val="006314A6"/>
    <w:rsid w:val="006346BA"/>
    <w:rsid w:val="0063639A"/>
    <w:rsid w:val="006370AE"/>
    <w:rsid w:val="0064149F"/>
    <w:rsid w:val="00641563"/>
    <w:rsid w:val="00641C18"/>
    <w:rsid w:val="00641C9C"/>
    <w:rsid w:val="006427FB"/>
    <w:rsid w:val="00642C90"/>
    <w:rsid w:val="0064387F"/>
    <w:rsid w:val="0064414D"/>
    <w:rsid w:val="00646649"/>
    <w:rsid w:val="00646910"/>
    <w:rsid w:val="006500E0"/>
    <w:rsid w:val="00652BB7"/>
    <w:rsid w:val="00652F70"/>
    <w:rsid w:val="00654193"/>
    <w:rsid w:val="00654862"/>
    <w:rsid w:val="0066037A"/>
    <w:rsid w:val="006608CE"/>
    <w:rsid w:val="006670E6"/>
    <w:rsid w:val="006718FA"/>
    <w:rsid w:val="00671ED2"/>
    <w:rsid w:val="0067444D"/>
    <w:rsid w:val="00674FBE"/>
    <w:rsid w:val="00675F5E"/>
    <w:rsid w:val="00676BF7"/>
    <w:rsid w:val="006858D6"/>
    <w:rsid w:val="0068621F"/>
    <w:rsid w:val="00687208"/>
    <w:rsid w:val="0069082E"/>
    <w:rsid w:val="00691030"/>
    <w:rsid w:val="0069207D"/>
    <w:rsid w:val="00692479"/>
    <w:rsid w:val="00694EC9"/>
    <w:rsid w:val="006A013C"/>
    <w:rsid w:val="006A0C43"/>
    <w:rsid w:val="006A1931"/>
    <w:rsid w:val="006A3654"/>
    <w:rsid w:val="006A4839"/>
    <w:rsid w:val="006A5372"/>
    <w:rsid w:val="006A53A8"/>
    <w:rsid w:val="006A5B19"/>
    <w:rsid w:val="006A6BD8"/>
    <w:rsid w:val="006B01F5"/>
    <w:rsid w:val="006B1814"/>
    <w:rsid w:val="006B2644"/>
    <w:rsid w:val="006B2E78"/>
    <w:rsid w:val="006B2F84"/>
    <w:rsid w:val="006B46AE"/>
    <w:rsid w:val="006B5602"/>
    <w:rsid w:val="006B63C4"/>
    <w:rsid w:val="006B67EE"/>
    <w:rsid w:val="006C344F"/>
    <w:rsid w:val="006C3CBA"/>
    <w:rsid w:val="006C5216"/>
    <w:rsid w:val="006C592B"/>
    <w:rsid w:val="006C711C"/>
    <w:rsid w:val="006D2186"/>
    <w:rsid w:val="006D27AC"/>
    <w:rsid w:val="006D6348"/>
    <w:rsid w:val="006D6D40"/>
    <w:rsid w:val="006E0EA0"/>
    <w:rsid w:val="006E218E"/>
    <w:rsid w:val="006E246F"/>
    <w:rsid w:val="006E5B85"/>
    <w:rsid w:val="006F0807"/>
    <w:rsid w:val="006F0A2C"/>
    <w:rsid w:val="006F1532"/>
    <w:rsid w:val="006F247F"/>
    <w:rsid w:val="006F26F6"/>
    <w:rsid w:val="006F5726"/>
    <w:rsid w:val="006F58D9"/>
    <w:rsid w:val="006F69B2"/>
    <w:rsid w:val="006F6DF5"/>
    <w:rsid w:val="007001D6"/>
    <w:rsid w:val="00702084"/>
    <w:rsid w:val="007027C7"/>
    <w:rsid w:val="0070282A"/>
    <w:rsid w:val="00704566"/>
    <w:rsid w:val="00704721"/>
    <w:rsid w:val="00710137"/>
    <w:rsid w:val="00712585"/>
    <w:rsid w:val="00712981"/>
    <w:rsid w:val="00713A11"/>
    <w:rsid w:val="007150C8"/>
    <w:rsid w:val="007151E0"/>
    <w:rsid w:val="007160D8"/>
    <w:rsid w:val="00716494"/>
    <w:rsid w:val="007178DD"/>
    <w:rsid w:val="0071792F"/>
    <w:rsid w:val="00717B96"/>
    <w:rsid w:val="0072053A"/>
    <w:rsid w:val="007205E0"/>
    <w:rsid w:val="00721381"/>
    <w:rsid w:val="00721C78"/>
    <w:rsid w:val="00722002"/>
    <w:rsid w:val="00723958"/>
    <w:rsid w:val="007240F5"/>
    <w:rsid w:val="00724161"/>
    <w:rsid w:val="007252E8"/>
    <w:rsid w:val="00725DBD"/>
    <w:rsid w:val="00726397"/>
    <w:rsid w:val="00730071"/>
    <w:rsid w:val="00731573"/>
    <w:rsid w:val="007330EB"/>
    <w:rsid w:val="00734A75"/>
    <w:rsid w:val="00735771"/>
    <w:rsid w:val="00736C56"/>
    <w:rsid w:val="00740D50"/>
    <w:rsid w:val="00741BEE"/>
    <w:rsid w:val="00742900"/>
    <w:rsid w:val="00743453"/>
    <w:rsid w:val="00746F99"/>
    <w:rsid w:val="00747880"/>
    <w:rsid w:val="0075781D"/>
    <w:rsid w:val="0076166F"/>
    <w:rsid w:val="007616F1"/>
    <w:rsid w:val="007623CB"/>
    <w:rsid w:val="00764C75"/>
    <w:rsid w:val="00766FB9"/>
    <w:rsid w:val="00767041"/>
    <w:rsid w:val="00771E88"/>
    <w:rsid w:val="007755E8"/>
    <w:rsid w:val="007762E0"/>
    <w:rsid w:val="00781053"/>
    <w:rsid w:val="007816B4"/>
    <w:rsid w:val="0078511F"/>
    <w:rsid w:val="00790BDC"/>
    <w:rsid w:val="00790C41"/>
    <w:rsid w:val="00792062"/>
    <w:rsid w:val="007921A0"/>
    <w:rsid w:val="007932EF"/>
    <w:rsid w:val="0079408C"/>
    <w:rsid w:val="007942C2"/>
    <w:rsid w:val="00794533"/>
    <w:rsid w:val="00796A00"/>
    <w:rsid w:val="00796A0E"/>
    <w:rsid w:val="00796C35"/>
    <w:rsid w:val="00796F1C"/>
    <w:rsid w:val="007A0DB8"/>
    <w:rsid w:val="007A3F5A"/>
    <w:rsid w:val="007A487F"/>
    <w:rsid w:val="007A5A16"/>
    <w:rsid w:val="007A6C0A"/>
    <w:rsid w:val="007A6CB9"/>
    <w:rsid w:val="007B034C"/>
    <w:rsid w:val="007B0E1A"/>
    <w:rsid w:val="007B232D"/>
    <w:rsid w:val="007B65BA"/>
    <w:rsid w:val="007B67A7"/>
    <w:rsid w:val="007B7CF4"/>
    <w:rsid w:val="007C04D9"/>
    <w:rsid w:val="007C05F1"/>
    <w:rsid w:val="007C0738"/>
    <w:rsid w:val="007C32E4"/>
    <w:rsid w:val="007C58A9"/>
    <w:rsid w:val="007C7422"/>
    <w:rsid w:val="007D15D6"/>
    <w:rsid w:val="007D1CDA"/>
    <w:rsid w:val="007D2608"/>
    <w:rsid w:val="007D2D28"/>
    <w:rsid w:val="007D322F"/>
    <w:rsid w:val="007D4039"/>
    <w:rsid w:val="007D729B"/>
    <w:rsid w:val="007E5814"/>
    <w:rsid w:val="007F1E3B"/>
    <w:rsid w:val="007F39B3"/>
    <w:rsid w:val="007F572E"/>
    <w:rsid w:val="007F57EB"/>
    <w:rsid w:val="007F6D7D"/>
    <w:rsid w:val="007F6E09"/>
    <w:rsid w:val="00802CF6"/>
    <w:rsid w:val="008042EB"/>
    <w:rsid w:val="00810B4E"/>
    <w:rsid w:val="00812569"/>
    <w:rsid w:val="00812949"/>
    <w:rsid w:val="008138F7"/>
    <w:rsid w:val="00813AA5"/>
    <w:rsid w:val="00815377"/>
    <w:rsid w:val="008156A2"/>
    <w:rsid w:val="008162DB"/>
    <w:rsid w:val="00816CEE"/>
    <w:rsid w:val="0081766C"/>
    <w:rsid w:val="008177AF"/>
    <w:rsid w:val="00817CB8"/>
    <w:rsid w:val="00821E45"/>
    <w:rsid w:val="008236C4"/>
    <w:rsid w:val="00825791"/>
    <w:rsid w:val="00825C08"/>
    <w:rsid w:val="00825C89"/>
    <w:rsid w:val="008305CC"/>
    <w:rsid w:val="008309FB"/>
    <w:rsid w:val="00832195"/>
    <w:rsid w:val="008337A1"/>
    <w:rsid w:val="00835F06"/>
    <w:rsid w:val="00840A78"/>
    <w:rsid w:val="008412E5"/>
    <w:rsid w:val="00841BD0"/>
    <w:rsid w:val="008421E9"/>
    <w:rsid w:val="0084386D"/>
    <w:rsid w:val="0084453A"/>
    <w:rsid w:val="00845E88"/>
    <w:rsid w:val="008465FF"/>
    <w:rsid w:val="00847D2A"/>
    <w:rsid w:val="00850758"/>
    <w:rsid w:val="00851C8E"/>
    <w:rsid w:val="00852491"/>
    <w:rsid w:val="0085258F"/>
    <w:rsid w:val="00852B1D"/>
    <w:rsid w:val="00855A50"/>
    <w:rsid w:val="00857316"/>
    <w:rsid w:val="00857B03"/>
    <w:rsid w:val="00860CD8"/>
    <w:rsid w:val="008618BA"/>
    <w:rsid w:val="008641FF"/>
    <w:rsid w:val="008669AD"/>
    <w:rsid w:val="0087011B"/>
    <w:rsid w:val="008724C3"/>
    <w:rsid w:val="008736B8"/>
    <w:rsid w:val="008774C0"/>
    <w:rsid w:val="008829EC"/>
    <w:rsid w:val="00883EBD"/>
    <w:rsid w:val="008844C0"/>
    <w:rsid w:val="00884DA4"/>
    <w:rsid w:val="00885CC1"/>
    <w:rsid w:val="00887521"/>
    <w:rsid w:val="00897827"/>
    <w:rsid w:val="008A23FB"/>
    <w:rsid w:val="008B1367"/>
    <w:rsid w:val="008B215D"/>
    <w:rsid w:val="008B2B84"/>
    <w:rsid w:val="008B2FBF"/>
    <w:rsid w:val="008B3234"/>
    <w:rsid w:val="008B529E"/>
    <w:rsid w:val="008B62DF"/>
    <w:rsid w:val="008C11AC"/>
    <w:rsid w:val="008C6F6F"/>
    <w:rsid w:val="008C75B4"/>
    <w:rsid w:val="008D2C58"/>
    <w:rsid w:val="008D4904"/>
    <w:rsid w:val="008D6378"/>
    <w:rsid w:val="008D69F5"/>
    <w:rsid w:val="008D7B1D"/>
    <w:rsid w:val="008E015B"/>
    <w:rsid w:val="008E15EF"/>
    <w:rsid w:val="008E1763"/>
    <w:rsid w:val="008E1F01"/>
    <w:rsid w:val="008E26A8"/>
    <w:rsid w:val="008E2C05"/>
    <w:rsid w:val="008E45FB"/>
    <w:rsid w:val="008E4E8B"/>
    <w:rsid w:val="008E6391"/>
    <w:rsid w:val="008E649E"/>
    <w:rsid w:val="008E6B8B"/>
    <w:rsid w:val="008F0E24"/>
    <w:rsid w:val="008F1C0B"/>
    <w:rsid w:val="008F25B2"/>
    <w:rsid w:val="008F3115"/>
    <w:rsid w:val="008F6189"/>
    <w:rsid w:val="008F6FE2"/>
    <w:rsid w:val="008F6FEA"/>
    <w:rsid w:val="008F772E"/>
    <w:rsid w:val="008F7990"/>
    <w:rsid w:val="008F7E17"/>
    <w:rsid w:val="0090131E"/>
    <w:rsid w:val="00902D82"/>
    <w:rsid w:val="0090531F"/>
    <w:rsid w:val="00911173"/>
    <w:rsid w:val="00911745"/>
    <w:rsid w:val="00912208"/>
    <w:rsid w:val="00913EEA"/>
    <w:rsid w:val="00914440"/>
    <w:rsid w:val="00920040"/>
    <w:rsid w:val="00921368"/>
    <w:rsid w:val="0092352E"/>
    <w:rsid w:val="00927B6A"/>
    <w:rsid w:val="009330A4"/>
    <w:rsid w:val="00934518"/>
    <w:rsid w:val="00935333"/>
    <w:rsid w:val="00940539"/>
    <w:rsid w:val="00940DED"/>
    <w:rsid w:val="00942588"/>
    <w:rsid w:val="00944053"/>
    <w:rsid w:val="00944B20"/>
    <w:rsid w:val="00945E61"/>
    <w:rsid w:val="009500FA"/>
    <w:rsid w:val="0095538F"/>
    <w:rsid w:val="009557DB"/>
    <w:rsid w:val="00956320"/>
    <w:rsid w:val="00961560"/>
    <w:rsid w:val="00961CC0"/>
    <w:rsid w:val="00963F8B"/>
    <w:rsid w:val="00965A43"/>
    <w:rsid w:val="0096762F"/>
    <w:rsid w:val="00973CC6"/>
    <w:rsid w:val="00975993"/>
    <w:rsid w:val="009806F6"/>
    <w:rsid w:val="009808AB"/>
    <w:rsid w:val="009816E7"/>
    <w:rsid w:val="00982DFB"/>
    <w:rsid w:val="009844B6"/>
    <w:rsid w:val="009846DE"/>
    <w:rsid w:val="00984C7F"/>
    <w:rsid w:val="00984F2C"/>
    <w:rsid w:val="0098538D"/>
    <w:rsid w:val="00985930"/>
    <w:rsid w:val="00990590"/>
    <w:rsid w:val="0099195F"/>
    <w:rsid w:val="00992032"/>
    <w:rsid w:val="0099295F"/>
    <w:rsid w:val="00996F8D"/>
    <w:rsid w:val="00997B8F"/>
    <w:rsid w:val="009A01C5"/>
    <w:rsid w:val="009A6927"/>
    <w:rsid w:val="009A6D60"/>
    <w:rsid w:val="009B0205"/>
    <w:rsid w:val="009B27DB"/>
    <w:rsid w:val="009B3964"/>
    <w:rsid w:val="009B4648"/>
    <w:rsid w:val="009B628F"/>
    <w:rsid w:val="009C02A7"/>
    <w:rsid w:val="009C1C7E"/>
    <w:rsid w:val="009C1F9F"/>
    <w:rsid w:val="009C223A"/>
    <w:rsid w:val="009C4DD7"/>
    <w:rsid w:val="009C7831"/>
    <w:rsid w:val="009C7FDD"/>
    <w:rsid w:val="009D0D63"/>
    <w:rsid w:val="009D3E0A"/>
    <w:rsid w:val="009D5380"/>
    <w:rsid w:val="009D69FB"/>
    <w:rsid w:val="009E152F"/>
    <w:rsid w:val="009E242E"/>
    <w:rsid w:val="009E372D"/>
    <w:rsid w:val="009E5012"/>
    <w:rsid w:val="009F155A"/>
    <w:rsid w:val="009F4504"/>
    <w:rsid w:val="009F6212"/>
    <w:rsid w:val="009F6AEE"/>
    <w:rsid w:val="009F6FB5"/>
    <w:rsid w:val="00A010D1"/>
    <w:rsid w:val="00A03256"/>
    <w:rsid w:val="00A1129F"/>
    <w:rsid w:val="00A1222A"/>
    <w:rsid w:val="00A15B18"/>
    <w:rsid w:val="00A16AC1"/>
    <w:rsid w:val="00A22F46"/>
    <w:rsid w:val="00A2333D"/>
    <w:rsid w:val="00A262FB"/>
    <w:rsid w:val="00A300F8"/>
    <w:rsid w:val="00A30481"/>
    <w:rsid w:val="00A36123"/>
    <w:rsid w:val="00A4160B"/>
    <w:rsid w:val="00A44BCF"/>
    <w:rsid w:val="00A45D86"/>
    <w:rsid w:val="00A47587"/>
    <w:rsid w:val="00A477EC"/>
    <w:rsid w:val="00A51EAB"/>
    <w:rsid w:val="00A5265A"/>
    <w:rsid w:val="00A5713D"/>
    <w:rsid w:val="00A60398"/>
    <w:rsid w:val="00A60AD1"/>
    <w:rsid w:val="00A6353B"/>
    <w:rsid w:val="00A6378D"/>
    <w:rsid w:val="00A63AF9"/>
    <w:rsid w:val="00A63EA6"/>
    <w:rsid w:val="00A65191"/>
    <w:rsid w:val="00A6741D"/>
    <w:rsid w:val="00A678F8"/>
    <w:rsid w:val="00A700B1"/>
    <w:rsid w:val="00A72AD0"/>
    <w:rsid w:val="00A80E15"/>
    <w:rsid w:val="00A8141F"/>
    <w:rsid w:val="00A83F3F"/>
    <w:rsid w:val="00A83F58"/>
    <w:rsid w:val="00A86499"/>
    <w:rsid w:val="00A9143D"/>
    <w:rsid w:val="00A949C3"/>
    <w:rsid w:val="00A96B1E"/>
    <w:rsid w:val="00AA0572"/>
    <w:rsid w:val="00AA3166"/>
    <w:rsid w:val="00AA3186"/>
    <w:rsid w:val="00AA3A0E"/>
    <w:rsid w:val="00AA446D"/>
    <w:rsid w:val="00AA5F6A"/>
    <w:rsid w:val="00AA606B"/>
    <w:rsid w:val="00AA65A1"/>
    <w:rsid w:val="00AA78F8"/>
    <w:rsid w:val="00AA79A0"/>
    <w:rsid w:val="00AA7EA0"/>
    <w:rsid w:val="00AB37AD"/>
    <w:rsid w:val="00AB771A"/>
    <w:rsid w:val="00AC04D0"/>
    <w:rsid w:val="00AC1042"/>
    <w:rsid w:val="00AC3391"/>
    <w:rsid w:val="00AC5D85"/>
    <w:rsid w:val="00AD007E"/>
    <w:rsid w:val="00AD052A"/>
    <w:rsid w:val="00AD10B6"/>
    <w:rsid w:val="00AD7052"/>
    <w:rsid w:val="00AD71D6"/>
    <w:rsid w:val="00AD7CA4"/>
    <w:rsid w:val="00AE25BF"/>
    <w:rsid w:val="00AE4E4C"/>
    <w:rsid w:val="00AE58D7"/>
    <w:rsid w:val="00AF2004"/>
    <w:rsid w:val="00AF28D0"/>
    <w:rsid w:val="00AF2CAB"/>
    <w:rsid w:val="00AF416A"/>
    <w:rsid w:val="00AF4223"/>
    <w:rsid w:val="00AF62D2"/>
    <w:rsid w:val="00B01220"/>
    <w:rsid w:val="00B0284E"/>
    <w:rsid w:val="00B03528"/>
    <w:rsid w:val="00B0408D"/>
    <w:rsid w:val="00B05B0B"/>
    <w:rsid w:val="00B05FBD"/>
    <w:rsid w:val="00B067A2"/>
    <w:rsid w:val="00B100A4"/>
    <w:rsid w:val="00B14148"/>
    <w:rsid w:val="00B16853"/>
    <w:rsid w:val="00B212B4"/>
    <w:rsid w:val="00B2196B"/>
    <w:rsid w:val="00B227FF"/>
    <w:rsid w:val="00B22C09"/>
    <w:rsid w:val="00B2352D"/>
    <w:rsid w:val="00B23D7F"/>
    <w:rsid w:val="00B2620E"/>
    <w:rsid w:val="00B3022C"/>
    <w:rsid w:val="00B30965"/>
    <w:rsid w:val="00B34444"/>
    <w:rsid w:val="00B40CA9"/>
    <w:rsid w:val="00B41605"/>
    <w:rsid w:val="00B41A00"/>
    <w:rsid w:val="00B447D0"/>
    <w:rsid w:val="00B47004"/>
    <w:rsid w:val="00B47C25"/>
    <w:rsid w:val="00B500BA"/>
    <w:rsid w:val="00B50267"/>
    <w:rsid w:val="00B52046"/>
    <w:rsid w:val="00B5268E"/>
    <w:rsid w:val="00B52CE5"/>
    <w:rsid w:val="00B5338C"/>
    <w:rsid w:val="00B54289"/>
    <w:rsid w:val="00B57E1C"/>
    <w:rsid w:val="00B614FE"/>
    <w:rsid w:val="00B6202B"/>
    <w:rsid w:val="00B635A8"/>
    <w:rsid w:val="00B63C21"/>
    <w:rsid w:val="00B64E57"/>
    <w:rsid w:val="00B66E66"/>
    <w:rsid w:val="00B7027C"/>
    <w:rsid w:val="00B71553"/>
    <w:rsid w:val="00B73B00"/>
    <w:rsid w:val="00B748F9"/>
    <w:rsid w:val="00B75A8B"/>
    <w:rsid w:val="00B75CE4"/>
    <w:rsid w:val="00B77DCE"/>
    <w:rsid w:val="00B82B73"/>
    <w:rsid w:val="00B83B7C"/>
    <w:rsid w:val="00B8440A"/>
    <w:rsid w:val="00B84B88"/>
    <w:rsid w:val="00B86CFB"/>
    <w:rsid w:val="00B91B4F"/>
    <w:rsid w:val="00B937DE"/>
    <w:rsid w:val="00B943B2"/>
    <w:rsid w:val="00BA0ADE"/>
    <w:rsid w:val="00BA0EF3"/>
    <w:rsid w:val="00BA10FE"/>
    <w:rsid w:val="00BA1648"/>
    <w:rsid w:val="00BA1ACD"/>
    <w:rsid w:val="00BA1E62"/>
    <w:rsid w:val="00BA2766"/>
    <w:rsid w:val="00BA33CA"/>
    <w:rsid w:val="00BA5195"/>
    <w:rsid w:val="00BA5673"/>
    <w:rsid w:val="00BA5E04"/>
    <w:rsid w:val="00BB0244"/>
    <w:rsid w:val="00BB12B0"/>
    <w:rsid w:val="00BB1C87"/>
    <w:rsid w:val="00BB516B"/>
    <w:rsid w:val="00BC30A4"/>
    <w:rsid w:val="00BC3FDB"/>
    <w:rsid w:val="00BC66E9"/>
    <w:rsid w:val="00BC728F"/>
    <w:rsid w:val="00BD1E08"/>
    <w:rsid w:val="00BD4518"/>
    <w:rsid w:val="00BD4FDD"/>
    <w:rsid w:val="00BD6FEE"/>
    <w:rsid w:val="00BE1B80"/>
    <w:rsid w:val="00BE2490"/>
    <w:rsid w:val="00BE4D11"/>
    <w:rsid w:val="00BE6216"/>
    <w:rsid w:val="00BE64B5"/>
    <w:rsid w:val="00BE7DC2"/>
    <w:rsid w:val="00BF0039"/>
    <w:rsid w:val="00BF04E9"/>
    <w:rsid w:val="00BF1282"/>
    <w:rsid w:val="00BF310C"/>
    <w:rsid w:val="00BF4857"/>
    <w:rsid w:val="00BF4996"/>
    <w:rsid w:val="00BF7739"/>
    <w:rsid w:val="00C01D9A"/>
    <w:rsid w:val="00C029CB"/>
    <w:rsid w:val="00C04CE5"/>
    <w:rsid w:val="00C04DFA"/>
    <w:rsid w:val="00C0789D"/>
    <w:rsid w:val="00C07D12"/>
    <w:rsid w:val="00C10AA3"/>
    <w:rsid w:val="00C119F1"/>
    <w:rsid w:val="00C12FE3"/>
    <w:rsid w:val="00C13F06"/>
    <w:rsid w:val="00C22616"/>
    <w:rsid w:val="00C2349D"/>
    <w:rsid w:val="00C24094"/>
    <w:rsid w:val="00C2460C"/>
    <w:rsid w:val="00C24984"/>
    <w:rsid w:val="00C24CAB"/>
    <w:rsid w:val="00C24E17"/>
    <w:rsid w:val="00C2533B"/>
    <w:rsid w:val="00C253FC"/>
    <w:rsid w:val="00C26782"/>
    <w:rsid w:val="00C270C0"/>
    <w:rsid w:val="00C273B5"/>
    <w:rsid w:val="00C327E5"/>
    <w:rsid w:val="00C37DCA"/>
    <w:rsid w:val="00C464E6"/>
    <w:rsid w:val="00C4720C"/>
    <w:rsid w:val="00C50AF4"/>
    <w:rsid w:val="00C51095"/>
    <w:rsid w:val="00C51C91"/>
    <w:rsid w:val="00C51EE7"/>
    <w:rsid w:val="00C53B46"/>
    <w:rsid w:val="00C53DB0"/>
    <w:rsid w:val="00C5421D"/>
    <w:rsid w:val="00C548A3"/>
    <w:rsid w:val="00C562B3"/>
    <w:rsid w:val="00C56559"/>
    <w:rsid w:val="00C5741C"/>
    <w:rsid w:val="00C617DA"/>
    <w:rsid w:val="00C62C79"/>
    <w:rsid w:val="00C63676"/>
    <w:rsid w:val="00C64096"/>
    <w:rsid w:val="00C6467E"/>
    <w:rsid w:val="00C65D75"/>
    <w:rsid w:val="00C70A6F"/>
    <w:rsid w:val="00C71D4F"/>
    <w:rsid w:val="00C74AEF"/>
    <w:rsid w:val="00C76023"/>
    <w:rsid w:val="00C76529"/>
    <w:rsid w:val="00C770DB"/>
    <w:rsid w:val="00C821C9"/>
    <w:rsid w:val="00C856EC"/>
    <w:rsid w:val="00C90196"/>
    <w:rsid w:val="00C90366"/>
    <w:rsid w:val="00C909BD"/>
    <w:rsid w:val="00C93982"/>
    <w:rsid w:val="00C94432"/>
    <w:rsid w:val="00C951DA"/>
    <w:rsid w:val="00C962E3"/>
    <w:rsid w:val="00CA44B0"/>
    <w:rsid w:val="00CA4B9A"/>
    <w:rsid w:val="00CA6B19"/>
    <w:rsid w:val="00CA6D5E"/>
    <w:rsid w:val="00CA7140"/>
    <w:rsid w:val="00CB1538"/>
    <w:rsid w:val="00CB4064"/>
    <w:rsid w:val="00CB4BD8"/>
    <w:rsid w:val="00CB56BA"/>
    <w:rsid w:val="00CC7ADC"/>
    <w:rsid w:val="00CD001D"/>
    <w:rsid w:val="00CD1F0F"/>
    <w:rsid w:val="00CD20C3"/>
    <w:rsid w:val="00CD71B8"/>
    <w:rsid w:val="00CE2EE5"/>
    <w:rsid w:val="00CE3E31"/>
    <w:rsid w:val="00CE5299"/>
    <w:rsid w:val="00CE5A1F"/>
    <w:rsid w:val="00CE5B80"/>
    <w:rsid w:val="00CE5E3D"/>
    <w:rsid w:val="00CE64AD"/>
    <w:rsid w:val="00CF0B36"/>
    <w:rsid w:val="00CF1302"/>
    <w:rsid w:val="00CF4897"/>
    <w:rsid w:val="00D009DD"/>
    <w:rsid w:val="00D00FF4"/>
    <w:rsid w:val="00D01BCF"/>
    <w:rsid w:val="00D0202C"/>
    <w:rsid w:val="00D029DF"/>
    <w:rsid w:val="00D04757"/>
    <w:rsid w:val="00D04C7E"/>
    <w:rsid w:val="00D06B85"/>
    <w:rsid w:val="00D10535"/>
    <w:rsid w:val="00D109C8"/>
    <w:rsid w:val="00D10E6A"/>
    <w:rsid w:val="00D150E9"/>
    <w:rsid w:val="00D17A3D"/>
    <w:rsid w:val="00D17EDE"/>
    <w:rsid w:val="00D20C4A"/>
    <w:rsid w:val="00D21195"/>
    <w:rsid w:val="00D23A1F"/>
    <w:rsid w:val="00D23F97"/>
    <w:rsid w:val="00D24667"/>
    <w:rsid w:val="00D259CE"/>
    <w:rsid w:val="00D27084"/>
    <w:rsid w:val="00D30B52"/>
    <w:rsid w:val="00D32ED3"/>
    <w:rsid w:val="00D36AB1"/>
    <w:rsid w:val="00D37606"/>
    <w:rsid w:val="00D40041"/>
    <w:rsid w:val="00D438D4"/>
    <w:rsid w:val="00D52466"/>
    <w:rsid w:val="00D55D77"/>
    <w:rsid w:val="00D56CB9"/>
    <w:rsid w:val="00D56FE3"/>
    <w:rsid w:val="00D57C2D"/>
    <w:rsid w:val="00D6037B"/>
    <w:rsid w:val="00D640E8"/>
    <w:rsid w:val="00D719A1"/>
    <w:rsid w:val="00D73250"/>
    <w:rsid w:val="00D740B2"/>
    <w:rsid w:val="00D74785"/>
    <w:rsid w:val="00D74CBC"/>
    <w:rsid w:val="00D759A9"/>
    <w:rsid w:val="00D76F37"/>
    <w:rsid w:val="00D8056F"/>
    <w:rsid w:val="00D80693"/>
    <w:rsid w:val="00D824E7"/>
    <w:rsid w:val="00D82AF2"/>
    <w:rsid w:val="00D85243"/>
    <w:rsid w:val="00D86532"/>
    <w:rsid w:val="00D902AF"/>
    <w:rsid w:val="00D91B90"/>
    <w:rsid w:val="00D92286"/>
    <w:rsid w:val="00D92DDD"/>
    <w:rsid w:val="00D936BE"/>
    <w:rsid w:val="00D96AA1"/>
    <w:rsid w:val="00D96F7A"/>
    <w:rsid w:val="00DA11A7"/>
    <w:rsid w:val="00DA1631"/>
    <w:rsid w:val="00DA1744"/>
    <w:rsid w:val="00DA2E35"/>
    <w:rsid w:val="00DA38A1"/>
    <w:rsid w:val="00DA515E"/>
    <w:rsid w:val="00DA5768"/>
    <w:rsid w:val="00DA647B"/>
    <w:rsid w:val="00DB0209"/>
    <w:rsid w:val="00DB25FE"/>
    <w:rsid w:val="00DB2CAB"/>
    <w:rsid w:val="00DB3390"/>
    <w:rsid w:val="00DB4BB2"/>
    <w:rsid w:val="00DB5721"/>
    <w:rsid w:val="00DB5E58"/>
    <w:rsid w:val="00DC05EA"/>
    <w:rsid w:val="00DC1CDE"/>
    <w:rsid w:val="00DC39F5"/>
    <w:rsid w:val="00DC4205"/>
    <w:rsid w:val="00DC4297"/>
    <w:rsid w:val="00DC4642"/>
    <w:rsid w:val="00DC6102"/>
    <w:rsid w:val="00DC684F"/>
    <w:rsid w:val="00DC6E80"/>
    <w:rsid w:val="00DC7850"/>
    <w:rsid w:val="00DD0A3B"/>
    <w:rsid w:val="00DD2EBD"/>
    <w:rsid w:val="00DD302B"/>
    <w:rsid w:val="00DD35FB"/>
    <w:rsid w:val="00DD3992"/>
    <w:rsid w:val="00DD5131"/>
    <w:rsid w:val="00DD580D"/>
    <w:rsid w:val="00DE0682"/>
    <w:rsid w:val="00DE1C35"/>
    <w:rsid w:val="00DE3971"/>
    <w:rsid w:val="00DE3ED4"/>
    <w:rsid w:val="00DE467B"/>
    <w:rsid w:val="00DE57B2"/>
    <w:rsid w:val="00DE5F13"/>
    <w:rsid w:val="00DF02D9"/>
    <w:rsid w:val="00DF381C"/>
    <w:rsid w:val="00DF4866"/>
    <w:rsid w:val="00DF730A"/>
    <w:rsid w:val="00E00C75"/>
    <w:rsid w:val="00E021B2"/>
    <w:rsid w:val="00E02C3A"/>
    <w:rsid w:val="00E03FDD"/>
    <w:rsid w:val="00E061AF"/>
    <w:rsid w:val="00E062F1"/>
    <w:rsid w:val="00E10558"/>
    <w:rsid w:val="00E1251D"/>
    <w:rsid w:val="00E13A06"/>
    <w:rsid w:val="00E14FC6"/>
    <w:rsid w:val="00E17138"/>
    <w:rsid w:val="00E20879"/>
    <w:rsid w:val="00E22D83"/>
    <w:rsid w:val="00E23239"/>
    <w:rsid w:val="00E26148"/>
    <w:rsid w:val="00E304B3"/>
    <w:rsid w:val="00E314FE"/>
    <w:rsid w:val="00E3404B"/>
    <w:rsid w:val="00E34386"/>
    <w:rsid w:val="00E3637F"/>
    <w:rsid w:val="00E36CDD"/>
    <w:rsid w:val="00E37097"/>
    <w:rsid w:val="00E44333"/>
    <w:rsid w:val="00E46B7A"/>
    <w:rsid w:val="00E473C0"/>
    <w:rsid w:val="00E51607"/>
    <w:rsid w:val="00E526D6"/>
    <w:rsid w:val="00E53238"/>
    <w:rsid w:val="00E54B65"/>
    <w:rsid w:val="00E54B9D"/>
    <w:rsid w:val="00E56844"/>
    <w:rsid w:val="00E568CB"/>
    <w:rsid w:val="00E56A6D"/>
    <w:rsid w:val="00E62DAF"/>
    <w:rsid w:val="00E63115"/>
    <w:rsid w:val="00E64B3A"/>
    <w:rsid w:val="00E650B2"/>
    <w:rsid w:val="00E652CF"/>
    <w:rsid w:val="00E658D3"/>
    <w:rsid w:val="00E6762D"/>
    <w:rsid w:val="00E67D14"/>
    <w:rsid w:val="00E70814"/>
    <w:rsid w:val="00E711E8"/>
    <w:rsid w:val="00E73F3C"/>
    <w:rsid w:val="00E74BD3"/>
    <w:rsid w:val="00E8037E"/>
    <w:rsid w:val="00E8445B"/>
    <w:rsid w:val="00E84CB9"/>
    <w:rsid w:val="00E85207"/>
    <w:rsid w:val="00E85FAC"/>
    <w:rsid w:val="00E86BA8"/>
    <w:rsid w:val="00E9262E"/>
    <w:rsid w:val="00E927BB"/>
    <w:rsid w:val="00EA0169"/>
    <w:rsid w:val="00EA3FCE"/>
    <w:rsid w:val="00EA552E"/>
    <w:rsid w:val="00EA6D67"/>
    <w:rsid w:val="00EA78FA"/>
    <w:rsid w:val="00EB5131"/>
    <w:rsid w:val="00EB5937"/>
    <w:rsid w:val="00EB5D73"/>
    <w:rsid w:val="00EB5F47"/>
    <w:rsid w:val="00EB6A3B"/>
    <w:rsid w:val="00EC0CC7"/>
    <w:rsid w:val="00EC33B1"/>
    <w:rsid w:val="00ED0051"/>
    <w:rsid w:val="00ED04AE"/>
    <w:rsid w:val="00ED0C73"/>
    <w:rsid w:val="00ED0FAC"/>
    <w:rsid w:val="00ED12E7"/>
    <w:rsid w:val="00ED40FE"/>
    <w:rsid w:val="00ED41F3"/>
    <w:rsid w:val="00ED6081"/>
    <w:rsid w:val="00ED6799"/>
    <w:rsid w:val="00EE3480"/>
    <w:rsid w:val="00EE39A0"/>
    <w:rsid w:val="00EE4C02"/>
    <w:rsid w:val="00EE4F34"/>
    <w:rsid w:val="00EE55D0"/>
    <w:rsid w:val="00EE5D98"/>
    <w:rsid w:val="00EE6A1D"/>
    <w:rsid w:val="00EF16F4"/>
    <w:rsid w:val="00EF5497"/>
    <w:rsid w:val="00EF56F2"/>
    <w:rsid w:val="00EF5C71"/>
    <w:rsid w:val="00EF7CA3"/>
    <w:rsid w:val="00F02707"/>
    <w:rsid w:val="00F06DFE"/>
    <w:rsid w:val="00F10152"/>
    <w:rsid w:val="00F1118F"/>
    <w:rsid w:val="00F14B77"/>
    <w:rsid w:val="00F16BA4"/>
    <w:rsid w:val="00F2352B"/>
    <w:rsid w:val="00F23DCA"/>
    <w:rsid w:val="00F25879"/>
    <w:rsid w:val="00F3039F"/>
    <w:rsid w:val="00F3261C"/>
    <w:rsid w:val="00F34348"/>
    <w:rsid w:val="00F345BE"/>
    <w:rsid w:val="00F34955"/>
    <w:rsid w:val="00F34AFB"/>
    <w:rsid w:val="00F35158"/>
    <w:rsid w:val="00F36B91"/>
    <w:rsid w:val="00F37FB0"/>
    <w:rsid w:val="00F40863"/>
    <w:rsid w:val="00F43898"/>
    <w:rsid w:val="00F45113"/>
    <w:rsid w:val="00F46D7C"/>
    <w:rsid w:val="00F4753A"/>
    <w:rsid w:val="00F47705"/>
    <w:rsid w:val="00F47A57"/>
    <w:rsid w:val="00F47CCA"/>
    <w:rsid w:val="00F50F21"/>
    <w:rsid w:val="00F5646D"/>
    <w:rsid w:val="00F56D48"/>
    <w:rsid w:val="00F56DA0"/>
    <w:rsid w:val="00F56FAB"/>
    <w:rsid w:val="00F6035F"/>
    <w:rsid w:val="00F647D5"/>
    <w:rsid w:val="00F65713"/>
    <w:rsid w:val="00F70EDB"/>
    <w:rsid w:val="00F71A65"/>
    <w:rsid w:val="00F732EF"/>
    <w:rsid w:val="00F73663"/>
    <w:rsid w:val="00F742DF"/>
    <w:rsid w:val="00F76774"/>
    <w:rsid w:val="00F7691C"/>
    <w:rsid w:val="00F77181"/>
    <w:rsid w:val="00F8112E"/>
    <w:rsid w:val="00F818D7"/>
    <w:rsid w:val="00F81A1A"/>
    <w:rsid w:val="00F81C91"/>
    <w:rsid w:val="00F81EEB"/>
    <w:rsid w:val="00F83445"/>
    <w:rsid w:val="00F837E3"/>
    <w:rsid w:val="00F9063D"/>
    <w:rsid w:val="00F90C97"/>
    <w:rsid w:val="00F90D50"/>
    <w:rsid w:val="00F91D99"/>
    <w:rsid w:val="00F9203D"/>
    <w:rsid w:val="00F9371E"/>
    <w:rsid w:val="00F94956"/>
    <w:rsid w:val="00F96706"/>
    <w:rsid w:val="00F96D40"/>
    <w:rsid w:val="00FA0950"/>
    <w:rsid w:val="00FA0ACB"/>
    <w:rsid w:val="00FA1B1B"/>
    <w:rsid w:val="00FA44D1"/>
    <w:rsid w:val="00FA461F"/>
    <w:rsid w:val="00FA4EA3"/>
    <w:rsid w:val="00FA5AEF"/>
    <w:rsid w:val="00FA5D78"/>
    <w:rsid w:val="00FA5E14"/>
    <w:rsid w:val="00FA6180"/>
    <w:rsid w:val="00FA6433"/>
    <w:rsid w:val="00FA721E"/>
    <w:rsid w:val="00FB0575"/>
    <w:rsid w:val="00FB07FE"/>
    <w:rsid w:val="00FB13FF"/>
    <w:rsid w:val="00FB21DB"/>
    <w:rsid w:val="00FB3285"/>
    <w:rsid w:val="00FB44A4"/>
    <w:rsid w:val="00FC1227"/>
    <w:rsid w:val="00FC15C0"/>
    <w:rsid w:val="00FC2EDE"/>
    <w:rsid w:val="00FC3701"/>
    <w:rsid w:val="00FC3FFF"/>
    <w:rsid w:val="00FC5F4E"/>
    <w:rsid w:val="00FC7AD2"/>
    <w:rsid w:val="00FC7E7F"/>
    <w:rsid w:val="00FD32A3"/>
    <w:rsid w:val="00FD4E2A"/>
    <w:rsid w:val="00FD57B4"/>
    <w:rsid w:val="00FD6126"/>
    <w:rsid w:val="00FE0C99"/>
    <w:rsid w:val="00FE2D23"/>
    <w:rsid w:val="00FE4FA8"/>
    <w:rsid w:val="00FE528C"/>
    <w:rsid w:val="00FE5A1D"/>
    <w:rsid w:val="00FE5B35"/>
    <w:rsid w:val="00FE685B"/>
    <w:rsid w:val="00FE6D82"/>
    <w:rsid w:val="00FF0488"/>
    <w:rsid w:val="00FF0947"/>
    <w:rsid w:val="00FF1F3C"/>
    <w:rsid w:val="00FF34B8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B8D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B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97B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5439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3963"/>
  </w:style>
  <w:style w:type="paragraph" w:styleId="a8">
    <w:name w:val="header"/>
    <w:basedOn w:val="a"/>
    <w:link w:val="a9"/>
    <w:uiPriority w:val="99"/>
    <w:unhideWhenUsed/>
    <w:rsid w:val="00A300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300F8"/>
    <w:rPr>
      <w:rFonts w:ascii="Times New Roman CYR" w:eastAsia="Times New Roman" w:hAnsi="Times New Roman CYR"/>
      <w:sz w:val="28"/>
    </w:rPr>
  </w:style>
  <w:style w:type="character" w:customStyle="1" w:styleId="a6">
    <w:name w:val="Нижний колонтитул Знак"/>
    <w:link w:val="a5"/>
    <w:uiPriority w:val="99"/>
    <w:rsid w:val="00A300F8"/>
    <w:rPr>
      <w:rFonts w:ascii="Times New Roman CYR" w:eastAsia="Times New Roman" w:hAnsi="Times New Roman CYR"/>
      <w:sz w:val="28"/>
    </w:rPr>
  </w:style>
  <w:style w:type="character" w:styleId="aa">
    <w:name w:val="Hyperlink"/>
    <w:uiPriority w:val="99"/>
    <w:unhideWhenUsed/>
    <w:rsid w:val="00DC1CDE"/>
    <w:rPr>
      <w:color w:val="0000FF"/>
      <w:u w:val="single"/>
    </w:rPr>
  </w:style>
  <w:style w:type="paragraph" w:customStyle="1" w:styleId="ab">
    <w:name w:val="Центрированный (таблица)"/>
    <w:basedOn w:val="a"/>
    <w:next w:val="a"/>
    <w:rsid w:val="00D740B2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hAnsi="Arial"/>
      <w:sz w:val="24"/>
      <w:szCs w:val="24"/>
    </w:rPr>
  </w:style>
  <w:style w:type="character" w:customStyle="1" w:styleId="object2">
    <w:name w:val="object2"/>
    <w:rsid w:val="00CF1302"/>
    <w:rPr>
      <w:strike w:val="0"/>
      <w:dstrike w:val="0"/>
      <w:color w:val="00008B"/>
      <w:u w:val="none"/>
      <w:effect w:val="none"/>
    </w:rPr>
  </w:style>
  <w:style w:type="paragraph" w:styleId="ac">
    <w:name w:val="List Paragraph"/>
    <w:basedOn w:val="a"/>
    <w:uiPriority w:val="34"/>
    <w:qFormat/>
    <w:rsid w:val="0047036D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styleId="ad">
    <w:name w:val="annotation reference"/>
    <w:uiPriority w:val="99"/>
    <w:semiHidden/>
    <w:unhideWhenUsed/>
    <w:rsid w:val="00CA44B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A44B0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CA44B0"/>
    <w:rPr>
      <w:rFonts w:ascii="Times New Roman CYR" w:eastAsia="Times New Roman" w:hAnsi="Times New Roman CYR"/>
    </w:rPr>
  </w:style>
  <w:style w:type="paragraph" w:customStyle="1" w:styleId="ConsPlusNormal">
    <w:name w:val="ConsPlusNormal"/>
    <w:rsid w:val="00C821C9"/>
    <w:pPr>
      <w:autoSpaceDE w:val="0"/>
      <w:autoSpaceDN w:val="0"/>
      <w:adjustRightInd w:val="0"/>
    </w:pPr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B8D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B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97B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5439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43963"/>
  </w:style>
  <w:style w:type="paragraph" w:styleId="a8">
    <w:name w:val="header"/>
    <w:basedOn w:val="a"/>
    <w:link w:val="a9"/>
    <w:uiPriority w:val="99"/>
    <w:unhideWhenUsed/>
    <w:rsid w:val="00A300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300F8"/>
    <w:rPr>
      <w:rFonts w:ascii="Times New Roman CYR" w:eastAsia="Times New Roman" w:hAnsi="Times New Roman CYR"/>
      <w:sz w:val="28"/>
    </w:rPr>
  </w:style>
  <w:style w:type="character" w:customStyle="1" w:styleId="a6">
    <w:name w:val="Нижний колонтитул Знак"/>
    <w:link w:val="a5"/>
    <w:uiPriority w:val="99"/>
    <w:rsid w:val="00A300F8"/>
    <w:rPr>
      <w:rFonts w:ascii="Times New Roman CYR" w:eastAsia="Times New Roman" w:hAnsi="Times New Roman CYR"/>
      <w:sz w:val="28"/>
    </w:rPr>
  </w:style>
  <w:style w:type="character" w:styleId="aa">
    <w:name w:val="Hyperlink"/>
    <w:uiPriority w:val="99"/>
    <w:unhideWhenUsed/>
    <w:rsid w:val="00DC1CDE"/>
    <w:rPr>
      <w:color w:val="0000FF"/>
      <w:u w:val="single"/>
    </w:rPr>
  </w:style>
  <w:style w:type="paragraph" w:customStyle="1" w:styleId="ab">
    <w:name w:val="Центрированный (таблица)"/>
    <w:basedOn w:val="a"/>
    <w:next w:val="a"/>
    <w:rsid w:val="00D740B2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hAnsi="Arial"/>
      <w:sz w:val="24"/>
      <w:szCs w:val="24"/>
    </w:rPr>
  </w:style>
  <w:style w:type="character" w:customStyle="1" w:styleId="object2">
    <w:name w:val="object2"/>
    <w:rsid w:val="00CF1302"/>
    <w:rPr>
      <w:strike w:val="0"/>
      <w:dstrike w:val="0"/>
      <w:color w:val="00008B"/>
      <w:u w:val="none"/>
      <w:effect w:val="none"/>
    </w:rPr>
  </w:style>
  <w:style w:type="paragraph" w:styleId="ac">
    <w:name w:val="List Paragraph"/>
    <w:basedOn w:val="a"/>
    <w:uiPriority w:val="34"/>
    <w:qFormat/>
    <w:rsid w:val="0047036D"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styleId="ad">
    <w:name w:val="annotation reference"/>
    <w:uiPriority w:val="99"/>
    <w:semiHidden/>
    <w:unhideWhenUsed/>
    <w:rsid w:val="00CA44B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A44B0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CA44B0"/>
    <w:rPr>
      <w:rFonts w:ascii="Times New Roman CYR" w:eastAsia="Times New Roman" w:hAnsi="Times New Roman CYR"/>
    </w:rPr>
  </w:style>
  <w:style w:type="paragraph" w:customStyle="1" w:styleId="ConsPlusNormal">
    <w:name w:val="ConsPlusNormal"/>
    <w:rsid w:val="00C821C9"/>
    <w:pPr>
      <w:autoSpaceDE w:val="0"/>
      <w:autoSpaceDN w:val="0"/>
      <w:adjustRightInd w:val="0"/>
    </w:pPr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mur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mure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A0DCF-11D6-44C1-9833-354D81DA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 к приказу № 12 от 05</vt:lpstr>
    </vt:vector>
  </TitlesOfParts>
  <Company/>
  <LinksUpToDate>false</LinksUpToDate>
  <CharactersWithSpaces>10042</CharactersWithSpaces>
  <SharedDoc>false</SharedDoc>
  <HLinks>
    <vt:vector size="12" baseType="variant">
      <vt:variant>
        <vt:i4>6684757</vt:i4>
      </vt:variant>
      <vt:variant>
        <vt:i4>3</vt:i4>
      </vt:variant>
      <vt:variant>
        <vt:i4>0</vt:i4>
      </vt:variant>
      <vt:variant>
        <vt:i4>5</vt:i4>
      </vt:variant>
      <vt:variant>
        <vt:lpwstr>mailto:info@mures.ru</vt:lpwstr>
      </vt:variant>
      <vt:variant>
        <vt:lpwstr/>
      </vt:variant>
      <vt:variant>
        <vt:i4>6684757</vt:i4>
      </vt:variant>
      <vt:variant>
        <vt:i4>0</vt:i4>
      </vt:variant>
      <vt:variant>
        <vt:i4>0</vt:i4>
      </vt:variant>
      <vt:variant>
        <vt:i4>5</vt:i4>
      </vt:variant>
      <vt:variant>
        <vt:lpwstr>mailto:info@mures.ru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 к приказу № 12 от 05</dc:title>
  <dc:creator>User1</dc:creator>
  <cp:lastModifiedBy>deeva</cp:lastModifiedBy>
  <cp:revision>13</cp:revision>
  <cp:lastPrinted>2016-02-01T10:13:00Z</cp:lastPrinted>
  <dcterms:created xsi:type="dcterms:W3CDTF">2016-01-29T12:44:00Z</dcterms:created>
  <dcterms:modified xsi:type="dcterms:W3CDTF">2016-02-01T10:14:00Z</dcterms:modified>
</cp:coreProperties>
</file>