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152D7543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69701F">
        <w:rPr>
          <w:b/>
          <w:sz w:val="24"/>
          <w:szCs w:val="24"/>
        </w:rPr>
        <w:t>март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3E0442">
        <w:rPr>
          <w:b/>
          <w:sz w:val="24"/>
          <w:szCs w:val="24"/>
        </w:rPr>
        <w:t>4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12C3EE64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пунктом </w:t>
      </w:r>
      <w:proofErr w:type="gramStart"/>
      <w:r>
        <w:t>19</w:t>
      </w:r>
      <w:r w:rsidR="006515BD">
        <w:t xml:space="preserve">  </w:t>
      </w:r>
      <w:r w:rsidR="00911BC3">
        <w:t>р</w:t>
      </w:r>
      <w:proofErr w:type="gramEnd"/>
      <w:r w:rsidR="006515BD"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 w:rsidR="006515BD">
        <w:t xml:space="preserve">»  информирует  </w:t>
      </w:r>
      <w:r w:rsidR="002478CD" w:rsidRPr="0064238E">
        <w:rPr>
          <w:u w:val="single"/>
        </w:rPr>
        <w:t xml:space="preserve">за </w:t>
      </w:r>
      <w:r w:rsidR="0069701F">
        <w:rPr>
          <w:u w:val="single"/>
        </w:rPr>
        <w:t>март</w:t>
      </w:r>
      <w:r w:rsidR="00E25861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3E0442">
        <w:rPr>
          <w:u w:val="single"/>
        </w:rPr>
        <w:t>4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48BED154" w:rsidR="006515BD" w:rsidRDefault="006515BD" w:rsidP="00D941B8">
      <w:pPr>
        <w:ind w:firstLine="567"/>
        <w:jc w:val="both"/>
      </w:pPr>
      <w:r>
        <w:t xml:space="preserve"> </w:t>
      </w:r>
      <w:r w:rsidR="00473DFC">
        <w:t xml:space="preserve">В </w:t>
      </w:r>
      <w:r w:rsidR="00E978DC">
        <w:t>Заполярный район электрических сетей АО «МЭС»</w:t>
      </w:r>
      <w:r>
        <w:t xml:space="preserve">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</w:t>
      </w:r>
      <w:r w:rsidR="00203BA5">
        <w:t>им</w:t>
      </w:r>
      <w:r>
        <w:t xml:space="preserve">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лиц, </w:t>
      </w:r>
      <w:r>
        <w:t>не  поступало.</w:t>
      </w:r>
    </w:p>
    <w:p w14:paraId="330CE011" w14:textId="77777777" w:rsidR="006515BD" w:rsidRDefault="006515BD" w:rsidP="006515BD"/>
    <w:p w14:paraId="35E007DA" w14:textId="28A368CC" w:rsidR="00821B85" w:rsidRDefault="00BF065D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6D626ED9" w14:textId="336EB4F7" w:rsidR="006515BD" w:rsidRDefault="00B31631" w:rsidP="004D6996">
      <w:pPr>
        <w:spacing w:after="0" w:line="240" w:lineRule="auto"/>
      </w:pPr>
      <w:r>
        <w:t>району О</w:t>
      </w:r>
      <w:r w:rsidR="00821B85">
        <w:t>Р</w:t>
      </w:r>
      <w:r>
        <w:t>иРЭСУ</w:t>
      </w:r>
      <w:r w:rsidR="004D6996">
        <w:t xml:space="preserve"> </w:t>
      </w:r>
      <w:r w:rsidR="00821B85">
        <w:t xml:space="preserve"> АО «МЭС»</w:t>
      </w:r>
      <w:r w:rsidR="004D6996">
        <w:t xml:space="preserve">                                                                    </w:t>
      </w:r>
      <w:r w:rsidR="006515BD">
        <w:t xml:space="preserve"> </w:t>
      </w:r>
      <w:r w:rsidR="00821B85">
        <w:t xml:space="preserve">             </w:t>
      </w:r>
      <w:r w:rsidR="0049180A">
        <w:t xml:space="preserve">             </w:t>
      </w:r>
      <w:r w:rsidR="00821B85">
        <w:t xml:space="preserve">   </w:t>
      </w:r>
      <w:r w:rsidR="00365D47">
        <w:t>О.В. Мазакина</w:t>
      </w:r>
      <w:bookmarkStart w:id="0" w:name="_GoBack"/>
      <w:bookmarkEnd w:id="0"/>
      <w:r w:rsidR="006515BD"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1C1C"/>
    <w:rsid w:val="00224660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65D47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0442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9701F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113</cp:revision>
  <cp:lastPrinted>2014-07-09T05:58:00Z</cp:lastPrinted>
  <dcterms:created xsi:type="dcterms:W3CDTF">2017-03-02T12:25:00Z</dcterms:created>
  <dcterms:modified xsi:type="dcterms:W3CDTF">2024-04-01T06:08:00Z</dcterms:modified>
</cp:coreProperties>
</file>